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79" w:rsidRDefault="00745B79" w:rsidP="00745B79">
      <w:pPr>
        <w:tabs>
          <w:tab w:val="left" w:pos="709"/>
        </w:tabs>
        <w:rPr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45B79" w:rsidRPr="00D2732A" w:rsidTr="009B0B88">
        <w:trPr>
          <w:cantSplit/>
          <w:trHeight w:val="2102"/>
        </w:trPr>
        <w:tc>
          <w:tcPr>
            <w:tcW w:w="4072" w:type="dxa"/>
          </w:tcPr>
          <w:p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  <w:bookmarkStart w:id="0" w:name="_GoBack"/>
            <w:bookmarkEnd w:id="0"/>
          </w:p>
        </w:tc>
        <w:tc>
          <w:tcPr>
            <w:tcW w:w="2115" w:type="dxa"/>
          </w:tcPr>
          <w:p w:rsidR="00745B79" w:rsidRPr="00D2732A" w:rsidRDefault="00745B79" w:rsidP="009B0B88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49D67421" wp14:editId="4331FB71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45B79" w:rsidRPr="00D2732A" w:rsidRDefault="00745B79" w:rsidP="009B0B8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745B79" w:rsidRPr="00D2732A" w:rsidRDefault="00745B79" w:rsidP="009B0B8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745B79" w:rsidRPr="00D2732A" w:rsidRDefault="00745B79" w:rsidP="00745B79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745B79" w:rsidRPr="00D2732A" w:rsidTr="009B0B88">
        <w:trPr>
          <w:gridAfter w:val="1"/>
          <w:wAfter w:w="392" w:type="dxa"/>
          <w:trHeight w:val="572"/>
        </w:trPr>
        <w:tc>
          <w:tcPr>
            <w:tcW w:w="4580" w:type="dxa"/>
          </w:tcPr>
          <w:p w:rsidR="00745B79" w:rsidRPr="00D2732A" w:rsidRDefault="00745B79" w:rsidP="009B0B8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745B79" w:rsidRPr="00D2732A" w:rsidTr="009B0B88">
        <w:trPr>
          <w:gridAfter w:val="1"/>
          <w:wAfter w:w="392" w:type="dxa"/>
          <w:trHeight w:val="497"/>
        </w:trPr>
        <w:tc>
          <w:tcPr>
            <w:tcW w:w="4580" w:type="dxa"/>
          </w:tcPr>
          <w:p w:rsidR="00745B79" w:rsidRPr="00D2732A" w:rsidRDefault="00745B79" w:rsidP="009B0B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745B79" w:rsidRPr="00D2732A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745B79" w:rsidRPr="00840E03" w:rsidTr="009B0B88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745B79" w:rsidRPr="00840E03" w:rsidRDefault="00745B79" w:rsidP="005A3405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A3405" w:rsidRPr="005A34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5A34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5A3405" w:rsidRPr="005A34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9733B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451F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  № </w:t>
            </w:r>
            <w:r w:rsidR="005A3405" w:rsidRPr="005A34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01-03-692/4</w:t>
            </w:r>
          </w:p>
        </w:tc>
      </w:tr>
      <w:tr w:rsidR="00984AA9" w:rsidRPr="00840E03" w:rsidTr="009B0B88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984AA9" w:rsidRPr="00840E03" w:rsidRDefault="00984AA9" w:rsidP="002676C2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745B79" w:rsidRPr="00D2732A" w:rsidTr="009B0B8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745B79" w:rsidRPr="005343E0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984AA9">
              <w:rPr>
                <w:b/>
                <w:sz w:val="28"/>
                <w:szCs w:val="28"/>
              </w:rPr>
              <w:t xml:space="preserve">Положения о </w:t>
            </w:r>
            <w:r w:rsidR="004A17B2">
              <w:rPr>
                <w:b/>
                <w:sz w:val="28"/>
                <w:szCs w:val="28"/>
              </w:rPr>
              <w:t>порядке формирования кадрового резерва на муниципальной службе</w:t>
            </w:r>
            <w:r w:rsidR="006356B0">
              <w:rPr>
                <w:b/>
                <w:sz w:val="28"/>
                <w:szCs w:val="28"/>
              </w:rPr>
              <w:t xml:space="preserve"> в</w:t>
            </w:r>
            <w:r w:rsidR="004A17B2">
              <w:rPr>
                <w:b/>
                <w:sz w:val="28"/>
                <w:szCs w:val="28"/>
              </w:rPr>
              <w:t xml:space="preserve"> администрации</w:t>
            </w:r>
            <w:r w:rsidR="00984AA9">
              <w:rPr>
                <w:b/>
                <w:sz w:val="28"/>
                <w:szCs w:val="28"/>
              </w:rPr>
              <w:t xml:space="preserve"> муниципальн</w:t>
            </w:r>
            <w:r w:rsidR="006356B0">
              <w:rPr>
                <w:b/>
                <w:sz w:val="28"/>
                <w:szCs w:val="28"/>
              </w:rPr>
              <w:t>ого</w:t>
            </w:r>
            <w:r w:rsidR="00984AA9">
              <w:rPr>
                <w:b/>
                <w:sz w:val="28"/>
                <w:szCs w:val="28"/>
              </w:rPr>
              <w:t xml:space="preserve"> образовани</w:t>
            </w:r>
            <w:r w:rsidR="006356B0">
              <w:rPr>
                <w:b/>
                <w:sz w:val="28"/>
                <w:szCs w:val="28"/>
              </w:rPr>
              <w:t>я</w:t>
            </w:r>
            <w:r w:rsidR="00984AA9">
              <w:rPr>
                <w:b/>
                <w:sz w:val="28"/>
                <w:szCs w:val="28"/>
              </w:rPr>
              <w:t xml:space="preserve"> «Ленский район»</w:t>
            </w:r>
          </w:p>
          <w:p w:rsidR="00745B79" w:rsidRPr="00840E03" w:rsidRDefault="00745B79" w:rsidP="009B0B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5B79" w:rsidRPr="000E371B" w:rsidRDefault="00745B79" w:rsidP="00745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4175A">
        <w:rPr>
          <w:sz w:val="28"/>
          <w:szCs w:val="28"/>
        </w:rPr>
        <w:t xml:space="preserve">с </w:t>
      </w:r>
      <w:r w:rsidR="00984AA9">
        <w:rPr>
          <w:sz w:val="28"/>
          <w:szCs w:val="28"/>
        </w:rPr>
        <w:t>Указом Главы Республики Саха (Якутия) от 28 марта 2023 года № 2824 «О единой системе кадровых резервов в Республике Саха (Якутия)</w:t>
      </w:r>
      <w:r w:rsidR="006356B0">
        <w:rPr>
          <w:sz w:val="28"/>
          <w:szCs w:val="28"/>
        </w:rPr>
        <w:t>»</w:t>
      </w:r>
      <w:r w:rsidR="00984AA9">
        <w:rPr>
          <w:sz w:val="28"/>
          <w:szCs w:val="28"/>
        </w:rPr>
        <w:t>, эффективного управления кадрами</w:t>
      </w:r>
      <w:r>
        <w:rPr>
          <w:sz w:val="28"/>
          <w:szCs w:val="28"/>
        </w:rPr>
        <w:t xml:space="preserve"> </w:t>
      </w:r>
      <w:r w:rsidRPr="00D2732A">
        <w:rPr>
          <w:sz w:val="28"/>
          <w:szCs w:val="28"/>
        </w:rPr>
        <w:t>п о с т а н о в л я ю:</w:t>
      </w:r>
    </w:p>
    <w:p w:rsidR="00745B79" w:rsidRPr="008D2948" w:rsidRDefault="00745B79" w:rsidP="00032145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8D2948">
        <w:rPr>
          <w:sz w:val="28"/>
          <w:szCs w:val="28"/>
        </w:rPr>
        <w:t xml:space="preserve"> </w:t>
      </w:r>
      <w:r w:rsidR="00984AA9">
        <w:rPr>
          <w:sz w:val="28"/>
          <w:szCs w:val="28"/>
        </w:rPr>
        <w:t xml:space="preserve">Положение о </w:t>
      </w:r>
      <w:r w:rsidR="006356B0">
        <w:rPr>
          <w:sz w:val="28"/>
          <w:szCs w:val="28"/>
        </w:rPr>
        <w:t>порядке формирования кадрового резерва на муниципальной службе в администрации</w:t>
      </w:r>
      <w:r w:rsidR="00984AA9">
        <w:rPr>
          <w:sz w:val="28"/>
          <w:szCs w:val="28"/>
        </w:rPr>
        <w:t xml:space="preserve"> муниципально</w:t>
      </w:r>
      <w:r w:rsidR="006356B0">
        <w:rPr>
          <w:sz w:val="28"/>
          <w:szCs w:val="28"/>
        </w:rPr>
        <w:t>го</w:t>
      </w:r>
      <w:r w:rsidR="00984AA9">
        <w:rPr>
          <w:sz w:val="28"/>
          <w:szCs w:val="28"/>
        </w:rPr>
        <w:t xml:space="preserve"> образовани</w:t>
      </w:r>
      <w:r w:rsidR="006356B0">
        <w:rPr>
          <w:sz w:val="28"/>
          <w:szCs w:val="28"/>
        </w:rPr>
        <w:t>я</w:t>
      </w:r>
      <w:r w:rsidR="00984AA9">
        <w:rPr>
          <w:sz w:val="28"/>
          <w:szCs w:val="28"/>
        </w:rPr>
        <w:t xml:space="preserve"> «Ленский район»</w:t>
      </w:r>
      <w:r w:rsidR="00481FD9">
        <w:rPr>
          <w:sz w:val="28"/>
          <w:szCs w:val="28"/>
        </w:rPr>
        <w:t xml:space="preserve"> согласно прил</w:t>
      </w:r>
      <w:r w:rsidR="00F71794">
        <w:rPr>
          <w:sz w:val="28"/>
          <w:szCs w:val="28"/>
        </w:rPr>
        <w:t>ожению  к данному постановлению.</w:t>
      </w:r>
    </w:p>
    <w:p w:rsidR="00032145" w:rsidRPr="000C3E83" w:rsidRDefault="00984AA9" w:rsidP="00E3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2145">
        <w:rPr>
          <w:sz w:val="28"/>
          <w:szCs w:val="28"/>
        </w:rPr>
        <w:t xml:space="preserve">. </w:t>
      </w:r>
      <w:r w:rsidR="00F71794">
        <w:rPr>
          <w:sz w:val="28"/>
          <w:szCs w:val="28"/>
        </w:rPr>
        <w:t xml:space="preserve"> </w:t>
      </w:r>
      <w:r w:rsidR="00032145" w:rsidRPr="00032145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</w:t>
      </w:r>
      <w:r w:rsidR="00032145" w:rsidRPr="00032145">
        <w:rPr>
          <w:sz w:val="28"/>
          <w:szCs w:val="28"/>
        </w:rPr>
        <w:lastRenderedPageBreak/>
        <w:t>и обеспечить размещение на официальном сайте администрации муниципального образования «Ленский район».</w:t>
      </w:r>
    </w:p>
    <w:p w:rsidR="0024175A" w:rsidRPr="00032145" w:rsidRDefault="00984AA9" w:rsidP="004B09B7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145">
        <w:rPr>
          <w:sz w:val="28"/>
          <w:szCs w:val="28"/>
        </w:rPr>
        <w:t xml:space="preserve">. </w:t>
      </w:r>
      <w:r w:rsidR="00F71794">
        <w:rPr>
          <w:sz w:val="28"/>
          <w:szCs w:val="28"/>
        </w:rPr>
        <w:t xml:space="preserve">     </w:t>
      </w:r>
      <w:r w:rsidR="0024175A" w:rsidRPr="00032145">
        <w:rPr>
          <w:sz w:val="28"/>
          <w:szCs w:val="28"/>
        </w:rPr>
        <w:t xml:space="preserve">Настоящее постановление вступает в силу с </w:t>
      </w:r>
      <w:r w:rsidR="00AE6566">
        <w:rPr>
          <w:sz w:val="28"/>
          <w:szCs w:val="28"/>
        </w:rPr>
        <w:t xml:space="preserve">момента </w:t>
      </w:r>
      <w:r w:rsidR="004010CE">
        <w:rPr>
          <w:sz w:val="28"/>
          <w:szCs w:val="28"/>
        </w:rPr>
        <w:t>опубликования.</w:t>
      </w:r>
    </w:p>
    <w:p w:rsidR="0024175A" w:rsidRDefault="00F71794" w:rsidP="00481FD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32145">
        <w:rPr>
          <w:sz w:val="28"/>
          <w:szCs w:val="26"/>
        </w:rPr>
        <w:t xml:space="preserve">. </w:t>
      </w:r>
      <w:r>
        <w:rPr>
          <w:sz w:val="28"/>
          <w:szCs w:val="26"/>
        </w:rPr>
        <w:t xml:space="preserve">  </w:t>
      </w:r>
      <w:r w:rsidR="00745B79" w:rsidRPr="00032145">
        <w:rPr>
          <w:sz w:val="28"/>
          <w:szCs w:val="26"/>
        </w:rPr>
        <w:t xml:space="preserve">Контроль исполнения настоящего постановления </w:t>
      </w:r>
      <w:r w:rsidR="00481FD9">
        <w:rPr>
          <w:sz w:val="28"/>
          <w:szCs w:val="26"/>
        </w:rPr>
        <w:t>возложить на заместителя главы – руководителя аппарата администрации и работе с ОМСУ (</w:t>
      </w:r>
      <w:r w:rsidR="004B09B7">
        <w:rPr>
          <w:sz w:val="28"/>
          <w:szCs w:val="26"/>
        </w:rPr>
        <w:t>Петров П.Л</w:t>
      </w:r>
      <w:r w:rsidR="00481FD9">
        <w:rPr>
          <w:sz w:val="28"/>
          <w:szCs w:val="26"/>
        </w:rPr>
        <w:t>.)</w:t>
      </w:r>
      <w:r w:rsidR="00C43B5C">
        <w:rPr>
          <w:sz w:val="28"/>
          <w:szCs w:val="26"/>
        </w:rPr>
        <w:t>.</w:t>
      </w:r>
    </w:p>
    <w:p w:rsidR="004010CE" w:rsidRDefault="004010CE" w:rsidP="00481FD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6"/>
        </w:rPr>
      </w:pPr>
    </w:p>
    <w:p w:rsidR="00481FD9" w:rsidRPr="00481FD9" w:rsidRDefault="0095116C" w:rsidP="00481FD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Глава</w:t>
      </w:r>
      <w:r w:rsidR="00481FD9">
        <w:rPr>
          <w:b/>
          <w:sz w:val="28"/>
          <w:szCs w:val="26"/>
        </w:rPr>
        <w:t xml:space="preserve">                                                                           </w:t>
      </w:r>
      <w:r>
        <w:rPr>
          <w:b/>
          <w:sz w:val="28"/>
          <w:szCs w:val="26"/>
        </w:rPr>
        <w:t>А.В. Черепанов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745B79" w:rsidRPr="00D2732A" w:rsidTr="009B0B88">
        <w:trPr>
          <w:trHeight w:val="471"/>
        </w:trPr>
        <w:tc>
          <w:tcPr>
            <w:tcW w:w="4677" w:type="dxa"/>
          </w:tcPr>
          <w:p w:rsidR="00745B79" w:rsidRPr="00D2732A" w:rsidRDefault="00745B79" w:rsidP="009B0B88">
            <w:pPr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45B79" w:rsidRPr="00D2732A" w:rsidRDefault="00745B79" w:rsidP="004451F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331B2C" w:rsidRDefault="00331B2C" w:rsidP="00331B2C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  к постановлению главы                                                                                        от «___» ________ 2024 г.                                                                                        № ___________________</w:t>
      </w:r>
    </w:p>
    <w:p w:rsidR="00331B2C" w:rsidRDefault="00331B2C" w:rsidP="00331B2C">
      <w:pPr>
        <w:rPr>
          <w:sz w:val="28"/>
          <w:szCs w:val="28"/>
        </w:rPr>
      </w:pPr>
    </w:p>
    <w:p w:rsidR="00331B2C" w:rsidRPr="008A20E1" w:rsidRDefault="00331B2C" w:rsidP="00331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Положение</w:t>
      </w:r>
    </w:p>
    <w:p w:rsidR="00331B2C" w:rsidRPr="008A20E1" w:rsidRDefault="00331B2C" w:rsidP="00331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о порядке формирования кадрового</w:t>
      </w:r>
    </w:p>
    <w:p w:rsidR="00331B2C" w:rsidRPr="008A20E1" w:rsidRDefault="00331B2C" w:rsidP="00331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резерва на муниципальной службе</w:t>
      </w:r>
    </w:p>
    <w:p w:rsidR="00331B2C" w:rsidRPr="008A20E1" w:rsidRDefault="00331B2C" w:rsidP="00331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«Ленский район»</w:t>
      </w:r>
    </w:p>
    <w:p w:rsidR="00331B2C" w:rsidRPr="008A20E1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8A20E1" w:rsidRDefault="00331B2C" w:rsidP="00331B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1B2C" w:rsidRPr="008A20E1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8A20E1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1.1. Положение о порядке формирования 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администрации муниципального образования «Ленский район»</w:t>
      </w:r>
      <w:r w:rsidRPr="008A20E1">
        <w:rPr>
          <w:rFonts w:ascii="Times New Roman" w:hAnsi="Times New Roman" w:cs="Times New Roman"/>
          <w:sz w:val="28"/>
          <w:szCs w:val="28"/>
        </w:rPr>
        <w:t xml:space="preserve"> и работы с лицами, включенными в кадровый резерв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8A20E1">
        <w:rPr>
          <w:rFonts w:ascii="Times New Roman" w:hAnsi="Times New Roman" w:cs="Times New Roman"/>
          <w:sz w:val="28"/>
          <w:szCs w:val="28"/>
        </w:rPr>
        <w:t xml:space="preserve"> (далее - Администрация), разработано в соответствии с Федеральным </w:t>
      </w:r>
      <w:hyperlink r:id="rId7">
        <w:r w:rsidRPr="008A20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0E1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20E1">
        <w:rPr>
          <w:rFonts w:ascii="Times New Roman" w:hAnsi="Times New Roman" w:cs="Times New Roman"/>
          <w:sz w:val="28"/>
          <w:szCs w:val="28"/>
        </w:rPr>
        <w:t>О муниципальной службе в Росс</w:t>
      </w:r>
      <w:r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8A20E1">
        <w:rPr>
          <w:rFonts w:ascii="Times New Roman" w:hAnsi="Times New Roman" w:cs="Times New Roman"/>
          <w:sz w:val="28"/>
          <w:szCs w:val="28"/>
        </w:rPr>
        <w:t xml:space="preserve">, Законом </w:t>
      </w:r>
      <w:r>
        <w:rPr>
          <w:rFonts w:ascii="Times New Roman" w:hAnsi="Times New Roman" w:cs="Times New Roman"/>
          <w:sz w:val="28"/>
          <w:szCs w:val="28"/>
        </w:rPr>
        <w:t>от 11.07.2007 480-З № 975-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20E1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Республике Саха (Якутия</w:t>
      </w:r>
      <w:r w:rsidRPr="00FD6508">
        <w:rPr>
          <w:rFonts w:ascii="Times New Roman" w:hAnsi="Times New Roman" w:cs="Times New Roman"/>
          <w:sz w:val="28"/>
          <w:szCs w:val="28"/>
        </w:rPr>
        <w:t>)»,  Указом Главы Республики Саха (Якутия) от 28 марта 2023 года № 2824 «О единой системе кадровых резервов в Республике Саха (Якутия)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20E1">
        <w:rPr>
          <w:rFonts w:ascii="Times New Roman" w:hAnsi="Times New Roman" w:cs="Times New Roman"/>
          <w:sz w:val="28"/>
          <w:szCs w:val="28"/>
        </w:rPr>
        <w:t>.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1.2. Положение определяет порядок формирования кадрового резерва муниципальной службы в Администрации и порядок работы с лицами, включенными в кадровый резерв муниципальной службы (далее - кадровый резерв).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1.3. Кадровый резерв муниципальной службы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должностей муниципальной службы, на которые формируется кадровый резерв (далее - резервная должность муниципальной службы).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 xml:space="preserve">1.4. Приоритетными направлениями формирования кадрового </w:t>
      </w:r>
      <w:r>
        <w:rPr>
          <w:rFonts w:ascii="Times New Roman" w:hAnsi="Times New Roman" w:cs="Times New Roman"/>
          <w:sz w:val="28"/>
          <w:szCs w:val="28"/>
        </w:rPr>
        <w:t>резерва</w:t>
      </w:r>
      <w:r w:rsidRPr="008A20E1">
        <w:rPr>
          <w:rFonts w:ascii="Times New Roman" w:hAnsi="Times New Roman" w:cs="Times New Roman"/>
          <w:sz w:val="28"/>
          <w:szCs w:val="28"/>
        </w:rPr>
        <w:t xml:space="preserve"> муниципальной службы являются: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а)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б) содействие продвижению по службе муниципальных служащих;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 xml:space="preserve">в) подготовка кадров для муниципальной службы и дополнительное </w:t>
      </w:r>
      <w:r w:rsidRPr="008A20E1">
        <w:rPr>
          <w:rFonts w:ascii="Times New Roman" w:hAnsi="Times New Roman" w:cs="Times New Roman"/>
          <w:sz w:val="28"/>
          <w:szCs w:val="28"/>
        </w:rPr>
        <w:lastRenderedPageBreak/>
        <w:t>профессиональное образование муниципальных служащих;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г) создание кадрового резерва и его эффективное использование;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д) оценка результатов работы муниципальных служащих посредством проведения аттестации;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е)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1.5. Принципами формирования кадрового резерва являются: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а) добровольность включения муниципальных служащих (граждан) в кадровый резерв;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б) гласность при формировании кадрового резерва;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д) учет текущей и перспективной потребности в замещении должностей муниципальной службы;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е) взаимосвязь должностного роста муниципальных служащих с результатами оценки их профессионального уровня;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 xml:space="preserve">ж) персональная ответственность работодателя за качество отбора муниципальных служащих для включения в кадровый резерв и создание </w:t>
      </w:r>
      <w:r w:rsidRPr="008A20E1">
        <w:rPr>
          <w:rFonts w:ascii="Times New Roman" w:hAnsi="Times New Roman" w:cs="Times New Roman"/>
          <w:sz w:val="28"/>
          <w:szCs w:val="28"/>
        </w:rPr>
        <w:lastRenderedPageBreak/>
        <w:t>условий для их должностного роста;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з) объективность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 xml:space="preserve">1.6. Кадровый резерв оформляется в виде </w:t>
      </w:r>
      <w:r>
        <w:rPr>
          <w:rFonts w:ascii="Times New Roman" w:hAnsi="Times New Roman" w:cs="Times New Roman"/>
          <w:sz w:val="28"/>
          <w:szCs w:val="28"/>
        </w:rPr>
        <w:t>Списка кадрового резерва согласно приложению № 1 к данному Положению</w:t>
      </w:r>
      <w:r w:rsidRPr="008A20E1">
        <w:rPr>
          <w:rFonts w:ascii="Times New Roman" w:hAnsi="Times New Roman" w:cs="Times New Roman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20E1">
        <w:rPr>
          <w:rFonts w:ascii="Times New Roman" w:hAnsi="Times New Roman" w:cs="Times New Roman"/>
          <w:sz w:val="28"/>
          <w:szCs w:val="28"/>
        </w:rPr>
        <w:t>ополнении кадрового резерва и исключении из него оформляется распоряжением Администрации.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 xml:space="preserve">1.7. В целях обеспечения контроля и учета  специалистов, зачисленных в </w:t>
      </w:r>
      <w:r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Pr="008A20E1">
        <w:rPr>
          <w:rFonts w:ascii="Times New Roman" w:hAnsi="Times New Roman" w:cs="Times New Roman"/>
          <w:sz w:val="28"/>
          <w:szCs w:val="28"/>
        </w:rPr>
        <w:t>резерв муниципальной службы, оформляется Карта специалиста резерва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данному Положению</w:t>
      </w:r>
      <w:r w:rsidRPr="008A20E1">
        <w:rPr>
          <w:rFonts w:ascii="Times New Roman" w:hAnsi="Times New Roman" w:cs="Times New Roman"/>
          <w:sz w:val="28"/>
          <w:szCs w:val="28"/>
        </w:rPr>
        <w:t xml:space="preserve">, которая хранится в </w:t>
      </w:r>
      <w:r>
        <w:rPr>
          <w:rFonts w:ascii="Times New Roman" w:hAnsi="Times New Roman" w:cs="Times New Roman"/>
          <w:sz w:val="28"/>
          <w:szCs w:val="28"/>
        </w:rPr>
        <w:t>управлении делами у специалиста по кадровой работе</w:t>
      </w:r>
      <w:r w:rsidRPr="008A20E1">
        <w:rPr>
          <w:rFonts w:ascii="Times New Roman" w:hAnsi="Times New Roman" w:cs="Times New Roman"/>
          <w:sz w:val="28"/>
          <w:szCs w:val="28"/>
        </w:rPr>
        <w:t>.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1.8. Численность резерва кадров определяется Администрацией исходя из текущей и перспективной потребности в кадрах.</w:t>
      </w:r>
    </w:p>
    <w:p w:rsidR="00331B2C" w:rsidRPr="008A20E1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1.9. Информация о формировании кадрового резерва и работе с ним размещается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20E1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20E1">
        <w:rPr>
          <w:rFonts w:ascii="Times New Roman" w:hAnsi="Times New Roman" w:cs="Times New Roman"/>
          <w:sz w:val="28"/>
          <w:szCs w:val="28"/>
        </w:rPr>
        <w:t xml:space="preserve"> Администрации  в информационно-телекоммуникационной сети И</w:t>
      </w:r>
      <w:r>
        <w:rPr>
          <w:rFonts w:ascii="Times New Roman" w:hAnsi="Times New Roman" w:cs="Times New Roman"/>
          <w:sz w:val="28"/>
          <w:szCs w:val="28"/>
        </w:rPr>
        <w:t>нтернет (далее - сеть Интернет).</w:t>
      </w:r>
    </w:p>
    <w:p w:rsidR="00331B2C" w:rsidRPr="008A20E1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8A20E1" w:rsidRDefault="00331B2C" w:rsidP="00331B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>2. Порядок формирования кадрового резерва</w:t>
      </w:r>
    </w:p>
    <w:p w:rsidR="00331B2C" w:rsidRPr="008A20E1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9131B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E1">
        <w:rPr>
          <w:rFonts w:ascii="Times New Roman" w:hAnsi="Times New Roman" w:cs="Times New Roman"/>
          <w:sz w:val="28"/>
          <w:szCs w:val="28"/>
        </w:rPr>
        <w:t xml:space="preserve">2.1. В кадровый резерв включаются граждане, достигшие возраста 18 лет, владеющие государственным языком Российской Федерации, при отсутствии ограничений, указанных в </w:t>
      </w:r>
      <w:hyperlink r:id="rId8">
        <w:r w:rsidRPr="0009131B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09131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09131B">
        <w:rPr>
          <w:rFonts w:ascii="Times New Roman" w:hAnsi="Times New Roman" w:cs="Times New Roman"/>
          <w:sz w:val="28"/>
          <w:szCs w:val="28"/>
        </w:rPr>
        <w:lastRenderedPageBreak/>
        <w:t>02.03.2007 N 25-ФЗ "О муниципальной службе в Российской Федерации".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2.2.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персонале Администрации.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2.3.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>
        <w:rPr>
          <w:rFonts w:ascii="Times New Roman" w:hAnsi="Times New Roman" w:cs="Times New Roman"/>
          <w:sz w:val="28"/>
          <w:szCs w:val="28"/>
        </w:rPr>
        <w:t>главным специалистом управления делами Администрации.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2.4. В кадровый резерв включаются: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а) граждане, претендующие на замещение вакантной должности муниципальной службы: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09131B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09131B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09131B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09131B">
        <w:rPr>
          <w:rFonts w:ascii="Times New Roman" w:hAnsi="Times New Roman" w:cs="Times New Roman"/>
          <w:sz w:val="28"/>
          <w:szCs w:val="28"/>
        </w:rPr>
        <w:t xml:space="preserve">по результатам аттестации с согласия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9131B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2.5. Конкурс на включение граждан в кадровый резерв проводится в соответствии с </w:t>
      </w:r>
      <w:hyperlink w:anchor="P63">
        <w:r w:rsidRPr="0009131B">
          <w:rPr>
            <w:rFonts w:ascii="Times New Roman" w:hAnsi="Times New Roman" w:cs="Times New Roman"/>
            <w:sz w:val="28"/>
            <w:szCs w:val="28"/>
          </w:rPr>
          <w:t>разд. 3</w:t>
        </w:r>
      </w:hyperlink>
      <w:r w:rsidRPr="000913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lastRenderedPageBreak/>
        <w:t xml:space="preserve">2.6. Граждане, которые указаны в </w:t>
      </w:r>
      <w:hyperlink w:anchor="P51">
        <w:r w:rsidRPr="0009131B">
          <w:rPr>
            <w:rFonts w:ascii="Times New Roman" w:hAnsi="Times New Roman" w:cs="Times New Roman"/>
            <w:sz w:val="28"/>
            <w:szCs w:val="28"/>
          </w:rPr>
          <w:t>абз. 3 пп. "а"</w:t>
        </w:r>
      </w:hyperlink>
      <w:r w:rsidRPr="000913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>
        <w:r w:rsidRPr="0009131B">
          <w:rPr>
            <w:rFonts w:ascii="Times New Roman" w:hAnsi="Times New Roman" w:cs="Times New Roman"/>
            <w:sz w:val="28"/>
            <w:szCs w:val="28"/>
          </w:rPr>
          <w:t>абз. 3 пп. "б" п. 2.4</w:t>
        </w:r>
      </w:hyperlink>
      <w:r w:rsidRPr="0009131B">
        <w:rPr>
          <w:rFonts w:ascii="Times New Roman" w:hAnsi="Times New Roman" w:cs="Times New Roman"/>
          <w:sz w:val="28"/>
          <w:szCs w:val="28"/>
        </w:rPr>
        <w:t xml:space="preserve"> настоящего Положения и не стали победителями конкурса на замещение вакантной должности муниципальной службы, однако профессиональный уровень,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09131B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55">
        <w:r w:rsidRPr="0009131B">
          <w:rPr>
            <w:rFonts w:ascii="Times New Roman" w:hAnsi="Times New Roman" w:cs="Times New Roman"/>
            <w:sz w:val="28"/>
            <w:szCs w:val="28"/>
          </w:rPr>
          <w:t>абз. 4 пп. "б" п. 2.4</w:t>
        </w:r>
      </w:hyperlink>
      <w:r w:rsidRPr="0009131B">
        <w:rPr>
          <w:rFonts w:ascii="Times New Roman" w:hAnsi="Times New Roman" w:cs="Times New Roman"/>
          <w:sz w:val="28"/>
          <w:szCs w:val="28"/>
        </w:rP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в течение </w:t>
      </w:r>
      <w:r>
        <w:rPr>
          <w:rFonts w:ascii="Times New Roman" w:hAnsi="Times New Roman" w:cs="Times New Roman"/>
          <w:sz w:val="28"/>
          <w:szCs w:val="28"/>
        </w:rPr>
        <w:t>месяца</w:t>
      </w:r>
      <w:r w:rsidRPr="0009131B">
        <w:rPr>
          <w:rFonts w:ascii="Times New Roman" w:hAnsi="Times New Roman" w:cs="Times New Roman"/>
          <w:sz w:val="28"/>
          <w:szCs w:val="28"/>
        </w:rPr>
        <w:t xml:space="preserve"> после проведения аттестации.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2.8. Включение граждан в кадровый резерв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9131B">
        <w:rPr>
          <w:rFonts w:ascii="Times New Roman" w:hAnsi="Times New Roman" w:cs="Times New Roman"/>
          <w:sz w:val="28"/>
          <w:szCs w:val="28"/>
        </w:rPr>
        <w:t xml:space="preserve"> Администрации с указанием группы должностей муниципальной службы, на которые они могут быть назначены.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2.9. В личных делах муниципальных служащих хранятся копии </w:t>
      </w:r>
      <w:r>
        <w:rPr>
          <w:rFonts w:ascii="Times New Roman" w:hAnsi="Times New Roman" w:cs="Times New Roman"/>
          <w:sz w:val="28"/>
          <w:szCs w:val="28"/>
        </w:rPr>
        <w:t>распроряжений</w:t>
      </w:r>
      <w:r w:rsidRPr="0009131B">
        <w:rPr>
          <w:rFonts w:ascii="Times New Roman" w:hAnsi="Times New Roman" w:cs="Times New Roman"/>
          <w:sz w:val="28"/>
          <w:szCs w:val="28"/>
        </w:rPr>
        <w:t xml:space="preserve"> Администрации о включении в кадровый резерв и об исключении из кадрового резерва.</w:t>
      </w:r>
    </w:p>
    <w:p w:rsidR="00331B2C" w:rsidRPr="0009131B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9131B" w:rsidRDefault="00331B2C" w:rsidP="00331B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09131B">
        <w:rPr>
          <w:rFonts w:ascii="Times New Roman" w:hAnsi="Times New Roman" w:cs="Times New Roman"/>
          <w:sz w:val="28"/>
          <w:szCs w:val="28"/>
        </w:rPr>
        <w:t>3. Конкурс на включение в кадровый резерв</w:t>
      </w:r>
    </w:p>
    <w:p w:rsidR="00331B2C" w:rsidRPr="0009131B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9131B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3.1. Конкурс на включение муниципальных служащих (граждан) в кадровый резерв (далее - конкурс) объявляется по реше</w:t>
      </w:r>
      <w:r>
        <w:rPr>
          <w:rFonts w:ascii="Times New Roman" w:hAnsi="Times New Roman" w:cs="Times New Roman"/>
          <w:sz w:val="28"/>
          <w:szCs w:val="28"/>
        </w:rPr>
        <w:t xml:space="preserve">нию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Администрации. Конкурс проводится не позднее чем через 30 к. д. после дня завершения приёма документов для участия в конкурсе.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3.2. Кадровая работа, связанная с организацией и обеспечением проведения конкурса, осуществляется </w:t>
      </w:r>
      <w:r>
        <w:rPr>
          <w:rFonts w:ascii="Times New Roman" w:hAnsi="Times New Roman" w:cs="Times New Roman"/>
          <w:sz w:val="28"/>
          <w:szCs w:val="28"/>
        </w:rPr>
        <w:t>главным специалистом управления делами Администрации по кадровой работе</w:t>
      </w:r>
      <w:r w:rsidRPr="0009131B">
        <w:rPr>
          <w:rFonts w:ascii="Times New Roman" w:hAnsi="Times New Roman" w:cs="Times New Roman"/>
          <w:sz w:val="28"/>
          <w:szCs w:val="28"/>
        </w:rPr>
        <w:t>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3.3.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3.4. Конкурс проводится конкурсной комиссией, образованной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 главы Администрации «Об утверждении состава конкурсной комиссии муниципального образования «Ленский район»</w:t>
      </w:r>
      <w:r w:rsidRPr="0009131B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3.5. Конкурс заключается в оценке профессионального уровня,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3.6. На оф</w:t>
      </w:r>
      <w:r>
        <w:rPr>
          <w:rFonts w:ascii="Times New Roman" w:hAnsi="Times New Roman" w:cs="Times New Roman"/>
          <w:sz w:val="28"/>
          <w:szCs w:val="28"/>
        </w:rPr>
        <w:t>ициальн</w:t>
      </w:r>
      <w:r w:rsidR="003D1AA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3D1A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9131B">
        <w:rPr>
          <w:rFonts w:ascii="Times New Roman" w:hAnsi="Times New Roman" w:cs="Times New Roman"/>
          <w:sz w:val="28"/>
          <w:szCs w:val="28"/>
        </w:rPr>
        <w:t xml:space="preserve"> в сети Интернет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конкурс; квалификационные требования для замещения </w:t>
      </w:r>
      <w:r w:rsidRPr="0009131B">
        <w:rPr>
          <w:rFonts w:ascii="Times New Roman" w:hAnsi="Times New Roman" w:cs="Times New Roman"/>
          <w:sz w:val="28"/>
          <w:szCs w:val="28"/>
        </w:rPr>
        <w:lastRenderedPageBreak/>
        <w:t>этих должностей; условия прохождения муниципальной службы на этих должностях; место и время приема документов, подлежащих представлению в соответствии с настоящим Положением; срок, до истечения которого принимаются указанные документы; предполагаемая дата проведения</w:t>
      </w:r>
      <w:r>
        <w:t xml:space="preserve"> </w:t>
      </w:r>
      <w:r w:rsidRPr="0009131B">
        <w:rPr>
          <w:rFonts w:ascii="Times New Roman" w:hAnsi="Times New Roman" w:cs="Times New Roman"/>
          <w:sz w:val="28"/>
          <w:szCs w:val="28"/>
        </w:rPr>
        <w:t>конкурса; место и порядок его проведения; другие информационные материалы.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09131B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>Кандидат представляет следующие документы для участия в конкурсе</w:t>
      </w:r>
      <w:r w:rsidRPr="0009131B">
        <w:rPr>
          <w:rFonts w:ascii="Times New Roman" w:hAnsi="Times New Roman" w:cs="Times New Roman"/>
          <w:sz w:val="28"/>
          <w:szCs w:val="28"/>
        </w:rPr>
        <w:t>: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1) заявление с просьбой </w:t>
      </w:r>
      <w:r>
        <w:rPr>
          <w:rFonts w:ascii="Times New Roman" w:hAnsi="Times New Roman" w:cs="Times New Roman"/>
          <w:sz w:val="28"/>
          <w:szCs w:val="28"/>
        </w:rPr>
        <w:t>об участии в конкурсе</w:t>
      </w:r>
      <w:r w:rsidRPr="0009131B">
        <w:rPr>
          <w:rFonts w:ascii="Times New Roman" w:hAnsi="Times New Roman" w:cs="Times New Roman"/>
          <w:sz w:val="28"/>
          <w:szCs w:val="28"/>
        </w:rPr>
        <w:t>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3) паспорт;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09131B">
        <w:rPr>
          <w:rFonts w:ascii="Times New Roman" w:hAnsi="Times New Roman" w:cs="Times New Roman"/>
          <w:sz w:val="28"/>
          <w:szCs w:val="28"/>
        </w:rPr>
        <w:t xml:space="preserve"> заключа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09131B">
        <w:rPr>
          <w:rFonts w:ascii="Times New Roman" w:hAnsi="Times New Roman" w:cs="Times New Roman"/>
          <w:sz w:val="28"/>
          <w:szCs w:val="28"/>
        </w:rPr>
        <w:t xml:space="preserve"> впервые;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09131B">
        <w:rPr>
          <w:rFonts w:ascii="Times New Roman" w:hAnsi="Times New Roman" w:cs="Times New Roman"/>
          <w:sz w:val="28"/>
          <w:szCs w:val="28"/>
        </w:rPr>
        <w:t xml:space="preserve"> заключа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09131B">
        <w:rPr>
          <w:rFonts w:ascii="Times New Roman" w:hAnsi="Times New Roman" w:cs="Times New Roman"/>
          <w:sz w:val="28"/>
          <w:szCs w:val="28"/>
        </w:rPr>
        <w:t xml:space="preserve"> впервые;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8) документы воинского учета - для граждан, пребывающих в запасе, и </w:t>
      </w:r>
      <w:r w:rsidRPr="0009131B">
        <w:rPr>
          <w:rFonts w:ascii="Times New Roman" w:hAnsi="Times New Roman" w:cs="Times New Roman"/>
          <w:sz w:val="28"/>
          <w:szCs w:val="28"/>
        </w:rPr>
        <w:lastRenderedPageBreak/>
        <w:t>лиц, подлежащих призыву на военную службу;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10) сведения о доходах</w:t>
      </w:r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Pr="0009131B">
        <w:rPr>
          <w:rFonts w:ascii="Times New Roman" w:hAnsi="Times New Roman" w:cs="Times New Roman"/>
          <w:sz w:val="28"/>
          <w:szCs w:val="28"/>
        </w:rPr>
        <w:t xml:space="preserve"> за год, предшествующий году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 w:rsidRPr="00091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9131B">
        <w:rPr>
          <w:rFonts w:ascii="Times New Roman" w:hAnsi="Times New Roman" w:cs="Times New Roman"/>
          <w:sz w:val="28"/>
          <w:szCs w:val="28"/>
        </w:rPr>
        <w:t>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11) сведения, предусмотренные </w:t>
      </w:r>
      <w:hyperlink r:id="rId9">
        <w:r w:rsidRPr="0009131B">
          <w:rPr>
            <w:rFonts w:ascii="Times New Roman" w:hAnsi="Times New Roman" w:cs="Times New Roman"/>
            <w:sz w:val="28"/>
            <w:szCs w:val="28"/>
          </w:rPr>
          <w:t>ст. 15.1</w:t>
        </w:r>
      </w:hyperlink>
      <w:r w:rsidRPr="0009131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3.8. Муниципальный служащий, изъявивший желание участвовать в конкурсе, проводимом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9131B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131B">
        <w:rPr>
          <w:rFonts w:ascii="Times New Roman" w:hAnsi="Times New Roman" w:cs="Times New Roman"/>
          <w:sz w:val="28"/>
          <w:szCs w:val="28"/>
        </w:rPr>
        <w:t xml:space="preserve"> он замещает должность муниципальной службы, подает заявление на имя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«Ленский район»</w:t>
      </w:r>
      <w:r w:rsidRPr="0009131B">
        <w:rPr>
          <w:rFonts w:ascii="Times New Roman" w:hAnsi="Times New Roman" w:cs="Times New Roman"/>
          <w:sz w:val="28"/>
          <w:szCs w:val="28"/>
        </w:rPr>
        <w:t>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09131B">
        <w:rPr>
          <w:rFonts w:ascii="Times New Roman" w:hAnsi="Times New Roman" w:cs="Times New Roman"/>
          <w:sz w:val="28"/>
          <w:szCs w:val="28"/>
        </w:rPr>
        <w:t xml:space="preserve">3.9. Муниципальный служащий, изъявивший желание участвовать в конкурсе, проводимом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9131B">
        <w:rPr>
          <w:rFonts w:ascii="Times New Roman" w:hAnsi="Times New Roman" w:cs="Times New Roman"/>
          <w:sz w:val="28"/>
          <w:szCs w:val="28"/>
        </w:rPr>
        <w:t>, представляет заявление и заполненную, подписанную и заверенную кадровой службой муниципального органа, в котором он замещает должность муниципальной службы, анкету.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3.10. Документы, указанные в </w:t>
      </w:r>
      <w:hyperlink w:anchor="P71">
        <w:r w:rsidRPr="00252E37">
          <w:rPr>
            <w:rFonts w:ascii="Times New Roman" w:hAnsi="Times New Roman" w:cs="Times New Roman"/>
            <w:sz w:val="28"/>
            <w:szCs w:val="28"/>
          </w:rPr>
          <w:t>п. п. 3.7</w:t>
        </w:r>
      </w:hyperlink>
      <w:r w:rsidRPr="00252E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5">
        <w:r w:rsidRPr="00252E37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Pr="0009131B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Администрацию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09131B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объявления об их приеме на официальном сайте в сети Интернет.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lastRenderedPageBreak/>
        <w:t>3.11. Гражданин (гражданский служащий) не допускается к участию в конкурсе: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3.12.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0">
        <w:r w:rsidRPr="00700518">
          <w:rPr>
            <w:rFonts w:ascii="Times New Roman" w:hAnsi="Times New Roman" w:cs="Times New Roman"/>
            <w:sz w:val="28"/>
            <w:szCs w:val="28"/>
          </w:rPr>
          <w:t>п. 2 ч. 1 ст. 27</w:t>
        </w:r>
      </w:hyperlink>
      <w:r w:rsidRPr="00700518">
        <w:rPr>
          <w:rFonts w:ascii="Times New Roman" w:hAnsi="Times New Roman" w:cs="Times New Roman"/>
          <w:sz w:val="28"/>
          <w:szCs w:val="28"/>
        </w:rPr>
        <w:t xml:space="preserve"> </w:t>
      </w:r>
      <w:r w:rsidRPr="0009131B">
        <w:rPr>
          <w:rFonts w:ascii="Times New Roman" w:hAnsi="Times New Roman" w:cs="Times New Roman"/>
          <w:sz w:val="28"/>
          <w:szCs w:val="28"/>
        </w:rPr>
        <w:t>Федерального закона от 02.03.2007 N 25-ФЗ "О муниципальной службе в Российской Федерации".</w:t>
      </w:r>
    </w:p>
    <w:p w:rsidR="00331B2C" w:rsidRPr="0009131B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3.13.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lastRenderedPageBreak/>
        <w:t>3.14. Муниципальный служащий (гражданин), не допущенный к участию в конкурсе, информируется представителем нанимателя о причинах отказа в участии в конкурсе в письменной</w:t>
      </w:r>
      <w:r>
        <w:t xml:space="preserve"> </w:t>
      </w:r>
      <w:r w:rsidRPr="00700518">
        <w:rPr>
          <w:rFonts w:ascii="Times New Roman" w:hAnsi="Times New Roman" w:cs="Times New Roman"/>
          <w:sz w:val="28"/>
          <w:szCs w:val="28"/>
        </w:rPr>
        <w:t>форме. Гражданин,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 xml:space="preserve">3.15. Решение о дате, месте и времени проведения конкурса 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700518">
        <w:rPr>
          <w:rFonts w:ascii="Times New Roman" w:hAnsi="Times New Roman" w:cs="Times New Roman"/>
          <w:sz w:val="28"/>
          <w:szCs w:val="28"/>
        </w:rPr>
        <w:t xml:space="preserve">. Конкурс проводится не позднее чем через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00518">
        <w:rPr>
          <w:rFonts w:ascii="Times New Roman" w:hAnsi="Times New Roman" w:cs="Times New Roman"/>
          <w:sz w:val="28"/>
          <w:szCs w:val="28"/>
        </w:rPr>
        <w:t xml:space="preserve"> календарных дней после дня завершения приема документов для участия в конкурсе.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 xml:space="preserve">3.16. Администрация не позднее чем за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005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тридцать</w:t>
      </w:r>
      <w:r w:rsidRPr="00700518">
        <w:rPr>
          <w:rFonts w:ascii="Times New Roman" w:hAnsi="Times New Roman" w:cs="Times New Roman"/>
          <w:sz w:val="28"/>
          <w:szCs w:val="28"/>
        </w:rPr>
        <w:t>) календарных дней до даты проведения конкурса размещает на своем официальном сайте в сети Интернет информацию о дате, месте и времени его проведения, список кандидатов и направляет кандидатам соответствующие сообщения в письменной форме.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>3.17.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Федерации, субъекта Российской Федерации, муниципальным правовым актам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 xml:space="preserve">3.18. Конкурсные процедуры и заседание конкурсной комиссии </w:t>
      </w:r>
      <w:r w:rsidRPr="00700518">
        <w:rPr>
          <w:rFonts w:ascii="Times New Roman" w:hAnsi="Times New Roman" w:cs="Times New Roman"/>
          <w:sz w:val="28"/>
          <w:szCs w:val="28"/>
        </w:rPr>
        <w:lastRenderedPageBreak/>
        <w:t>проводятся при наличии не менее двух кандидатов.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>3.19.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>3.20. Решение конкурсной комиссии принимается в отсутствие кандидатов и является</w:t>
      </w:r>
      <w:r>
        <w:t xml:space="preserve"> </w:t>
      </w:r>
      <w:r w:rsidRPr="00700518">
        <w:rPr>
          <w:rFonts w:ascii="Times New Roman" w:hAnsi="Times New Roman" w:cs="Times New Roman"/>
          <w:sz w:val="28"/>
          <w:szCs w:val="28"/>
        </w:rPr>
        <w:t>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>3.21.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 xml:space="preserve">3.22. Сообщения о результатах конкурса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0518">
        <w:rPr>
          <w:rFonts w:ascii="Times New Roman" w:hAnsi="Times New Roman" w:cs="Times New Roman"/>
          <w:sz w:val="28"/>
          <w:szCs w:val="28"/>
        </w:rPr>
        <w:t>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 Администрации в сети Интернет.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 xml:space="preserve">3.23. По результатам конкурса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005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700518">
        <w:rPr>
          <w:rFonts w:ascii="Times New Roman" w:hAnsi="Times New Roman" w:cs="Times New Roman"/>
          <w:sz w:val="28"/>
          <w:szCs w:val="28"/>
        </w:rPr>
        <w:t xml:space="preserve">) дней со дня </w:t>
      </w:r>
      <w:r w:rsidRPr="00700518">
        <w:rPr>
          <w:rFonts w:ascii="Times New Roman" w:hAnsi="Times New Roman" w:cs="Times New Roman"/>
          <w:sz w:val="28"/>
          <w:szCs w:val="28"/>
        </w:rPr>
        <w:lastRenderedPageBreak/>
        <w:t xml:space="preserve">принятия конкурсной комиссией решения издается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00518">
        <w:rPr>
          <w:rFonts w:ascii="Times New Roman" w:hAnsi="Times New Roman" w:cs="Times New Roman"/>
          <w:sz w:val="28"/>
          <w:szCs w:val="28"/>
        </w:rPr>
        <w:t xml:space="preserve"> Администрации о включении в кадровый резерв кандидата (кандидатов), в отношении которого (которых) принято соответствующее решение.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 xml:space="preserve">3.24.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>
        <w:rPr>
          <w:rFonts w:ascii="Times New Roman" w:hAnsi="Times New Roman" w:cs="Times New Roman"/>
          <w:sz w:val="28"/>
          <w:szCs w:val="28"/>
        </w:rPr>
        <w:t>главным специалистом управления делами</w:t>
      </w:r>
      <w:r w:rsidRPr="00700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 кадровой работе</w:t>
      </w:r>
      <w:r w:rsidRPr="00700518">
        <w:rPr>
          <w:rFonts w:ascii="Times New Roman" w:hAnsi="Times New Roman" w:cs="Times New Roman"/>
          <w:sz w:val="28"/>
          <w:szCs w:val="28"/>
        </w:rPr>
        <w:t xml:space="preserve"> кандидату лично либо по его письменному заявлению направляется ему заказным письмом не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05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700518">
        <w:rPr>
          <w:rFonts w:ascii="Times New Roman" w:hAnsi="Times New Roman" w:cs="Times New Roman"/>
          <w:sz w:val="28"/>
          <w:szCs w:val="28"/>
        </w:rPr>
        <w:t>) дня со дня подачи заявления.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>3.25. Кандидат вправе обжаловать решение конкурсной комиссии в соответствии с законодательством Российской Федерации.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 xml:space="preserve">3.26.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05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00518">
        <w:rPr>
          <w:rFonts w:ascii="Times New Roman" w:hAnsi="Times New Roman" w:cs="Times New Roman"/>
          <w:sz w:val="28"/>
          <w:szCs w:val="28"/>
        </w:rPr>
        <w:t xml:space="preserve">) лет со дня завершения конкурса. До истечения этого срока документы хранятся </w:t>
      </w:r>
      <w:r>
        <w:rPr>
          <w:rFonts w:ascii="Times New Roman" w:hAnsi="Times New Roman" w:cs="Times New Roman"/>
          <w:sz w:val="28"/>
          <w:szCs w:val="28"/>
        </w:rPr>
        <w:t>у главного специалиста управления делами</w:t>
      </w:r>
      <w:r w:rsidRPr="007005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кадровой работе</w:t>
      </w:r>
      <w:r w:rsidRPr="00700518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331B2C" w:rsidRPr="00700518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>3.27.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331B2C" w:rsidRPr="00700518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700518" w:rsidRDefault="00331B2C" w:rsidP="00331B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>4. Оценка кадрового резерва</w:t>
      </w:r>
    </w:p>
    <w:p w:rsidR="00331B2C" w:rsidRPr="00700518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18">
        <w:rPr>
          <w:rFonts w:ascii="Times New Roman" w:hAnsi="Times New Roman" w:cs="Times New Roman"/>
          <w:sz w:val="28"/>
          <w:szCs w:val="28"/>
        </w:rPr>
        <w:t xml:space="preserve">4.1. В целях всестороннего, объективного и комплексного учета личностно-профессиональных и управленческих ресурсов кандидатов и </w:t>
      </w:r>
      <w:r w:rsidRPr="00700518">
        <w:rPr>
          <w:rFonts w:ascii="Times New Roman" w:hAnsi="Times New Roman" w:cs="Times New Roman"/>
          <w:sz w:val="28"/>
          <w:szCs w:val="28"/>
        </w:rPr>
        <w:lastRenderedPageBreak/>
        <w:t xml:space="preserve">лиц, включенных в резерв кадров, осуществляется их оценка, которая основывается на единой системе показателей, позволяющей сделать сопоставимыми результаты оценки личностно-профессиональных ресурсов кандидатов и </w:t>
      </w:r>
      <w:r w:rsidRPr="00032BF5">
        <w:rPr>
          <w:rFonts w:ascii="Times New Roman" w:hAnsi="Times New Roman" w:cs="Times New Roman"/>
          <w:sz w:val="28"/>
          <w:szCs w:val="28"/>
        </w:rPr>
        <w:t>лиц, включенных в кадровый резерв. Оценка проводится с учетом принципа объективности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4.2. Субъектами формирования резервов кадров могут использоваться разные методики оценки кандидатов и лиц, включенных в кадровый резерв. Оценка кандидатов и лиц, включенных в кадровый резерв, включает сбор и анализ показателей, характеризующих уровень развития личностно-профессиональных и управленческих ресурсов, на основе изучения профессионального опыта и особенностей карьерных траекторий, тестирования, решения кейсов, оценки результатов деятельности, оценки объективных показателей участия лиц, включенных в кадровый резерв, и кандидатов в кадровый резерв в программах, проектах и мероприятиях по личностно-профессиональному развитию, учета других наиболее значимых профессиональных достижений.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4.3. При проведении оценки кандидатов и лиц, включенных в кадровый резерв, учитывается оценка их непосредственных руководителей и других рекомендателей (поручителей).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4.4. Результаты соответствующей оценки кандидатов и лиц, включенных в кадровый резерв, влияют на решение о рекомендуемых программах подготовки, а также отражают уровень личностно-</w:t>
      </w:r>
      <w:r w:rsidRPr="00032BF5">
        <w:rPr>
          <w:rFonts w:ascii="Times New Roman" w:hAnsi="Times New Roman" w:cs="Times New Roman"/>
          <w:sz w:val="28"/>
          <w:szCs w:val="28"/>
        </w:rPr>
        <w:lastRenderedPageBreak/>
        <w:t>профессионального развития оцениваемых лиц.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Для организации и проведения оценки кандидатов и лиц, включенных в кадровый резерв, могут привлекаться научные, образовательные и иные организации в соответствии с действующим законодательством.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4.5. Порядок получения, хранения и использования результатов личностно-профессиональной оценки и иных персональных данных кандидатов и лиц, включенных в кадровый резерв, определяется в соответствии с законодательством Российской Федерации о персональных данных и иными требованиями, которые устанавливаются с учетом конфиденциальности полученной информации.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4.6. По результатам изучения и оценки личностно-профессиональных ресурсов лиц, включенных в кадровый резерв, разрабатываются соответствующие программы подготовки и личностно-профессионального развития. Основное содержание, направления и способы подготовки лиц, включенных в кадровый резерв, отражаются в индивидуальных планах профессионального развития. Подготовка и личностно-профессиональное развитие лиц, включенных в кадровый резерв, осуществляются в следующих формах: участие в специальных программах подготовки, включая образовательные программы, стажировки; планируемые должностные перемещения; участие в конференциях, форумах; участие в проектной и экспертной деятельности; индивидуальное и групповое консультирование (коучинг); участие в наставнической деятельности; самоподготовка и другие формы подготовки.</w:t>
      </w: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32BF5" w:rsidRDefault="00331B2C" w:rsidP="00331B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5. Организация работы с кадровым резервом</w:t>
      </w: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5.1. На каждого муниципального служащего (гражданина), </w:t>
      </w:r>
      <w:r w:rsidRPr="00032BF5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включаемого в кадровый резерв, </w:t>
      </w:r>
      <w:r>
        <w:rPr>
          <w:rFonts w:ascii="Times New Roman" w:hAnsi="Times New Roman" w:cs="Times New Roman"/>
          <w:sz w:val="28"/>
          <w:szCs w:val="28"/>
        </w:rPr>
        <w:t>главным специалистом управления делами Администрации по кадровой работе заполняется Карта специалиста резерва, согласно приложению № 2 к данному Положению</w:t>
      </w:r>
      <w:r w:rsidRPr="00032BF5">
        <w:rPr>
          <w:rFonts w:ascii="Times New Roman" w:hAnsi="Times New Roman" w:cs="Times New Roman"/>
          <w:sz w:val="28"/>
          <w:szCs w:val="28"/>
        </w:rPr>
        <w:t>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5.2.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</w:t>
      </w:r>
      <w:r>
        <w:rPr>
          <w:rFonts w:ascii="Times New Roman" w:hAnsi="Times New Roman" w:cs="Times New Roman"/>
          <w:sz w:val="28"/>
          <w:szCs w:val="28"/>
        </w:rPr>
        <w:t>главным специалистом управления делами Администрации по кадровой работе</w:t>
      </w:r>
      <w:r w:rsidRPr="00032BF5">
        <w:rPr>
          <w:rFonts w:ascii="Times New Roman" w:hAnsi="Times New Roman" w:cs="Times New Roman"/>
          <w:sz w:val="28"/>
          <w:szCs w:val="28"/>
        </w:rPr>
        <w:t xml:space="preserve"> муниципальному служащему (гражданину)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32B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032BF5">
        <w:rPr>
          <w:rFonts w:ascii="Times New Roman" w:hAnsi="Times New Roman" w:cs="Times New Roman"/>
          <w:sz w:val="28"/>
          <w:szCs w:val="28"/>
        </w:rPr>
        <w:t>) дней со дня издания этого акта.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5.3.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5.4. Сведения о муниципальных служащих (гражданах), включенных в кадровый резерв, размещаются на официальном сайте Администрации в сети Интернет.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5.5. Теоретическая и практическая подготовка лиц, включенных в кадровый резерв, является составной частью сложившейся в Администрации системы подготовки и переподготовки кадров и предусматривается при формировании бюджета.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5.6. Подготовка лиц, зачисленных в кадровый резерв, производится по индивидуальному плану, в котором должны быть предусмотрены конкретные мероприятия, обеспечивающие приобретение лицом, зачисленным в кадровый резерв, необходимых теоретических и практических знаний, более глубокое освоение им характера будущей работы, выработку организаторских навыков руководства.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lastRenderedPageBreak/>
        <w:t xml:space="preserve">5.7. Информация о мероприятиях по профессиональному развитию гражданина, состоящего в кадровом резерве, отражается в </w:t>
      </w:r>
      <w:r>
        <w:rPr>
          <w:rFonts w:ascii="Times New Roman" w:hAnsi="Times New Roman" w:cs="Times New Roman"/>
          <w:sz w:val="28"/>
          <w:szCs w:val="28"/>
        </w:rPr>
        <w:t>Карте специалиста резерва согласно приложению № 2 к данному Положению</w:t>
      </w:r>
      <w:r w:rsidRPr="00032BF5">
        <w:rPr>
          <w:rFonts w:ascii="Times New Roman" w:hAnsi="Times New Roman" w:cs="Times New Roman"/>
          <w:sz w:val="28"/>
          <w:szCs w:val="28"/>
        </w:rPr>
        <w:t>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Заместители Главы Администрации, руководитель аппарата Администрации, руководители</w:t>
      </w:r>
      <w:r>
        <w:t xml:space="preserve"> </w:t>
      </w:r>
      <w:r w:rsidRPr="00032BF5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осуществляют руководство индивидуальной подготовкой кандидатов, зачисленных в кадровый резерв.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Администрации составляют для лиц, включенных в кадровый резерв на замещение должностей муниципальной службы своего подразделения, индивидуальные планы подготовки, контролируют их исполнение, делают ежегодно заключение о возможности или невозможности рекомендовать кандидата на замещение вакантной должности муниципальной службы.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5.8. </w:t>
      </w:r>
      <w:r>
        <w:rPr>
          <w:rFonts w:ascii="Times New Roman" w:hAnsi="Times New Roman" w:cs="Times New Roman"/>
          <w:sz w:val="28"/>
          <w:szCs w:val="28"/>
        </w:rPr>
        <w:t>Главный специалист управления делами</w:t>
      </w:r>
      <w:r w:rsidRPr="00032B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кадровой работе</w:t>
      </w:r>
      <w:r w:rsidRPr="00032BF5">
        <w:rPr>
          <w:rFonts w:ascii="Times New Roman" w:hAnsi="Times New Roman" w:cs="Times New Roman"/>
          <w:sz w:val="28"/>
          <w:szCs w:val="28"/>
        </w:rPr>
        <w:t>: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разрабатывает методические рекомендации по методам и формам работы с кадровым резервом;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организует изучение муниципальных законов, нормативно-правовых актов вышестоящих органов, постановлений Администрации лицами, зачисленными в кадровый резерв на замещение должностей муниципальной службы;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контролирует наличие у них индивидуального плана подготовки;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вносит предложения по совершенствованию работы с кадровым резервом.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lastRenderedPageBreak/>
        <w:t xml:space="preserve">5.9. Общее руководство работой с кадровым резервом осуществляет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32BF5">
        <w:rPr>
          <w:rFonts w:ascii="Times New Roman" w:hAnsi="Times New Roman" w:cs="Times New Roman"/>
          <w:sz w:val="28"/>
          <w:szCs w:val="28"/>
        </w:rPr>
        <w:t xml:space="preserve">, который несет полную ответственность за формирование и подготовку кадрового резерва; ставит задачи перед руководителями структурных подразделений аппарата Администрации по организации работы с кадровым резервом и осуществляет через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делами </w:t>
      </w:r>
      <w:r w:rsidRPr="00032BF5">
        <w:rPr>
          <w:rFonts w:ascii="Times New Roman" w:hAnsi="Times New Roman" w:cs="Times New Roman"/>
          <w:sz w:val="28"/>
          <w:szCs w:val="28"/>
        </w:rPr>
        <w:t>контроль за их исполнением; заслушивает отчеты руководителей структурных подразделений аппарата Администрации о работе с кадровым резервом, оценивает ее состояние и эффективность.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5.10. Назначение муниципального служащего (гражданина), состоящего в кадровом резерве, на вакантную должность осуществляется с его согласия по решению представителя нанимателя в пределах группы должностей муниципальной службы, для замещения которых гражданин включен в кадровый резерв.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5.11. Для реализации программ подготовки лиц, включенных в кадровый резерв, в соответствии с действующим законодательством Российской Федерации привлекаются образовательные и иные организации.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5.12. Приоритет участия в индивидуальных программах подготовки и образовательных мероприятиях отдается лицам, планируемым для выдвижения на вышестоящую должность, вновь назначенным на должность в порядке должностного роста и продолжающим оставаться в</w:t>
      </w:r>
      <w:r>
        <w:t xml:space="preserve"> </w:t>
      </w:r>
      <w:r w:rsidRPr="00032BF5">
        <w:rPr>
          <w:rFonts w:ascii="Times New Roman" w:hAnsi="Times New Roman" w:cs="Times New Roman"/>
          <w:sz w:val="28"/>
          <w:szCs w:val="28"/>
        </w:rPr>
        <w:t>кадровом резерве этого же или более высокого уровня, а также лицам, обладающим наиболее высоким уровнем потенциала. При определении очередности направления на образовательную программу лиц, включенных в кадровый резерв, учитывается период с момента последнего прохождения соответствующей подготовки.</w:t>
      </w: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32BF5" w:rsidRDefault="00331B2C" w:rsidP="00331B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6. Исключение из кадрового резерва</w:t>
      </w: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6.1. Исключение муниципального служащего (гражданина) из кадрового резерва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32BF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6.2. Основаниями исключения муниципального служащего из кадрового резерва являются: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гражданин включен в кадровый резерв;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1">
        <w:r w:rsidRPr="00032BF5">
          <w:rPr>
            <w:rFonts w:ascii="Times New Roman" w:hAnsi="Times New Roman" w:cs="Times New Roman"/>
            <w:sz w:val="28"/>
            <w:szCs w:val="28"/>
          </w:rPr>
          <w:t>п. 2 ч. 1 ст. 27</w:t>
        </w:r>
      </w:hyperlink>
      <w:r w:rsidRPr="00032BF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г) увольнение с муниципальной службы Российской Федерации;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д) непрерывное пребывание в кадровом резерве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2BF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6.3. Основаниями исключения гражданина из кадрового резерва являются: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в) смерть (гибель) гражданина либо признание гражданина безвестно </w:t>
      </w:r>
      <w:r w:rsidRPr="00032BF5">
        <w:rPr>
          <w:rFonts w:ascii="Times New Roman" w:hAnsi="Times New Roman" w:cs="Times New Roman"/>
          <w:sz w:val="28"/>
          <w:szCs w:val="28"/>
        </w:rPr>
        <w:lastRenderedPageBreak/>
        <w:t>отсутствующим или объявление его умершим решением суда, вступившим в законную силу;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д)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е) достижение предельного возраста пребывания на муниципальной службе Российской Федерации;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ж)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з) прекращение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и) 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к)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</w:t>
      </w:r>
      <w:r w:rsidRPr="00032BF5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л) применение к гражданину административного наказания в виде дисквалификации;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м) непрерывное пребывание в кадровом резерве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2BF5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н) приобретение им статуса иностранного агента.</w:t>
      </w: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32BF5" w:rsidRDefault="00331B2C" w:rsidP="00331B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7. Оценка эффективности работы с кадровым резервом</w:t>
      </w: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32BF5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7.1. Эффективность работы с кадровым резервом определяется исходя из целей и задач его формирования и использования, а также по отдельным этапам (привлечение и отбор, личностно-профессиональное развитие и обучение, использование/реализация кадрового резерва и т.п.).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7.2. Основными показателями эффективности работы с кадровым резервом являются: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доля лиц, назначенных из резерва, по отношению к общему количеству лиц, включенных в кадровый резерв (отражает степень использования лиц,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Pr="00032BF5">
        <w:rPr>
          <w:rFonts w:ascii="Times New Roman" w:hAnsi="Times New Roman" w:cs="Times New Roman"/>
          <w:sz w:val="28"/>
          <w:szCs w:val="28"/>
        </w:rPr>
        <w:t xml:space="preserve"> резерв, для замещения целевых и иных должностей, мобильность кадрового резерва);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 xml:space="preserve">- доля целевых должностей, на которые назначены лица из кадрового резерва (отражает эффективность планирования 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032BF5">
        <w:rPr>
          <w:rFonts w:ascii="Times New Roman" w:hAnsi="Times New Roman" w:cs="Times New Roman"/>
          <w:sz w:val="28"/>
          <w:szCs w:val="28"/>
        </w:rPr>
        <w:t>резерва как источника замещения должностей);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доля назначений из кадрового резерва по отношению к общему количеству назначений на должности (отражает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кадрового</w:t>
      </w:r>
      <w:r w:rsidRPr="00032BF5">
        <w:rPr>
          <w:rFonts w:ascii="Times New Roman" w:hAnsi="Times New Roman" w:cs="Times New Roman"/>
          <w:sz w:val="28"/>
          <w:szCs w:val="28"/>
        </w:rPr>
        <w:t xml:space="preserve"> резерва как инструмента формирования кадрового состава).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lastRenderedPageBreak/>
        <w:t>7.3. К дополнительным показателям эффективности работы с кадровым резервом могут быть отнесены: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показатели эффективности привлечения и отбора в</w:t>
      </w:r>
      <w:r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Pr="00032BF5">
        <w:rPr>
          <w:rFonts w:ascii="Times New Roman" w:hAnsi="Times New Roman" w:cs="Times New Roman"/>
          <w:sz w:val="28"/>
          <w:szCs w:val="28"/>
        </w:rPr>
        <w:t xml:space="preserve"> резерв (общий уровень развития личностно-профессиональных ресурсов лиц, включенных в кадровый резерв, включая уровень образования, профессионального и управленческого опыта, результаты выполнения тестов, кейсов, итоговый средний рейтинговый балл кандидатов и лиц, включенных в кадровый резерв; соотношение представленных кандидатов в кадровый резерв и зачисленных в кадровый резерв; иные показатели);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показатели личностно-профессионального развития и обучения лиц, включенных в кадровый резерв (доля лиц, принявших участие в образовательных программах и мероприятиях в период нахождения в</w:t>
      </w:r>
      <w:r>
        <w:rPr>
          <w:rFonts w:ascii="Times New Roman" w:hAnsi="Times New Roman" w:cs="Times New Roman"/>
          <w:sz w:val="28"/>
          <w:szCs w:val="28"/>
        </w:rPr>
        <w:t xml:space="preserve"> кадровом</w:t>
      </w:r>
      <w:r w:rsidRPr="00032BF5">
        <w:rPr>
          <w:rFonts w:ascii="Times New Roman" w:hAnsi="Times New Roman" w:cs="Times New Roman"/>
          <w:sz w:val="28"/>
          <w:szCs w:val="28"/>
        </w:rPr>
        <w:t xml:space="preserve"> резерве; удовлетворенность лиц, включенных в кадровый резерв, уровнем реализации образовательных программ, в которых они принимали участие; динамика изменения уровня развития личностно-профессиональных ресурсов лиц, включенных в кадровый резерв; уровень личностно-профессиональных достижений лиц, включенных в кадровый резерв; доля лиц, включенных в кадровый резерв, получивших назначения, из числа прошедших подготовку; иные показатели);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- иные показатели, установленные Администрацией.</w:t>
      </w:r>
    </w:p>
    <w:p w:rsidR="00331B2C" w:rsidRPr="00032BF5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F5">
        <w:rPr>
          <w:rFonts w:ascii="Times New Roman" w:hAnsi="Times New Roman" w:cs="Times New Roman"/>
          <w:sz w:val="28"/>
          <w:szCs w:val="28"/>
        </w:rPr>
        <w:t>7.4. 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кадровым резервом с предшествующими периодами, а также с состоянием аналогичных показателей по другим уровням</w:t>
      </w:r>
      <w:r>
        <w:rPr>
          <w:rFonts w:ascii="Times New Roman" w:hAnsi="Times New Roman" w:cs="Times New Roman"/>
          <w:sz w:val="28"/>
          <w:szCs w:val="28"/>
        </w:rPr>
        <w:t xml:space="preserve"> кадрового</w:t>
      </w:r>
      <w:r w:rsidRPr="00032BF5">
        <w:rPr>
          <w:rFonts w:ascii="Times New Roman" w:hAnsi="Times New Roman" w:cs="Times New Roman"/>
          <w:sz w:val="28"/>
          <w:szCs w:val="28"/>
        </w:rPr>
        <w:t xml:space="preserve"> резерва. Уточнение содержания показателей и индикаторов (критериев) эффективности работы с кадровым резервом </w:t>
      </w:r>
      <w:r w:rsidRPr="00032BF5">
        <w:rPr>
          <w:rFonts w:ascii="Times New Roman" w:hAnsi="Times New Roman" w:cs="Times New Roman"/>
          <w:sz w:val="28"/>
          <w:szCs w:val="28"/>
        </w:rPr>
        <w:lastRenderedPageBreak/>
        <w:t>осуществляется по мере накопления данных кадровой статистики, анализа и обобщения практики работы с кадровым резервом.</w:t>
      </w:r>
    </w:p>
    <w:p w:rsidR="00331B2C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0D1563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563">
        <w:rPr>
          <w:rFonts w:ascii="Times New Roman" w:hAnsi="Times New Roman" w:cs="Times New Roman"/>
          <w:b/>
          <w:sz w:val="28"/>
          <w:szCs w:val="28"/>
        </w:rPr>
        <w:t>Начальник управления делами                                      Т.В. Старыгина</w:t>
      </w:r>
    </w:p>
    <w:p w:rsidR="00331B2C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8D1" w:rsidRDefault="002568D1" w:rsidP="002568D1">
      <w:pPr>
        <w:rPr>
          <w:sz w:val="28"/>
          <w:szCs w:val="28"/>
        </w:rPr>
        <w:sectPr w:rsidR="00256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68D1" w:rsidRDefault="002568D1" w:rsidP="002568D1">
      <w:pPr>
        <w:ind w:left="11907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568D1" w:rsidRDefault="002568D1" w:rsidP="002568D1">
      <w:pPr>
        <w:rPr>
          <w:sz w:val="28"/>
          <w:szCs w:val="28"/>
        </w:rPr>
      </w:pPr>
    </w:p>
    <w:p w:rsidR="002568D1" w:rsidRDefault="002568D1" w:rsidP="002568D1">
      <w:pPr>
        <w:rPr>
          <w:sz w:val="28"/>
          <w:szCs w:val="28"/>
        </w:rPr>
      </w:pPr>
    </w:p>
    <w:p w:rsidR="002568D1" w:rsidRPr="000D35C0" w:rsidRDefault="002568D1" w:rsidP="002568D1">
      <w:pPr>
        <w:jc w:val="center"/>
        <w:rPr>
          <w:b/>
          <w:sz w:val="28"/>
          <w:szCs w:val="28"/>
        </w:rPr>
      </w:pPr>
      <w:r w:rsidRPr="000D35C0">
        <w:rPr>
          <w:b/>
          <w:sz w:val="28"/>
          <w:szCs w:val="28"/>
        </w:rPr>
        <w:t>СПИСОК КАДРОВОГО РЕЗЕРВА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800"/>
        <w:gridCol w:w="1222"/>
        <w:gridCol w:w="1546"/>
        <w:gridCol w:w="1546"/>
        <w:gridCol w:w="1546"/>
        <w:gridCol w:w="1588"/>
        <w:gridCol w:w="1546"/>
        <w:gridCol w:w="1466"/>
        <w:gridCol w:w="1214"/>
        <w:gridCol w:w="1546"/>
      </w:tblGrid>
      <w:tr w:rsidR="002568D1" w:rsidRPr="000D35C0" w:rsidTr="00F86BF7">
        <w:tc>
          <w:tcPr>
            <w:tcW w:w="562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№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п/п</w:t>
            </w:r>
          </w:p>
        </w:tc>
        <w:tc>
          <w:tcPr>
            <w:tcW w:w="208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ФИО</w:t>
            </w:r>
          </w:p>
        </w:tc>
        <w:tc>
          <w:tcPr>
            <w:tcW w:w="1323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Год, число и месяц рождения</w:t>
            </w:r>
          </w:p>
        </w:tc>
        <w:tc>
          <w:tcPr>
            <w:tcW w:w="1323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Образование (учебные заведения, которые окончил муниципаль-ный служащий (гражданин)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Замещаемая должность муниципаль-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ной службы (дата и номер распоряже-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ния), должность, место работы гражданина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 xml:space="preserve">Стаж 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муниципаль-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ной службы (стаж работы по специаль-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ности, общий трудовой стаж гражданина)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Дата проведения конкурса на включение муниципаль-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ного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Должность муниципаль-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ной службы, для замещения которой планируется муниципаль-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ный служащий (гражданин)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Отметка о профес-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сиональ-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ной пере-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подготовке,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повышении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квалифи-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кации или стажировке в период нахождения в кадровом резерве (наименова-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ние и номер документа)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Отметка (отметки) об отказе от замеще-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ния ва-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кантной должнос-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ти муни-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ципаль-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ной служ-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бы с ука-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занием причины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Отметка о назначении на должность муниципаль-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ной службы (дата и номер распо-</w:t>
            </w:r>
          </w:p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ряжения)</w:t>
            </w:r>
          </w:p>
        </w:tc>
      </w:tr>
      <w:tr w:rsidR="002568D1" w:rsidRPr="000D35C0" w:rsidTr="00F86BF7">
        <w:tc>
          <w:tcPr>
            <w:tcW w:w="562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4"/>
                <w:szCs w:val="24"/>
              </w:rPr>
            </w:pPr>
            <w:r w:rsidRPr="000D35C0">
              <w:rPr>
                <w:sz w:val="24"/>
                <w:szCs w:val="24"/>
              </w:rPr>
              <w:t>11</w:t>
            </w:r>
          </w:p>
        </w:tc>
      </w:tr>
      <w:tr w:rsidR="002568D1" w:rsidRPr="000D35C0" w:rsidTr="00F86BF7">
        <w:tc>
          <w:tcPr>
            <w:tcW w:w="562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2568D1" w:rsidRPr="000D35C0" w:rsidRDefault="002568D1" w:rsidP="00F86B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68D1" w:rsidRDefault="002568D1" w:rsidP="002568D1">
      <w:pPr>
        <w:rPr>
          <w:sz w:val="28"/>
          <w:szCs w:val="28"/>
        </w:rPr>
        <w:sectPr w:rsidR="002568D1" w:rsidSect="002568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1B2C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№ 2</w:t>
      </w:r>
    </w:p>
    <w:p w:rsidR="00331B2C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BC30EA" w:rsidRDefault="00331B2C" w:rsidP="00331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КАРТА</w:t>
      </w:r>
    </w:p>
    <w:p w:rsidR="00331B2C" w:rsidRPr="00BC30EA" w:rsidRDefault="00331B2C" w:rsidP="00331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специалиста резерва</w:t>
      </w:r>
    </w:p>
    <w:p w:rsidR="00331B2C" w:rsidRPr="00BC30EA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BC30EA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1. Фамилия ____________________________________________________.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Pr="00BC30E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Отчество ______________________________________________________.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3. Образование.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3.1. Образование (в том числе переподготовка) 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Название высшего учебного заведения 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Специальность по диплому 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Квалификация по диплому 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Диплом _________________________________________ (серия, номер).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lastRenderedPageBreak/>
        <w:t>Дата окончания высшего учебного заведения 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Ученая степень ________________________________________________.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Ученое звание _________________________________________________.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3.2. Образование (в том числе переподготовка) 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Название высшего учебного заведения 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Специальность по диплому 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Квалификация по диплому 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Диплом _________________________________________ (серия, номер).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Дата окончания высшего учебного заведения 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Ученая степень ________________________________________________.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Ученое звание _________________________________________________.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4. Предполагаемая к замещению категория и группа должностей муниципальной службы 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 xml:space="preserve">5. Предполагаемая к замещению должность муниципальной службы </w:t>
      </w:r>
      <w:r w:rsidRPr="00BC30E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6. Реквизиты правового акта о включении в кадровый резерв на замещение должности муниципальной службы 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7. Стаж работы по специальности 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8. Стаж муниципальной службы 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9. Место работы и должность на момент включения в кадровый резерв (для неработающих - последнее место работы и должность)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BC30EA">
        <w:rPr>
          <w:rFonts w:ascii="Times New Roman" w:hAnsi="Times New Roman" w:cs="Times New Roman"/>
          <w:sz w:val="28"/>
          <w:szCs w:val="28"/>
        </w:rPr>
        <w:t>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10. Номер личного дела 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11. Домашний адрес ____________________________________________.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12. Номер телефона, адрес электронной почты ___________________.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13. Информация о мероприятиях по профессиональному развитию специалиста: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31B2C" w:rsidRPr="00BC30EA" w:rsidRDefault="00331B2C" w:rsidP="0033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>14. Дополнительные сведения ___________________________________.</w:t>
      </w:r>
    </w:p>
    <w:p w:rsidR="00331B2C" w:rsidRPr="00BC30EA" w:rsidRDefault="00331B2C" w:rsidP="00331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 xml:space="preserve">    "___"__________ ____ г.</w:t>
      </w: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_________________________________         _______________/_____________</w:t>
      </w: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 xml:space="preserve">    (должность уполномоченного лица)                (подпись, Ф.И.О.)</w:t>
      </w: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 xml:space="preserve">    "___"__________ ____ г.</w:t>
      </w: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 xml:space="preserve">    ________________________________                  _____________</w:t>
      </w: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 xml:space="preserve">          (фамилия, инициалы,                           (подпись)</w:t>
      </w: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 xml:space="preserve">        муниципального служащего</w:t>
      </w:r>
    </w:p>
    <w:p w:rsidR="00331B2C" w:rsidRPr="00BC30EA" w:rsidRDefault="00331B2C" w:rsidP="00331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0EA">
        <w:rPr>
          <w:rFonts w:ascii="Times New Roman" w:hAnsi="Times New Roman" w:cs="Times New Roman"/>
          <w:sz w:val="28"/>
          <w:szCs w:val="28"/>
        </w:rPr>
        <w:t xml:space="preserve">             (гражданина))</w:t>
      </w:r>
    </w:p>
    <w:p w:rsidR="00331B2C" w:rsidRPr="00BC30EA" w:rsidRDefault="00331B2C" w:rsidP="00331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2C" w:rsidRDefault="00331B2C" w:rsidP="00331B2C">
      <w:pPr>
        <w:rPr>
          <w:sz w:val="28"/>
          <w:szCs w:val="28"/>
        </w:rPr>
        <w:sectPr w:rsidR="00331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B79" w:rsidRDefault="00745B79" w:rsidP="002568D1"/>
    <w:sectPr w:rsidR="00745B79" w:rsidSect="00745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6"/>
    <w:rsid w:val="00032145"/>
    <w:rsid w:val="0005662D"/>
    <w:rsid w:val="000C3E83"/>
    <w:rsid w:val="000D6030"/>
    <w:rsid w:val="000F4B7A"/>
    <w:rsid w:val="00227316"/>
    <w:rsid w:val="0024175A"/>
    <w:rsid w:val="002568D1"/>
    <w:rsid w:val="002676C2"/>
    <w:rsid w:val="00297D80"/>
    <w:rsid w:val="00331B2C"/>
    <w:rsid w:val="00392E46"/>
    <w:rsid w:val="003B677E"/>
    <w:rsid w:val="003D1AA5"/>
    <w:rsid w:val="003E73C0"/>
    <w:rsid w:val="004010CE"/>
    <w:rsid w:val="004451FA"/>
    <w:rsid w:val="00460E3B"/>
    <w:rsid w:val="00481FD9"/>
    <w:rsid w:val="004A17B2"/>
    <w:rsid w:val="004B09B7"/>
    <w:rsid w:val="004D296E"/>
    <w:rsid w:val="005343E0"/>
    <w:rsid w:val="005A3405"/>
    <w:rsid w:val="005D69D3"/>
    <w:rsid w:val="00610B82"/>
    <w:rsid w:val="006356B0"/>
    <w:rsid w:val="006D352C"/>
    <w:rsid w:val="00745B79"/>
    <w:rsid w:val="0078376B"/>
    <w:rsid w:val="007C5DF7"/>
    <w:rsid w:val="00870759"/>
    <w:rsid w:val="00874DE6"/>
    <w:rsid w:val="008A004E"/>
    <w:rsid w:val="0095116C"/>
    <w:rsid w:val="009733B4"/>
    <w:rsid w:val="00984AA9"/>
    <w:rsid w:val="00AE6566"/>
    <w:rsid w:val="00B85078"/>
    <w:rsid w:val="00C43B5C"/>
    <w:rsid w:val="00C81CC6"/>
    <w:rsid w:val="00CB7FBA"/>
    <w:rsid w:val="00DF7CD9"/>
    <w:rsid w:val="00E310F7"/>
    <w:rsid w:val="00E37B10"/>
    <w:rsid w:val="00E50AFA"/>
    <w:rsid w:val="00F32D2B"/>
    <w:rsid w:val="00F71794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384E"/>
  <w15:docId w15:val="{5A2038CF-4C38-4166-B1F5-5B70383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B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5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1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1B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39"/>
    <w:rsid w:val="0033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0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28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2833&amp;dst=1002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33&amp;dst=100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&amp;dst=10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B5BD-9B92-4404-9CCE-BD947AA3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5409</Words>
  <Characters>30837</Characters>
  <Application>Microsoft Office Word</Application>
  <DocSecurity>4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Оксана Ивановна</dc:creator>
  <cp:lastModifiedBy>user</cp:lastModifiedBy>
  <cp:revision>2</cp:revision>
  <cp:lastPrinted>2024-09-04T01:11:00Z</cp:lastPrinted>
  <dcterms:created xsi:type="dcterms:W3CDTF">2024-10-04T02:18:00Z</dcterms:created>
  <dcterms:modified xsi:type="dcterms:W3CDTF">2024-10-04T02:18:00Z</dcterms:modified>
</cp:coreProperties>
</file>