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5C5496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3924752" wp14:editId="3DC6E0C5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5C549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D8739D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D8739D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D8739D" w:rsidRDefault="00AF5E7F" w:rsidP="00D8739D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</w:t>
            </w:r>
            <w:r w:rsidR="00D8739D">
              <w:rPr>
                <w:b/>
                <w:sz w:val="32"/>
                <w:szCs w:val="32"/>
              </w:rPr>
              <w:t>Дьа</w:t>
            </w:r>
            <w:r w:rsidR="00D8739D">
              <w:rPr>
                <w:b/>
                <w:sz w:val="32"/>
                <w:szCs w:val="32"/>
                <w:lang w:val="en-US"/>
              </w:rPr>
              <w:t>h</w:t>
            </w:r>
            <w:r w:rsidR="00D8739D">
              <w:rPr>
                <w:b/>
                <w:sz w:val="32"/>
                <w:szCs w:val="32"/>
              </w:rPr>
              <w:t>ал</w:t>
            </w:r>
          </w:p>
        </w:tc>
      </w:tr>
      <w:tr w:rsidR="00AF5E7F" w:rsidRPr="00122E29" w:rsidTr="005C549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5C549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5C549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370D8B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365FD" w:rsidRPr="00D365F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="00D365F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bookmarkStart w:id="0" w:name="_GoBack"/>
            <w:bookmarkEnd w:id="0"/>
            <w:r w:rsidRPr="00D365F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_</w:t>
            </w:r>
            <w:r w:rsidR="00D365FD" w:rsidRPr="00D365F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D365F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2024</w:t>
            </w:r>
            <w:r w:rsidR="00342C7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D365F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D365F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365FD" w:rsidRPr="00D365F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01-04-2240/4</w:t>
            </w:r>
            <w:r w:rsidR="0071417D" w:rsidRPr="00D365F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AF5E7F" w:rsidRPr="00D365F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8739D" w:rsidRDefault="00F16DF1" w:rsidP="00D8739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D4341">
        <w:rPr>
          <w:b/>
          <w:sz w:val="28"/>
          <w:szCs w:val="28"/>
        </w:rPr>
        <w:t xml:space="preserve">Об утверждении </w:t>
      </w:r>
      <w:r w:rsidR="00D8739D">
        <w:rPr>
          <w:b/>
          <w:sz w:val="28"/>
          <w:szCs w:val="28"/>
        </w:rPr>
        <w:t xml:space="preserve">состава рабочей группы межведомственной комиссии по противодействию нелегальной занятости </w:t>
      </w:r>
      <w:r w:rsidR="00CF4CF4">
        <w:rPr>
          <w:b/>
          <w:sz w:val="28"/>
          <w:szCs w:val="28"/>
        </w:rPr>
        <w:t>в Республике Саха (Якутия) на территории Ленского района</w:t>
      </w:r>
    </w:p>
    <w:p w:rsidR="00CF4CF4" w:rsidRDefault="00CF4CF4" w:rsidP="00D8739D">
      <w:pPr>
        <w:widowControl/>
        <w:autoSpaceDE/>
        <w:autoSpaceDN/>
        <w:adjustRightInd/>
        <w:jc w:val="center"/>
      </w:pPr>
    </w:p>
    <w:p w:rsidR="00D8739D" w:rsidRDefault="00D8739D" w:rsidP="0094416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распоряжения Правительства Республики Саха (Якутия) от 30 июля 2024г. №801-р «О межведомственной комиссии по противодействию нелегальной занятости в Республике Саха (Якутия)</w:t>
      </w:r>
      <w:r w:rsidR="00A46DBE">
        <w:rPr>
          <w:sz w:val="28"/>
          <w:szCs w:val="28"/>
        </w:rPr>
        <w:t>»</w:t>
      </w:r>
      <w:r>
        <w:rPr>
          <w:sz w:val="28"/>
          <w:szCs w:val="28"/>
        </w:rPr>
        <w:t xml:space="preserve">, в целях обеспечения координации деятельности территориальных органов федеральных органов исполнительной власти, исполнительных органов государственной власти Республики Саха (Якутия), государственных внебюджетных фондов, </w:t>
      </w:r>
      <w:r>
        <w:rPr>
          <w:sz w:val="28"/>
          <w:szCs w:val="28"/>
        </w:rPr>
        <w:lastRenderedPageBreak/>
        <w:t>органов местного самоуправления Ленского района, профессиональных союзов, их объединений и работодателей, их объединений по противодействию нелегальной занятости в Ленском районе Республики Саха (Якутия):</w:t>
      </w:r>
      <w:r w:rsidR="00DF0A5E" w:rsidRPr="009D4341">
        <w:rPr>
          <w:sz w:val="28"/>
          <w:szCs w:val="28"/>
        </w:rPr>
        <w:t xml:space="preserve"> </w:t>
      </w:r>
    </w:p>
    <w:p w:rsidR="00944169" w:rsidRDefault="00F16DF1" w:rsidP="00CF4CF4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929A8">
        <w:rPr>
          <w:sz w:val="28"/>
          <w:szCs w:val="28"/>
        </w:rPr>
        <w:t xml:space="preserve">Утвердить </w:t>
      </w:r>
      <w:r w:rsidR="00D8739D">
        <w:rPr>
          <w:sz w:val="28"/>
          <w:szCs w:val="28"/>
        </w:rPr>
        <w:t xml:space="preserve">состав рабочей группы межведомственной комиссии по противодействию нелегальной занятости </w:t>
      </w:r>
      <w:r w:rsidR="00CF4CF4">
        <w:rPr>
          <w:sz w:val="28"/>
          <w:szCs w:val="28"/>
        </w:rPr>
        <w:t>в Республике</w:t>
      </w:r>
      <w:r w:rsidR="00944169">
        <w:rPr>
          <w:sz w:val="28"/>
          <w:szCs w:val="28"/>
        </w:rPr>
        <w:t xml:space="preserve"> Саха (Якути</w:t>
      </w:r>
      <w:r w:rsidR="00CF4CF4">
        <w:rPr>
          <w:sz w:val="28"/>
          <w:szCs w:val="28"/>
        </w:rPr>
        <w:t>я)</w:t>
      </w:r>
      <w:r w:rsidR="00CF4CF4" w:rsidRPr="00CF4CF4">
        <w:rPr>
          <w:sz w:val="28"/>
          <w:szCs w:val="28"/>
        </w:rPr>
        <w:t xml:space="preserve"> </w:t>
      </w:r>
      <w:r w:rsidR="00CF4CF4">
        <w:rPr>
          <w:sz w:val="28"/>
          <w:szCs w:val="28"/>
        </w:rPr>
        <w:t>на территории</w:t>
      </w:r>
      <w:r w:rsidR="00BD6D21">
        <w:rPr>
          <w:sz w:val="28"/>
          <w:szCs w:val="28"/>
        </w:rPr>
        <w:t xml:space="preserve"> Ленского района согласно приложению к настоящему распоряжению.</w:t>
      </w:r>
    </w:p>
    <w:p w:rsidR="00944169" w:rsidRPr="00E60AE6" w:rsidRDefault="000929A8" w:rsidP="00E60AE6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169">
        <w:rPr>
          <w:sz w:val="28"/>
          <w:szCs w:val="28"/>
        </w:rPr>
        <w:t xml:space="preserve">Считать утратившим силу </w:t>
      </w:r>
      <w:r w:rsidR="00944169" w:rsidRPr="00944169">
        <w:rPr>
          <w:sz w:val="28"/>
          <w:szCs w:val="28"/>
        </w:rPr>
        <w:t>распоряжение</w:t>
      </w:r>
      <w:r w:rsidRPr="00944169">
        <w:rPr>
          <w:sz w:val="28"/>
          <w:szCs w:val="28"/>
        </w:rPr>
        <w:t xml:space="preserve"> главы </w:t>
      </w:r>
      <w:r w:rsidR="00944169" w:rsidRPr="00944169">
        <w:rPr>
          <w:sz w:val="28"/>
          <w:szCs w:val="28"/>
        </w:rPr>
        <w:t>от 05.08.2015</w:t>
      </w:r>
      <w:r w:rsidR="001A1761" w:rsidRPr="00944169">
        <w:rPr>
          <w:sz w:val="28"/>
          <w:szCs w:val="28"/>
        </w:rPr>
        <w:t xml:space="preserve">г. </w:t>
      </w:r>
      <w:r w:rsidRPr="00944169">
        <w:rPr>
          <w:sz w:val="28"/>
          <w:szCs w:val="28"/>
        </w:rPr>
        <w:t>№</w:t>
      </w:r>
      <w:r w:rsidR="00944169" w:rsidRPr="00944169">
        <w:rPr>
          <w:sz w:val="28"/>
          <w:szCs w:val="28"/>
        </w:rPr>
        <w:t>112-04-000777/15</w:t>
      </w:r>
      <w:r w:rsidRPr="00944169">
        <w:rPr>
          <w:sz w:val="28"/>
          <w:szCs w:val="28"/>
        </w:rPr>
        <w:t xml:space="preserve"> </w:t>
      </w:r>
      <w:r w:rsidR="001A1761" w:rsidRPr="00944169">
        <w:rPr>
          <w:sz w:val="28"/>
          <w:szCs w:val="28"/>
        </w:rPr>
        <w:t>«</w:t>
      </w:r>
      <w:r w:rsidR="00944169" w:rsidRPr="00944169">
        <w:rPr>
          <w:sz w:val="28"/>
          <w:szCs w:val="28"/>
        </w:rPr>
        <w:t>О межведомственной комиссии по снижению неформальной занятости и легализации трудовых отношений в муниципальном образовании «Ленский район»</w:t>
      </w:r>
      <w:r w:rsidR="00944169">
        <w:rPr>
          <w:sz w:val="28"/>
          <w:szCs w:val="28"/>
        </w:rPr>
        <w:t xml:space="preserve">, </w:t>
      </w:r>
      <w:r w:rsidR="00944169" w:rsidRPr="00944169">
        <w:rPr>
          <w:sz w:val="28"/>
          <w:szCs w:val="28"/>
        </w:rPr>
        <w:t xml:space="preserve">распоряжение главы </w:t>
      </w:r>
      <w:r w:rsidR="00944169">
        <w:rPr>
          <w:sz w:val="28"/>
          <w:szCs w:val="28"/>
        </w:rPr>
        <w:t>от 24</w:t>
      </w:r>
      <w:r w:rsidR="00944169" w:rsidRPr="00944169">
        <w:rPr>
          <w:sz w:val="28"/>
          <w:szCs w:val="28"/>
        </w:rPr>
        <w:t>.0</w:t>
      </w:r>
      <w:r w:rsidR="00944169">
        <w:rPr>
          <w:sz w:val="28"/>
          <w:szCs w:val="28"/>
        </w:rPr>
        <w:t>5</w:t>
      </w:r>
      <w:r w:rsidR="00944169" w:rsidRPr="00944169">
        <w:rPr>
          <w:sz w:val="28"/>
          <w:szCs w:val="28"/>
        </w:rPr>
        <w:t>.201</w:t>
      </w:r>
      <w:r w:rsidR="00944169">
        <w:rPr>
          <w:sz w:val="28"/>
          <w:szCs w:val="28"/>
        </w:rPr>
        <w:t>9</w:t>
      </w:r>
      <w:r w:rsidR="00944169" w:rsidRPr="00944169">
        <w:rPr>
          <w:sz w:val="28"/>
          <w:szCs w:val="28"/>
        </w:rPr>
        <w:t>г.</w:t>
      </w:r>
      <w:r w:rsidR="00944169">
        <w:rPr>
          <w:sz w:val="28"/>
          <w:szCs w:val="28"/>
        </w:rPr>
        <w:t xml:space="preserve"> №01-04-859/9 «О внесении измене</w:t>
      </w:r>
      <w:r w:rsidR="00A46DBE">
        <w:rPr>
          <w:sz w:val="28"/>
          <w:szCs w:val="28"/>
        </w:rPr>
        <w:t>ний в распоряжение от 05.08.201</w:t>
      </w:r>
      <w:r w:rsidR="00944169">
        <w:rPr>
          <w:sz w:val="28"/>
          <w:szCs w:val="28"/>
        </w:rPr>
        <w:t>5г. №112-04-000777/15»</w:t>
      </w:r>
      <w:r w:rsidR="00E60AE6">
        <w:rPr>
          <w:sz w:val="28"/>
          <w:szCs w:val="28"/>
        </w:rPr>
        <w:t xml:space="preserve">, </w:t>
      </w:r>
      <w:r w:rsidR="00E60AE6" w:rsidRPr="00944169">
        <w:rPr>
          <w:sz w:val="28"/>
          <w:szCs w:val="28"/>
        </w:rPr>
        <w:lastRenderedPageBreak/>
        <w:t xml:space="preserve">распоряжение главы </w:t>
      </w:r>
      <w:r w:rsidR="00E60AE6">
        <w:rPr>
          <w:sz w:val="28"/>
          <w:szCs w:val="28"/>
        </w:rPr>
        <w:t xml:space="preserve">от </w:t>
      </w:r>
      <w:r w:rsidR="004528EC" w:rsidRPr="004528EC">
        <w:rPr>
          <w:sz w:val="28"/>
          <w:szCs w:val="28"/>
        </w:rPr>
        <w:t>30.03.2023</w:t>
      </w:r>
      <w:r w:rsidR="00E60AE6" w:rsidRPr="004528EC">
        <w:rPr>
          <w:sz w:val="28"/>
          <w:szCs w:val="28"/>
        </w:rPr>
        <w:t>г.</w:t>
      </w:r>
      <w:r w:rsidR="004528EC" w:rsidRPr="004528EC">
        <w:rPr>
          <w:sz w:val="28"/>
          <w:szCs w:val="28"/>
        </w:rPr>
        <w:t xml:space="preserve"> №01-04-570</w:t>
      </w:r>
      <w:r w:rsidR="00E60AE6" w:rsidRPr="004528EC">
        <w:rPr>
          <w:sz w:val="28"/>
          <w:szCs w:val="28"/>
        </w:rPr>
        <w:t>/</w:t>
      </w:r>
      <w:r w:rsidR="00A46DBE">
        <w:rPr>
          <w:sz w:val="28"/>
          <w:szCs w:val="28"/>
        </w:rPr>
        <w:t>3</w:t>
      </w:r>
      <w:r w:rsidR="00E60AE6">
        <w:rPr>
          <w:sz w:val="28"/>
          <w:szCs w:val="28"/>
        </w:rPr>
        <w:t xml:space="preserve"> «О внесении измене</w:t>
      </w:r>
      <w:r w:rsidR="00A46DBE">
        <w:rPr>
          <w:sz w:val="28"/>
          <w:szCs w:val="28"/>
        </w:rPr>
        <w:t>ний в распоряжение от 05.08.201</w:t>
      </w:r>
      <w:r w:rsidR="00E60AE6">
        <w:rPr>
          <w:sz w:val="28"/>
          <w:szCs w:val="28"/>
        </w:rPr>
        <w:t>5г. №112-04-000777/15».</w:t>
      </w:r>
    </w:p>
    <w:p w:rsidR="000929A8" w:rsidRDefault="00F16DF1" w:rsidP="001A1761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929A8">
        <w:rPr>
          <w:sz w:val="28"/>
          <w:szCs w:val="28"/>
        </w:rPr>
        <w:t xml:space="preserve">Главному специалисту </w:t>
      </w:r>
      <w:r w:rsidR="001A1761">
        <w:rPr>
          <w:sz w:val="28"/>
          <w:szCs w:val="28"/>
        </w:rPr>
        <w:t>управления делами</w:t>
      </w:r>
      <w:r w:rsidRPr="000929A8">
        <w:rPr>
          <w:sz w:val="28"/>
          <w:szCs w:val="28"/>
        </w:rPr>
        <w:t xml:space="preserve"> (Иванская Е.С.) опубликовать настоящее </w:t>
      </w:r>
      <w:r w:rsidR="00944169">
        <w:rPr>
          <w:sz w:val="28"/>
          <w:szCs w:val="28"/>
        </w:rPr>
        <w:t>распоряжение</w:t>
      </w:r>
      <w:r w:rsidRPr="000929A8">
        <w:rPr>
          <w:sz w:val="28"/>
          <w:szCs w:val="28"/>
        </w:rPr>
        <w:t xml:space="preserve"> в средствах массовой информации и разместить на официальном сайте муниципального образования «Ленский район».</w:t>
      </w:r>
    </w:p>
    <w:p w:rsidR="000929A8" w:rsidRDefault="00F16DF1" w:rsidP="001A1761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929A8">
        <w:rPr>
          <w:sz w:val="28"/>
          <w:szCs w:val="28"/>
        </w:rPr>
        <w:t xml:space="preserve">Данное </w:t>
      </w:r>
      <w:r w:rsidR="00944169">
        <w:rPr>
          <w:sz w:val="28"/>
          <w:szCs w:val="28"/>
        </w:rPr>
        <w:t xml:space="preserve">распоряжение </w:t>
      </w:r>
      <w:r w:rsidRPr="000929A8">
        <w:rPr>
          <w:sz w:val="28"/>
          <w:szCs w:val="28"/>
        </w:rPr>
        <w:t>вступает в силу с момента подписания.</w:t>
      </w:r>
    </w:p>
    <w:p w:rsidR="00F16DF1" w:rsidRPr="000929A8" w:rsidRDefault="00F16DF1" w:rsidP="001A1761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929A8">
        <w:rPr>
          <w:sz w:val="28"/>
          <w:szCs w:val="28"/>
        </w:rPr>
        <w:t xml:space="preserve">Контроль исполнения данного </w:t>
      </w:r>
      <w:r w:rsidR="00944169">
        <w:rPr>
          <w:sz w:val="28"/>
          <w:szCs w:val="28"/>
        </w:rPr>
        <w:t>распоряжения</w:t>
      </w:r>
      <w:r w:rsidRPr="000929A8">
        <w:rPr>
          <w:sz w:val="28"/>
          <w:szCs w:val="28"/>
        </w:rPr>
        <w:t xml:space="preserve"> возложить на заместителя главы по социальным вопросам </w:t>
      </w:r>
      <w:r w:rsidR="00944169">
        <w:rPr>
          <w:sz w:val="28"/>
          <w:szCs w:val="28"/>
        </w:rPr>
        <w:t>Барбашову А.С.</w:t>
      </w:r>
    </w:p>
    <w:p w:rsidR="00F16DF1" w:rsidRDefault="00F16DF1" w:rsidP="001A1761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15349F" w:rsidRDefault="0015349F" w:rsidP="00F16DF1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2352AD" w:rsidRDefault="00F16DF1" w:rsidP="009D434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А.В.</w:t>
      </w:r>
      <w:r w:rsidR="009441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Черепанов</w:t>
      </w:r>
    </w:p>
    <w:p w:rsidR="0015349F" w:rsidRDefault="0015349F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5349F" w:rsidRDefault="0015349F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DF0A5E">
      <w:pPr>
        <w:widowControl/>
        <w:autoSpaceDE/>
        <w:autoSpaceDN/>
        <w:adjustRightInd/>
        <w:rPr>
          <w:sz w:val="28"/>
          <w:szCs w:val="28"/>
        </w:rPr>
      </w:pPr>
    </w:p>
    <w:p w:rsidR="00E60AE6" w:rsidRDefault="00E60AE6" w:rsidP="00DF0A5E">
      <w:pPr>
        <w:widowControl/>
        <w:autoSpaceDE/>
        <w:autoSpaceDN/>
        <w:adjustRightInd/>
        <w:rPr>
          <w:sz w:val="28"/>
          <w:szCs w:val="28"/>
        </w:rPr>
      </w:pPr>
    </w:p>
    <w:p w:rsidR="00E60AE6" w:rsidRDefault="00E60AE6" w:rsidP="00DF0A5E">
      <w:pPr>
        <w:widowControl/>
        <w:autoSpaceDE/>
        <w:autoSpaceDN/>
        <w:adjustRightInd/>
        <w:rPr>
          <w:sz w:val="28"/>
          <w:szCs w:val="28"/>
        </w:rPr>
      </w:pPr>
    </w:p>
    <w:p w:rsidR="001A1761" w:rsidRDefault="001A1761" w:rsidP="00CC218F">
      <w:pPr>
        <w:widowControl/>
        <w:autoSpaceDE/>
        <w:autoSpaceDN/>
        <w:adjustRightInd/>
        <w:rPr>
          <w:sz w:val="28"/>
          <w:szCs w:val="28"/>
        </w:rPr>
      </w:pPr>
    </w:p>
    <w:p w:rsidR="00B91054" w:rsidRPr="005C5496" w:rsidRDefault="00E60AE6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  <w:r>
        <w:rPr>
          <w:sz w:val="28"/>
          <w:szCs w:val="28"/>
        </w:rPr>
        <w:t>Прилож</w:t>
      </w:r>
      <w:r>
        <w:rPr>
          <w:sz w:val="28"/>
          <w:szCs w:val="28"/>
        </w:rPr>
        <w:lastRenderedPageBreak/>
        <w:t xml:space="preserve">ение </w:t>
      </w:r>
    </w:p>
    <w:p w:rsidR="00B91054" w:rsidRPr="005C5496" w:rsidRDefault="00B91054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60AE6">
        <w:rPr>
          <w:sz w:val="28"/>
          <w:szCs w:val="28"/>
        </w:rPr>
        <w:t>распоряжению</w:t>
      </w:r>
      <w:r w:rsidRPr="005C5496">
        <w:rPr>
          <w:sz w:val="28"/>
          <w:szCs w:val="28"/>
        </w:rPr>
        <w:t xml:space="preserve"> главы </w:t>
      </w:r>
    </w:p>
    <w:p w:rsidR="00B91054" w:rsidRPr="005C5496" w:rsidRDefault="00F16DF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  <w:r>
        <w:rPr>
          <w:sz w:val="28"/>
          <w:szCs w:val="28"/>
        </w:rPr>
        <w:t>от «      »___________2024</w:t>
      </w:r>
      <w:r w:rsidR="00B91054">
        <w:rPr>
          <w:sz w:val="28"/>
          <w:szCs w:val="28"/>
        </w:rPr>
        <w:t xml:space="preserve"> г.</w:t>
      </w:r>
    </w:p>
    <w:p w:rsidR="00B91054" w:rsidRPr="005C5496" w:rsidRDefault="00B91054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  <w:r>
        <w:rPr>
          <w:sz w:val="28"/>
          <w:szCs w:val="28"/>
        </w:rPr>
        <w:t>№______</w:t>
      </w:r>
      <w:r>
        <w:rPr>
          <w:sz w:val="28"/>
          <w:szCs w:val="28"/>
        </w:rPr>
        <w:lastRenderedPageBreak/>
        <w:t>_______________</w:t>
      </w:r>
    </w:p>
    <w:p w:rsidR="001A1761" w:rsidRDefault="001A1761" w:rsidP="001A1761">
      <w:pPr>
        <w:rPr>
          <w:sz w:val="28"/>
          <w:szCs w:val="28"/>
        </w:rPr>
        <w:sectPr w:rsidR="001A1761" w:rsidSect="00944169">
          <w:pgSz w:w="11906" w:h="16838"/>
          <w:pgMar w:top="1134" w:right="707" w:bottom="1134" w:left="1560" w:header="709" w:footer="709" w:gutter="0"/>
          <w:cols w:space="708"/>
          <w:docGrid w:linePitch="360"/>
        </w:sectPr>
      </w:pPr>
    </w:p>
    <w:p w:rsidR="001A1761" w:rsidRPr="00E60AE6" w:rsidRDefault="001A1761" w:rsidP="00E60AE6">
      <w:pPr>
        <w:spacing w:line="360" w:lineRule="auto"/>
        <w:rPr>
          <w:b/>
          <w:sz w:val="28"/>
          <w:szCs w:val="28"/>
        </w:rPr>
        <w:sectPr w:rsidR="001A1761" w:rsidRPr="00E60AE6" w:rsidSect="001A1761">
          <w:type w:val="continuous"/>
          <w:pgSz w:w="11906" w:h="16838"/>
          <w:pgMar w:top="1134" w:right="707" w:bottom="1134" w:left="1701" w:header="709" w:footer="709" w:gutter="0"/>
          <w:cols w:num="2" w:space="708"/>
          <w:docGrid w:linePitch="360"/>
        </w:sectPr>
      </w:pPr>
    </w:p>
    <w:p w:rsidR="00B91054" w:rsidRDefault="00B91054" w:rsidP="00B91054">
      <w:pPr>
        <w:pStyle w:val="a5"/>
        <w:spacing w:line="360" w:lineRule="auto"/>
        <w:ind w:left="-284"/>
        <w:jc w:val="center"/>
        <w:rPr>
          <w:b/>
          <w:sz w:val="28"/>
          <w:szCs w:val="28"/>
        </w:rPr>
      </w:pPr>
    </w:p>
    <w:p w:rsidR="00E60AE6" w:rsidRDefault="00E60AE6" w:rsidP="00E60AE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рабочей группы межведомственной комиссии по противодействию нелегальной занятости в </w:t>
      </w:r>
      <w:r w:rsidR="00BD6D21">
        <w:rPr>
          <w:b/>
          <w:sz w:val="28"/>
          <w:szCs w:val="28"/>
        </w:rPr>
        <w:t>Республике</w:t>
      </w:r>
      <w:r w:rsidRPr="00944169">
        <w:rPr>
          <w:b/>
          <w:sz w:val="28"/>
          <w:szCs w:val="28"/>
        </w:rPr>
        <w:t xml:space="preserve"> Саха (Якутия)</w:t>
      </w:r>
      <w:r w:rsidR="00BD6D21">
        <w:rPr>
          <w:b/>
          <w:sz w:val="28"/>
          <w:szCs w:val="28"/>
        </w:rPr>
        <w:t xml:space="preserve"> на территории Ленского района</w:t>
      </w:r>
    </w:p>
    <w:p w:rsidR="00B91054" w:rsidRPr="00FD4793" w:rsidRDefault="00B91054" w:rsidP="00B91054">
      <w:pPr>
        <w:spacing w:after="46"/>
        <w:ind w:left="2234" w:right="1943"/>
        <w:jc w:val="center"/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0"/>
        <w:gridCol w:w="5927"/>
      </w:tblGrid>
      <w:tr w:rsidR="00B91054" w:rsidRPr="00FD4793" w:rsidTr="006B40F2">
        <w:trPr>
          <w:trHeight w:val="71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054" w:rsidRPr="003A0BC9" w:rsidRDefault="00B91054" w:rsidP="006B40F2">
            <w:pPr>
              <w:spacing w:line="259" w:lineRule="auto"/>
              <w:rPr>
                <w:sz w:val="28"/>
              </w:rPr>
            </w:pPr>
            <w:r w:rsidRPr="003A0BC9">
              <w:rPr>
                <w:sz w:val="28"/>
              </w:rPr>
              <w:t xml:space="preserve">Черепанов Александр Вячеславович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054" w:rsidRPr="003A0BC9" w:rsidRDefault="00B91054" w:rsidP="006B40F2">
            <w:pPr>
              <w:spacing w:line="259" w:lineRule="auto"/>
              <w:rPr>
                <w:sz w:val="28"/>
              </w:rPr>
            </w:pPr>
            <w:r w:rsidRPr="003A0BC9">
              <w:rPr>
                <w:sz w:val="28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054" w:rsidRPr="003A0BC9" w:rsidRDefault="00B91054" w:rsidP="004528EC">
            <w:pPr>
              <w:spacing w:line="259" w:lineRule="auto"/>
              <w:jc w:val="both"/>
              <w:rPr>
                <w:sz w:val="28"/>
              </w:rPr>
            </w:pPr>
            <w:r w:rsidRPr="003A0BC9">
              <w:rPr>
                <w:sz w:val="28"/>
              </w:rPr>
              <w:t>Глава муниципального образования «Ленский район», председатель.</w:t>
            </w:r>
          </w:p>
        </w:tc>
      </w:tr>
      <w:tr w:rsidR="00B91054" w:rsidRPr="00FD4793" w:rsidTr="006B40F2">
        <w:trPr>
          <w:trHeight w:val="8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054" w:rsidRPr="003A0BC9" w:rsidRDefault="004528EC" w:rsidP="006B40F2">
            <w:pPr>
              <w:spacing w:line="259" w:lineRule="auto"/>
              <w:rPr>
                <w:sz w:val="28"/>
              </w:rPr>
            </w:pPr>
            <w:r w:rsidRPr="003A0BC9">
              <w:rPr>
                <w:sz w:val="28"/>
              </w:rPr>
              <w:t>Барбашова Анна Сергеевна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054" w:rsidRPr="003A0BC9" w:rsidRDefault="00B91054" w:rsidP="006B40F2">
            <w:pPr>
              <w:spacing w:line="259" w:lineRule="auto"/>
              <w:rPr>
                <w:sz w:val="28"/>
              </w:rPr>
            </w:pPr>
            <w:r w:rsidRPr="003A0BC9">
              <w:rPr>
                <w:sz w:val="28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054" w:rsidRPr="003A0BC9" w:rsidRDefault="00B91054" w:rsidP="004528EC">
            <w:pPr>
              <w:spacing w:line="259" w:lineRule="auto"/>
              <w:jc w:val="both"/>
              <w:rPr>
                <w:sz w:val="28"/>
              </w:rPr>
            </w:pPr>
            <w:r w:rsidRPr="003A0BC9">
              <w:rPr>
                <w:sz w:val="28"/>
              </w:rPr>
              <w:t>Заместитель главы по социальным вопросам муниципального образования «Ленский район», заместитель председателя.</w:t>
            </w:r>
          </w:p>
        </w:tc>
      </w:tr>
      <w:tr w:rsidR="004528EC" w:rsidRPr="00FD4793" w:rsidTr="006B40F2">
        <w:trPr>
          <w:trHeight w:val="8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8EC" w:rsidRPr="003A0BC9" w:rsidRDefault="004528EC" w:rsidP="004528EC">
            <w:pPr>
              <w:spacing w:line="259" w:lineRule="auto"/>
              <w:rPr>
                <w:sz w:val="28"/>
              </w:rPr>
            </w:pPr>
            <w:r w:rsidRPr="003A0BC9">
              <w:rPr>
                <w:sz w:val="28"/>
              </w:rPr>
              <w:t>Федорова Елена Константиновна</w:t>
            </w:r>
          </w:p>
          <w:p w:rsidR="004528EC" w:rsidRPr="003A0BC9" w:rsidRDefault="004528EC" w:rsidP="006B40F2">
            <w:pPr>
              <w:spacing w:line="259" w:lineRule="auto"/>
              <w:rPr>
                <w:sz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8EC" w:rsidRPr="003A0BC9" w:rsidRDefault="004528EC" w:rsidP="006B40F2">
            <w:pPr>
              <w:spacing w:line="259" w:lineRule="auto"/>
              <w:rPr>
                <w:sz w:val="28"/>
              </w:rPr>
            </w:pPr>
            <w:r w:rsidRPr="003A0BC9">
              <w:rPr>
                <w:sz w:val="28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8EC" w:rsidRPr="003A0BC9" w:rsidRDefault="004528EC" w:rsidP="004528EC">
            <w:pPr>
              <w:spacing w:line="259" w:lineRule="auto"/>
              <w:jc w:val="both"/>
              <w:rPr>
                <w:sz w:val="28"/>
              </w:rPr>
            </w:pPr>
            <w:r w:rsidRPr="003A0BC9">
              <w:rPr>
                <w:sz w:val="28"/>
              </w:rPr>
              <w:t>Начальник Управления социального развития администрации муниципального образования «Ленский район», секретарь.</w:t>
            </w:r>
          </w:p>
        </w:tc>
      </w:tr>
      <w:tr w:rsidR="00B91054" w:rsidTr="00FB7A98">
        <w:trPr>
          <w:trHeight w:val="1220"/>
        </w:trPr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91054" w:rsidRDefault="00B91054" w:rsidP="004528EC">
            <w:pPr>
              <w:spacing w:line="259" w:lineRule="auto"/>
            </w:pP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91054" w:rsidRPr="004528EC" w:rsidRDefault="00B91054" w:rsidP="006B40F2">
            <w:pPr>
              <w:spacing w:line="259" w:lineRule="auto"/>
              <w:rPr>
                <w:b/>
              </w:rPr>
            </w:pPr>
          </w:p>
        </w:tc>
        <w:tc>
          <w:tcPr>
            <w:tcW w:w="59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1054" w:rsidRDefault="00B91054" w:rsidP="00B91054">
            <w:pPr>
              <w:spacing w:line="259" w:lineRule="auto"/>
            </w:pPr>
            <w:r w:rsidRPr="003B3B65">
              <w:rPr>
                <w:b/>
                <w:sz w:val="26"/>
              </w:rPr>
              <w:t>Члены:</w:t>
            </w:r>
          </w:p>
        </w:tc>
      </w:tr>
      <w:tr w:rsidR="004528EC" w:rsidRPr="00FD4793" w:rsidTr="00FB7A98">
        <w:trPr>
          <w:trHeight w:val="797"/>
        </w:trPr>
        <w:tc>
          <w:tcPr>
            <w:tcW w:w="3119" w:type="dxa"/>
            <w:shd w:val="clear" w:color="auto" w:fill="auto"/>
          </w:tcPr>
          <w:p w:rsidR="004528EC" w:rsidRPr="003A0BC9" w:rsidRDefault="004528EC" w:rsidP="006B40F2">
            <w:pPr>
              <w:spacing w:line="259" w:lineRule="auto"/>
              <w:rPr>
                <w:sz w:val="28"/>
                <w:szCs w:val="28"/>
              </w:rPr>
            </w:pPr>
            <w:r w:rsidRPr="003A0BC9">
              <w:rPr>
                <w:sz w:val="28"/>
                <w:szCs w:val="28"/>
              </w:rPr>
              <w:t>Кондратьева Ольга Александровна</w:t>
            </w:r>
          </w:p>
        </w:tc>
        <w:tc>
          <w:tcPr>
            <w:tcW w:w="310" w:type="dxa"/>
            <w:shd w:val="clear" w:color="auto" w:fill="auto"/>
          </w:tcPr>
          <w:p w:rsidR="004528EC" w:rsidRPr="003A0BC9" w:rsidRDefault="004528EC" w:rsidP="006B40F2">
            <w:pPr>
              <w:spacing w:line="259" w:lineRule="auto"/>
              <w:rPr>
                <w:sz w:val="28"/>
                <w:szCs w:val="28"/>
              </w:rPr>
            </w:pPr>
            <w:r w:rsidRPr="003A0BC9"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  <w:vAlign w:val="center"/>
          </w:tcPr>
          <w:p w:rsidR="004528EC" w:rsidRPr="003A0BC9" w:rsidRDefault="004528EC" w:rsidP="00E82EF8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3A0BC9">
              <w:rPr>
                <w:sz w:val="28"/>
                <w:szCs w:val="28"/>
              </w:rPr>
              <w:t>Начальник Управления инвестиционной и экономической политики администрации муниципального образования «Ленский район».</w:t>
            </w:r>
          </w:p>
        </w:tc>
      </w:tr>
      <w:tr w:rsidR="00642A1F" w:rsidRPr="00FD4793" w:rsidTr="00FB7A98">
        <w:trPr>
          <w:trHeight w:val="797"/>
        </w:trPr>
        <w:tc>
          <w:tcPr>
            <w:tcW w:w="3119" w:type="dxa"/>
            <w:shd w:val="clear" w:color="auto" w:fill="auto"/>
          </w:tcPr>
          <w:p w:rsidR="00642A1F" w:rsidRPr="003A0BC9" w:rsidRDefault="00642A1F" w:rsidP="006B40F2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 Ольга Николаевна</w:t>
            </w:r>
          </w:p>
        </w:tc>
        <w:tc>
          <w:tcPr>
            <w:tcW w:w="310" w:type="dxa"/>
            <w:shd w:val="clear" w:color="auto" w:fill="auto"/>
          </w:tcPr>
          <w:p w:rsidR="00642A1F" w:rsidRPr="003A0BC9" w:rsidRDefault="00642A1F" w:rsidP="006B40F2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  <w:vAlign w:val="center"/>
          </w:tcPr>
          <w:p w:rsidR="00642A1F" w:rsidRPr="003A0BC9" w:rsidRDefault="00642A1F" w:rsidP="00E82EF8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6"/>
              </w:rPr>
              <w:t>правового отдела администрации муниципального образования «Ленский район».</w:t>
            </w:r>
          </w:p>
        </w:tc>
      </w:tr>
      <w:tr w:rsidR="00B91054" w:rsidRPr="00FD4793" w:rsidTr="00FB7A98">
        <w:trPr>
          <w:trHeight w:val="897"/>
        </w:trPr>
        <w:tc>
          <w:tcPr>
            <w:tcW w:w="3119" w:type="dxa"/>
            <w:shd w:val="clear" w:color="auto" w:fill="auto"/>
            <w:vAlign w:val="center"/>
          </w:tcPr>
          <w:p w:rsidR="00B91054" w:rsidRPr="003A0BC9" w:rsidRDefault="003A0BC9" w:rsidP="006B40F2">
            <w:pPr>
              <w:spacing w:line="259" w:lineRule="auto"/>
              <w:rPr>
                <w:sz w:val="28"/>
                <w:szCs w:val="28"/>
              </w:rPr>
            </w:pPr>
            <w:r w:rsidRPr="003A0BC9">
              <w:rPr>
                <w:sz w:val="28"/>
                <w:szCs w:val="28"/>
              </w:rPr>
              <w:t>Костин Евгений Михайлович</w:t>
            </w:r>
            <w:r w:rsidR="00B91054" w:rsidRPr="003A0B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  <w:shd w:val="clear" w:color="auto" w:fill="auto"/>
          </w:tcPr>
          <w:p w:rsidR="00B91054" w:rsidRPr="003A0BC9" w:rsidRDefault="00B91054" w:rsidP="006B40F2">
            <w:pPr>
              <w:spacing w:line="259" w:lineRule="auto"/>
              <w:rPr>
                <w:sz w:val="28"/>
                <w:szCs w:val="28"/>
              </w:rPr>
            </w:pPr>
            <w:r w:rsidRPr="003A0BC9"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  <w:vAlign w:val="center"/>
          </w:tcPr>
          <w:p w:rsidR="00B91054" w:rsidRPr="003A0BC9" w:rsidRDefault="003A0BC9" w:rsidP="003A0BC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3A0BC9">
              <w:rPr>
                <w:sz w:val="28"/>
                <w:szCs w:val="28"/>
              </w:rPr>
              <w:t>Прокурор Ленского района Республики Саха (Якутия), советник юстиции.</w:t>
            </w:r>
          </w:p>
        </w:tc>
      </w:tr>
      <w:tr w:rsidR="003A0BC9" w:rsidRPr="00FD4793" w:rsidTr="00FB7A98">
        <w:trPr>
          <w:trHeight w:val="897"/>
        </w:trPr>
        <w:tc>
          <w:tcPr>
            <w:tcW w:w="3119" w:type="dxa"/>
            <w:shd w:val="clear" w:color="auto" w:fill="auto"/>
            <w:vAlign w:val="center"/>
          </w:tcPr>
          <w:p w:rsidR="003A0BC9" w:rsidRPr="003A0BC9" w:rsidRDefault="003A0BC9" w:rsidP="006B40F2">
            <w:pPr>
              <w:spacing w:line="259" w:lineRule="auto"/>
              <w:rPr>
                <w:sz w:val="28"/>
                <w:szCs w:val="28"/>
              </w:rPr>
            </w:pPr>
            <w:r w:rsidRPr="003A0BC9">
              <w:rPr>
                <w:sz w:val="28"/>
                <w:szCs w:val="28"/>
              </w:rPr>
              <w:t>Емельянов Иван Маевич</w:t>
            </w:r>
          </w:p>
        </w:tc>
        <w:tc>
          <w:tcPr>
            <w:tcW w:w="310" w:type="dxa"/>
            <w:shd w:val="clear" w:color="auto" w:fill="auto"/>
          </w:tcPr>
          <w:p w:rsidR="003A0BC9" w:rsidRDefault="003A0BC9" w:rsidP="006B40F2">
            <w:pPr>
              <w:spacing w:line="259" w:lineRule="auto"/>
              <w:rPr>
                <w:sz w:val="28"/>
                <w:szCs w:val="28"/>
              </w:rPr>
            </w:pPr>
          </w:p>
          <w:p w:rsidR="003A0BC9" w:rsidRPr="003A0BC9" w:rsidRDefault="003A0BC9" w:rsidP="006B40F2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  <w:vAlign w:val="center"/>
          </w:tcPr>
          <w:p w:rsidR="003A0BC9" w:rsidRPr="003A0BC9" w:rsidRDefault="003A0BC9" w:rsidP="003A0BC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3A0BC9">
              <w:rPr>
                <w:sz w:val="28"/>
                <w:szCs w:val="28"/>
              </w:rPr>
              <w:t>Начальник отдела МВД России по Ленскому району Республики Саха (Якутия).</w:t>
            </w:r>
          </w:p>
        </w:tc>
      </w:tr>
      <w:tr w:rsidR="00BF56C2" w:rsidRPr="00FD4793" w:rsidTr="00FB7A98">
        <w:trPr>
          <w:trHeight w:val="897"/>
        </w:trPr>
        <w:tc>
          <w:tcPr>
            <w:tcW w:w="3119" w:type="dxa"/>
            <w:shd w:val="clear" w:color="auto" w:fill="auto"/>
            <w:vAlign w:val="center"/>
          </w:tcPr>
          <w:p w:rsidR="00BF56C2" w:rsidRPr="003A0BC9" w:rsidRDefault="00BF56C2" w:rsidP="006B40F2">
            <w:pPr>
              <w:spacing w:line="259" w:lineRule="auto"/>
              <w:rPr>
                <w:sz w:val="28"/>
                <w:szCs w:val="28"/>
              </w:rPr>
            </w:pPr>
            <w:r w:rsidRPr="00BF56C2">
              <w:rPr>
                <w:sz w:val="28"/>
                <w:szCs w:val="28"/>
              </w:rPr>
              <w:t>Сафина Ирина Разифовна</w:t>
            </w:r>
          </w:p>
        </w:tc>
        <w:tc>
          <w:tcPr>
            <w:tcW w:w="310" w:type="dxa"/>
            <w:shd w:val="clear" w:color="auto" w:fill="auto"/>
          </w:tcPr>
          <w:p w:rsidR="00BF56C2" w:rsidRDefault="00BF56C2" w:rsidP="006B40F2">
            <w:pPr>
              <w:spacing w:line="259" w:lineRule="auto"/>
              <w:rPr>
                <w:sz w:val="28"/>
                <w:szCs w:val="28"/>
              </w:rPr>
            </w:pPr>
          </w:p>
          <w:p w:rsidR="00BF56C2" w:rsidRDefault="00BF56C2" w:rsidP="006B40F2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  <w:vAlign w:val="center"/>
          </w:tcPr>
          <w:p w:rsidR="00BF56C2" w:rsidRPr="003A0BC9" w:rsidRDefault="00BF56C2" w:rsidP="003A0BC9">
            <w:pPr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</w:rPr>
              <w:t>Начальник ОВМ ОМВД России по Ленскому району Республики Саха (Якутия), майор полиции.</w:t>
            </w:r>
          </w:p>
        </w:tc>
      </w:tr>
      <w:tr w:rsidR="003A0BC9" w:rsidRPr="00FD4793" w:rsidTr="00FB7A98">
        <w:trPr>
          <w:trHeight w:val="897"/>
        </w:trPr>
        <w:tc>
          <w:tcPr>
            <w:tcW w:w="3119" w:type="dxa"/>
            <w:shd w:val="clear" w:color="auto" w:fill="auto"/>
            <w:vAlign w:val="center"/>
          </w:tcPr>
          <w:p w:rsidR="003A0BC9" w:rsidRPr="003A0BC9" w:rsidRDefault="00C224A1" w:rsidP="006B40F2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Старикова Наталья Васильевна </w:t>
            </w:r>
          </w:p>
        </w:tc>
        <w:tc>
          <w:tcPr>
            <w:tcW w:w="310" w:type="dxa"/>
            <w:shd w:val="clear" w:color="auto" w:fill="auto"/>
          </w:tcPr>
          <w:p w:rsidR="003A0BC9" w:rsidRDefault="003A0BC9" w:rsidP="006B40F2">
            <w:pPr>
              <w:spacing w:line="259" w:lineRule="auto"/>
              <w:rPr>
                <w:sz w:val="28"/>
                <w:szCs w:val="28"/>
              </w:rPr>
            </w:pPr>
          </w:p>
          <w:p w:rsidR="00C224A1" w:rsidRDefault="00C224A1" w:rsidP="006B40F2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  <w:vAlign w:val="center"/>
          </w:tcPr>
          <w:p w:rsidR="003A0BC9" w:rsidRPr="003A0BC9" w:rsidRDefault="007A6B8A" w:rsidP="007A6B8A">
            <w:pPr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№3 персонифицированного учета и администрирования страховых взносов по Ленскому району. </w:t>
            </w:r>
          </w:p>
        </w:tc>
      </w:tr>
      <w:tr w:rsidR="00C224A1" w:rsidRPr="00FD4793" w:rsidTr="00FB7A98">
        <w:trPr>
          <w:trHeight w:val="897"/>
        </w:trPr>
        <w:tc>
          <w:tcPr>
            <w:tcW w:w="3119" w:type="dxa"/>
            <w:shd w:val="clear" w:color="auto" w:fill="auto"/>
            <w:vAlign w:val="center"/>
          </w:tcPr>
          <w:p w:rsidR="00C224A1" w:rsidRDefault="006B6D42" w:rsidP="006B40F2">
            <w:pPr>
              <w:spacing w:line="259" w:lineRule="auto"/>
              <w:rPr>
                <w:sz w:val="28"/>
                <w:szCs w:val="28"/>
              </w:rPr>
            </w:pPr>
            <w:r w:rsidRPr="00B81BDB">
              <w:rPr>
                <w:sz w:val="26"/>
                <w:szCs w:val="26"/>
              </w:rPr>
              <w:t>Ефремова Алена Владимировна</w:t>
            </w:r>
          </w:p>
        </w:tc>
        <w:tc>
          <w:tcPr>
            <w:tcW w:w="310" w:type="dxa"/>
            <w:shd w:val="clear" w:color="auto" w:fill="auto"/>
          </w:tcPr>
          <w:p w:rsidR="00C224A1" w:rsidRDefault="00C224A1" w:rsidP="006B40F2">
            <w:pPr>
              <w:spacing w:line="259" w:lineRule="auto"/>
              <w:rPr>
                <w:sz w:val="28"/>
                <w:szCs w:val="28"/>
              </w:rPr>
            </w:pPr>
          </w:p>
          <w:p w:rsidR="00C224A1" w:rsidRDefault="00C224A1" w:rsidP="006B40F2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  <w:vAlign w:val="center"/>
          </w:tcPr>
          <w:p w:rsidR="00C224A1" w:rsidRPr="006B6D42" w:rsidRDefault="006B6D42" w:rsidP="006B6D42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З</w:t>
            </w:r>
            <w:r w:rsidRPr="006B6D42">
              <w:rPr>
                <w:sz w:val="28"/>
                <w:szCs w:val="26"/>
              </w:rPr>
              <w:t>аместитель начальника отдела камерального контроля налога на доходы физических лиц и страховых взносов № 1 Управления Федеральной налоговой служ</w:t>
            </w:r>
            <w:r>
              <w:rPr>
                <w:sz w:val="28"/>
                <w:szCs w:val="26"/>
              </w:rPr>
              <w:t>бы по Республике Саха (Якутия).</w:t>
            </w:r>
          </w:p>
        </w:tc>
      </w:tr>
      <w:tr w:rsidR="00C224A1" w:rsidRPr="00FD4793" w:rsidTr="00FB7A98">
        <w:trPr>
          <w:trHeight w:val="897"/>
        </w:trPr>
        <w:tc>
          <w:tcPr>
            <w:tcW w:w="3119" w:type="dxa"/>
            <w:shd w:val="clear" w:color="auto" w:fill="auto"/>
            <w:vAlign w:val="center"/>
          </w:tcPr>
          <w:p w:rsidR="00C224A1" w:rsidRDefault="00864A90" w:rsidP="006B40F2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Алексей Владимирович</w:t>
            </w:r>
          </w:p>
        </w:tc>
        <w:tc>
          <w:tcPr>
            <w:tcW w:w="310" w:type="dxa"/>
            <w:shd w:val="clear" w:color="auto" w:fill="auto"/>
          </w:tcPr>
          <w:p w:rsidR="00C224A1" w:rsidRDefault="00C224A1" w:rsidP="006B40F2">
            <w:pPr>
              <w:spacing w:line="259" w:lineRule="auto"/>
              <w:rPr>
                <w:sz w:val="28"/>
                <w:szCs w:val="28"/>
              </w:rPr>
            </w:pPr>
          </w:p>
          <w:p w:rsidR="00C224A1" w:rsidRDefault="00C224A1" w:rsidP="006B40F2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  <w:vAlign w:val="center"/>
          </w:tcPr>
          <w:p w:rsidR="00C224A1" w:rsidRPr="00B72C8E" w:rsidRDefault="00864A90" w:rsidP="00FB7A98">
            <w:pPr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координационного совета профсоюзов Ленского района</w:t>
            </w:r>
            <w:r w:rsidR="00FB7A98">
              <w:rPr>
                <w:sz w:val="28"/>
                <w:szCs w:val="28"/>
              </w:rPr>
              <w:t xml:space="preserve"> Федерации профсоюзов РС(Я)</w:t>
            </w:r>
            <w:r>
              <w:rPr>
                <w:sz w:val="28"/>
                <w:szCs w:val="28"/>
              </w:rPr>
              <w:t>.</w:t>
            </w:r>
          </w:p>
        </w:tc>
      </w:tr>
      <w:tr w:rsidR="00B91054" w:rsidRPr="00FD4793" w:rsidTr="00FB7A98">
        <w:trPr>
          <w:trHeight w:val="1196"/>
        </w:trPr>
        <w:tc>
          <w:tcPr>
            <w:tcW w:w="3119" w:type="dxa"/>
            <w:shd w:val="clear" w:color="auto" w:fill="auto"/>
          </w:tcPr>
          <w:p w:rsidR="00B91054" w:rsidRPr="003A0BC9" w:rsidRDefault="00E82EF8" w:rsidP="006B40F2">
            <w:pPr>
              <w:spacing w:line="259" w:lineRule="auto"/>
              <w:rPr>
                <w:sz w:val="28"/>
                <w:szCs w:val="28"/>
              </w:rPr>
            </w:pPr>
            <w:r w:rsidRPr="003A0BC9">
              <w:rPr>
                <w:sz w:val="28"/>
                <w:szCs w:val="28"/>
              </w:rPr>
              <w:t>Андреева Надежда Юрьевна</w:t>
            </w:r>
          </w:p>
          <w:p w:rsidR="00E82EF8" w:rsidRPr="003A0BC9" w:rsidRDefault="00E82EF8" w:rsidP="006B40F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B91054" w:rsidRPr="003A0BC9" w:rsidRDefault="00B91054" w:rsidP="006B40F2">
            <w:pPr>
              <w:spacing w:line="259" w:lineRule="auto"/>
              <w:rPr>
                <w:sz w:val="28"/>
                <w:szCs w:val="28"/>
              </w:rPr>
            </w:pPr>
          </w:p>
          <w:p w:rsidR="00B91054" w:rsidRPr="003A0BC9" w:rsidRDefault="00B91054" w:rsidP="006B40F2">
            <w:pPr>
              <w:spacing w:line="259" w:lineRule="auto"/>
              <w:rPr>
                <w:sz w:val="28"/>
                <w:szCs w:val="28"/>
              </w:rPr>
            </w:pPr>
            <w:r w:rsidRPr="003A0BC9"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  <w:vAlign w:val="center"/>
          </w:tcPr>
          <w:p w:rsidR="00B91054" w:rsidRPr="003A0BC9" w:rsidRDefault="00E82EF8" w:rsidP="006B40F2">
            <w:pPr>
              <w:spacing w:line="259" w:lineRule="auto"/>
              <w:ind w:right="65"/>
              <w:jc w:val="both"/>
              <w:rPr>
                <w:sz w:val="28"/>
                <w:szCs w:val="28"/>
              </w:rPr>
            </w:pPr>
            <w:r w:rsidRPr="003A0BC9">
              <w:rPr>
                <w:sz w:val="28"/>
                <w:szCs w:val="28"/>
              </w:rPr>
              <w:t>Руководитель ГКУ «Ленское управление социальной защиты населения и труда при Министерстве труда и социального развития Республики Саха (Якутия)»</w:t>
            </w:r>
            <w:r w:rsidR="00864A90">
              <w:rPr>
                <w:sz w:val="28"/>
                <w:szCs w:val="28"/>
              </w:rPr>
              <w:t>.</w:t>
            </w:r>
          </w:p>
        </w:tc>
      </w:tr>
      <w:tr w:rsidR="00B91054" w:rsidRPr="00FD4793" w:rsidTr="00FB7A98">
        <w:trPr>
          <w:trHeight w:val="747"/>
        </w:trPr>
        <w:tc>
          <w:tcPr>
            <w:tcW w:w="3119" w:type="dxa"/>
            <w:shd w:val="clear" w:color="auto" w:fill="auto"/>
          </w:tcPr>
          <w:p w:rsidR="0015349F" w:rsidRPr="003A0BC9" w:rsidRDefault="003A0BC9" w:rsidP="003A0BC9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6"/>
              </w:rPr>
              <w:t>Крапивина Елена Владимировна</w:t>
            </w:r>
          </w:p>
        </w:tc>
        <w:tc>
          <w:tcPr>
            <w:tcW w:w="310" w:type="dxa"/>
            <w:shd w:val="clear" w:color="auto" w:fill="auto"/>
          </w:tcPr>
          <w:p w:rsidR="0015349F" w:rsidRPr="003A0BC9" w:rsidRDefault="00B91054" w:rsidP="006B40F2">
            <w:pPr>
              <w:spacing w:line="259" w:lineRule="auto"/>
              <w:rPr>
                <w:sz w:val="28"/>
                <w:szCs w:val="28"/>
              </w:rPr>
            </w:pPr>
            <w:r w:rsidRPr="003A0BC9"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15349F" w:rsidRPr="003A0BC9" w:rsidRDefault="003A0BC9" w:rsidP="003A0BC9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CB6981">
              <w:rPr>
                <w:sz w:val="28"/>
                <w:szCs w:val="28"/>
              </w:rPr>
              <w:t>филиала «Центр</w:t>
            </w:r>
            <w:r>
              <w:rPr>
                <w:sz w:val="28"/>
                <w:szCs w:val="28"/>
              </w:rPr>
              <w:t>а</w:t>
            </w:r>
            <w:r w:rsidRPr="00CB6981">
              <w:rPr>
                <w:sz w:val="28"/>
                <w:szCs w:val="28"/>
              </w:rPr>
              <w:t xml:space="preserve"> занятости населения Ленского района» </w:t>
            </w:r>
            <w:r>
              <w:rPr>
                <w:sz w:val="28"/>
                <w:szCs w:val="28"/>
              </w:rPr>
              <w:t>ГКУ РС(Я) «ЦЗН РС(Я)».</w:t>
            </w:r>
          </w:p>
        </w:tc>
      </w:tr>
      <w:tr w:rsidR="003A0BC9" w:rsidRPr="00FD4793" w:rsidTr="00FB7A98">
        <w:trPr>
          <w:trHeight w:val="747"/>
        </w:trPr>
        <w:tc>
          <w:tcPr>
            <w:tcW w:w="3119" w:type="dxa"/>
            <w:shd w:val="clear" w:color="auto" w:fill="auto"/>
          </w:tcPr>
          <w:p w:rsidR="003A0BC9" w:rsidRDefault="003A0BC9" w:rsidP="003A0BC9">
            <w:pPr>
              <w:spacing w:line="259" w:lineRule="auto"/>
              <w:rPr>
                <w:sz w:val="26"/>
              </w:rPr>
            </w:pPr>
            <w:r>
              <w:rPr>
                <w:sz w:val="26"/>
              </w:rPr>
              <w:t>Матвеева Екатерина Андреевна</w:t>
            </w:r>
          </w:p>
        </w:tc>
        <w:tc>
          <w:tcPr>
            <w:tcW w:w="310" w:type="dxa"/>
            <w:shd w:val="clear" w:color="auto" w:fill="auto"/>
          </w:tcPr>
          <w:p w:rsidR="003A0BC9" w:rsidRDefault="003A0BC9" w:rsidP="006B40F2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3A0BC9" w:rsidRDefault="003A0BC9" w:rsidP="003A0BC9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вопросам охраны труда </w:t>
            </w:r>
            <w:r w:rsidRPr="003A0BC9">
              <w:rPr>
                <w:sz w:val="28"/>
                <w:szCs w:val="28"/>
              </w:rPr>
              <w:t>администрации муниципального образования «Ленский район».</w:t>
            </w:r>
          </w:p>
        </w:tc>
      </w:tr>
      <w:tr w:rsidR="00642A1F" w:rsidRPr="00FD4793" w:rsidTr="00FB7A98">
        <w:trPr>
          <w:trHeight w:val="747"/>
        </w:trPr>
        <w:tc>
          <w:tcPr>
            <w:tcW w:w="3119" w:type="dxa"/>
            <w:shd w:val="clear" w:color="auto" w:fill="auto"/>
          </w:tcPr>
          <w:p w:rsidR="00642A1F" w:rsidRDefault="00642A1F" w:rsidP="003A0BC9">
            <w:pPr>
              <w:spacing w:line="259" w:lineRule="auto"/>
              <w:rPr>
                <w:sz w:val="26"/>
              </w:rPr>
            </w:pPr>
            <w:r>
              <w:rPr>
                <w:sz w:val="26"/>
              </w:rPr>
              <w:t>Дмитриев Игорь Валерьевич</w:t>
            </w:r>
          </w:p>
        </w:tc>
        <w:tc>
          <w:tcPr>
            <w:tcW w:w="310" w:type="dxa"/>
            <w:shd w:val="clear" w:color="auto" w:fill="auto"/>
          </w:tcPr>
          <w:p w:rsidR="00642A1F" w:rsidRDefault="00642A1F" w:rsidP="006B40F2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642A1F" w:rsidRDefault="00642A1F" w:rsidP="003A0BC9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административной комиссии </w:t>
            </w:r>
            <w:r w:rsidRPr="003A0BC9">
              <w:rPr>
                <w:sz w:val="28"/>
                <w:szCs w:val="28"/>
              </w:rPr>
              <w:t>администрации муниципального образования «Ленский район».</w:t>
            </w:r>
          </w:p>
        </w:tc>
      </w:tr>
    </w:tbl>
    <w:p w:rsidR="003A0BC9" w:rsidRDefault="003A0BC9" w:rsidP="00864A90">
      <w:pPr>
        <w:ind w:right="67"/>
        <w:jc w:val="both"/>
        <w:rPr>
          <w:b/>
          <w:sz w:val="28"/>
          <w:szCs w:val="28"/>
        </w:rPr>
      </w:pPr>
    </w:p>
    <w:p w:rsidR="003A0BC9" w:rsidRDefault="003A0BC9" w:rsidP="00B91054">
      <w:pPr>
        <w:ind w:left="10" w:right="67" w:hanging="10"/>
        <w:jc w:val="both"/>
        <w:rPr>
          <w:b/>
          <w:sz w:val="28"/>
          <w:szCs w:val="28"/>
        </w:rPr>
      </w:pPr>
    </w:p>
    <w:p w:rsidR="003A0BC9" w:rsidRDefault="003A0BC9" w:rsidP="00B91054">
      <w:pPr>
        <w:ind w:left="10" w:right="67" w:hanging="10"/>
        <w:jc w:val="both"/>
        <w:rPr>
          <w:b/>
          <w:sz w:val="28"/>
          <w:szCs w:val="28"/>
        </w:rPr>
      </w:pPr>
    </w:p>
    <w:p w:rsidR="003A0BC9" w:rsidRDefault="003A0BC9" w:rsidP="00B91054">
      <w:pPr>
        <w:ind w:left="10" w:right="67" w:hanging="10"/>
        <w:jc w:val="both"/>
        <w:rPr>
          <w:b/>
          <w:sz w:val="28"/>
          <w:szCs w:val="28"/>
        </w:rPr>
      </w:pPr>
    </w:p>
    <w:p w:rsidR="00B91054" w:rsidRDefault="00B024A4" w:rsidP="00B91054">
      <w:pPr>
        <w:ind w:left="10" w:right="67" w:hanging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B91054">
        <w:rPr>
          <w:b/>
          <w:sz w:val="28"/>
          <w:szCs w:val="28"/>
        </w:rPr>
        <w:t xml:space="preserve"> управления </w:t>
      </w:r>
    </w:p>
    <w:p w:rsidR="00B91054" w:rsidRPr="000F2343" w:rsidRDefault="00B91054" w:rsidP="0015349F">
      <w:pPr>
        <w:ind w:left="10" w:right="67" w:hanging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социального развития                                                                 </w:t>
      </w:r>
      <w:r w:rsidR="001A1761">
        <w:rPr>
          <w:b/>
          <w:sz w:val="28"/>
          <w:szCs w:val="28"/>
        </w:rPr>
        <w:t xml:space="preserve">Е.К. </w:t>
      </w:r>
      <w:r>
        <w:rPr>
          <w:b/>
          <w:sz w:val="28"/>
          <w:szCs w:val="28"/>
        </w:rPr>
        <w:t xml:space="preserve">Федорова </w:t>
      </w:r>
    </w:p>
    <w:sectPr w:rsidR="00B91054" w:rsidRPr="000F2343" w:rsidSect="001A1761">
      <w:type w:val="continuous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E2717B"/>
    <w:multiLevelType w:val="hybridMultilevel"/>
    <w:tmpl w:val="24DC761A"/>
    <w:lvl w:ilvl="0" w:tplc="A7944EB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40D2113"/>
    <w:multiLevelType w:val="hybridMultilevel"/>
    <w:tmpl w:val="531A77B6"/>
    <w:lvl w:ilvl="0" w:tplc="3F5055C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D8100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F04417C"/>
    <w:multiLevelType w:val="hybridMultilevel"/>
    <w:tmpl w:val="2A70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27589"/>
    <w:multiLevelType w:val="hybridMultilevel"/>
    <w:tmpl w:val="95E4E9EC"/>
    <w:lvl w:ilvl="0" w:tplc="F906FD2E">
      <w:start w:val="4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B7F62DD"/>
    <w:multiLevelType w:val="multilevel"/>
    <w:tmpl w:val="66F4F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7" w15:restartNumberingAfterBreak="0">
    <w:nsid w:val="3613365D"/>
    <w:multiLevelType w:val="hybridMultilevel"/>
    <w:tmpl w:val="E2FA20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27E7B"/>
    <w:multiLevelType w:val="hybridMultilevel"/>
    <w:tmpl w:val="CC7082E2"/>
    <w:lvl w:ilvl="0" w:tplc="E91EEC9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9" w15:restartNumberingAfterBreak="0">
    <w:nsid w:val="49E34BB2"/>
    <w:multiLevelType w:val="multilevel"/>
    <w:tmpl w:val="CB1A5EF0"/>
    <w:lvl w:ilvl="0">
      <w:start w:val="1"/>
      <w:numFmt w:val="decimal"/>
      <w:lvlText w:val="%1."/>
      <w:lvlJc w:val="left"/>
      <w:pPr>
        <w:ind w:left="187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10" w15:restartNumberingAfterBreak="0">
    <w:nsid w:val="53AD5533"/>
    <w:multiLevelType w:val="hybridMultilevel"/>
    <w:tmpl w:val="BE48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72CCA"/>
    <w:multiLevelType w:val="hybridMultilevel"/>
    <w:tmpl w:val="963E3FB8"/>
    <w:lvl w:ilvl="0" w:tplc="B9346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4F588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C5306D4"/>
    <w:multiLevelType w:val="hybridMultilevel"/>
    <w:tmpl w:val="693CB998"/>
    <w:lvl w:ilvl="0" w:tplc="A98AA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A241E"/>
    <w:multiLevelType w:val="hybridMultilevel"/>
    <w:tmpl w:val="BF56BEBC"/>
    <w:lvl w:ilvl="0" w:tplc="E35CE6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7039F"/>
    <w:multiLevelType w:val="hybridMultilevel"/>
    <w:tmpl w:val="EB34CEE6"/>
    <w:lvl w:ilvl="0" w:tplc="4E80DA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2104"/>
    <w:rsid w:val="000126ED"/>
    <w:rsid w:val="00015A0A"/>
    <w:rsid w:val="000376E2"/>
    <w:rsid w:val="00037B24"/>
    <w:rsid w:val="00044A1C"/>
    <w:rsid w:val="0005475D"/>
    <w:rsid w:val="00066197"/>
    <w:rsid w:val="00070F8E"/>
    <w:rsid w:val="00071037"/>
    <w:rsid w:val="00091838"/>
    <w:rsid w:val="000929A8"/>
    <w:rsid w:val="00092ED4"/>
    <w:rsid w:val="00094A57"/>
    <w:rsid w:val="000A5E55"/>
    <w:rsid w:val="000B0481"/>
    <w:rsid w:val="000F2343"/>
    <w:rsid w:val="00106F78"/>
    <w:rsid w:val="001130B1"/>
    <w:rsid w:val="00123962"/>
    <w:rsid w:val="00126ECF"/>
    <w:rsid w:val="00133C0A"/>
    <w:rsid w:val="00145485"/>
    <w:rsid w:val="0015349F"/>
    <w:rsid w:val="00175BB7"/>
    <w:rsid w:val="001903AD"/>
    <w:rsid w:val="0019239A"/>
    <w:rsid w:val="00193412"/>
    <w:rsid w:val="001A1761"/>
    <w:rsid w:val="001B0D89"/>
    <w:rsid w:val="001C1711"/>
    <w:rsid w:val="001D1CD3"/>
    <w:rsid w:val="001F6A3D"/>
    <w:rsid w:val="002352AD"/>
    <w:rsid w:val="00240516"/>
    <w:rsid w:val="00252392"/>
    <w:rsid w:val="00257AB3"/>
    <w:rsid w:val="00260562"/>
    <w:rsid w:val="0026080D"/>
    <w:rsid w:val="00267A47"/>
    <w:rsid w:val="00283910"/>
    <w:rsid w:val="00292344"/>
    <w:rsid w:val="00293BA0"/>
    <w:rsid w:val="002A2A80"/>
    <w:rsid w:val="002A5BE2"/>
    <w:rsid w:val="002C1E32"/>
    <w:rsid w:val="002C2A31"/>
    <w:rsid w:val="002C567F"/>
    <w:rsid w:val="002C7C23"/>
    <w:rsid w:val="002E484E"/>
    <w:rsid w:val="002F5118"/>
    <w:rsid w:val="00342C79"/>
    <w:rsid w:val="00370D8B"/>
    <w:rsid w:val="00371745"/>
    <w:rsid w:val="00374A4A"/>
    <w:rsid w:val="00380E75"/>
    <w:rsid w:val="00394AB9"/>
    <w:rsid w:val="00395F7D"/>
    <w:rsid w:val="003A0BC9"/>
    <w:rsid w:val="003A5142"/>
    <w:rsid w:val="003B43E0"/>
    <w:rsid w:val="003D6A1C"/>
    <w:rsid w:val="003E29E1"/>
    <w:rsid w:val="003E59BD"/>
    <w:rsid w:val="0042054B"/>
    <w:rsid w:val="00425365"/>
    <w:rsid w:val="00426E2F"/>
    <w:rsid w:val="0044523C"/>
    <w:rsid w:val="004528EC"/>
    <w:rsid w:val="00474F8A"/>
    <w:rsid w:val="00475985"/>
    <w:rsid w:val="004811E2"/>
    <w:rsid w:val="00493949"/>
    <w:rsid w:val="00496F08"/>
    <w:rsid w:val="00497A1C"/>
    <w:rsid w:val="004D08F6"/>
    <w:rsid w:val="004F2761"/>
    <w:rsid w:val="0053367F"/>
    <w:rsid w:val="0054242C"/>
    <w:rsid w:val="005576FA"/>
    <w:rsid w:val="00561DCD"/>
    <w:rsid w:val="00573606"/>
    <w:rsid w:val="005936C7"/>
    <w:rsid w:val="005A7DF5"/>
    <w:rsid w:val="005B6D09"/>
    <w:rsid w:val="005C5496"/>
    <w:rsid w:val="005D7517"/>
    <w:rsid w:val="005D77ED"/>
    <w:rsid w:val="005E642D"/>
    <w:rsid w:val="006113B7"/>
    <w:rsid w:val="006113F5"/>
    <w:rsid w:val="00617709"/>
    <w:rsid w:val="0062727F"/>
    <w:rsid w:val="00634A82"/>
    <w:rsid w:val="00637CAB"/>
    <w:rsid w:val="00642A1F"/>
    <w:rsid w:val="006520EF"/>
    <w:rsid w:val="006542C8"/>
    <w:rsid w:val="00681592"/>
    <w:rsid w:val="00692834"/>
    <w:rsid w:val="00693917"/>
    <w:rsid w:val="00693EA8"/>
    <w:rsid w:val="006A06DE"/>
    <w:rsid w:val="006B6D42"/>
    <w:rsid w:val="006C52E4"/>
    <w:rsid w:val="006C70D4"/>
    <w:rsid w:val="00702461"/>
    <w:rsid w:val="0070677C"/>
    <w:rsid w:val="00710AE6"/>
    <w:rsid w:val="0071417D"/>
    <w:rsid w:val="007206CD"/>
    <w:rsid w:val="00734CAC"/>
    <w:rsid w:val="00736DD7"/>
    <w:rsid w:val="00742FBB"/>
    <w:rsid w:val="00746CD4"/>
    <w:rsid w:val="00780ECC"/>
    <w:rsid w:val="00785F77"/>
    <w:rsid w:val="007918B0"/>
    <w:rsid w:val="00796B39"/>
    <w:rsid w:val="007A6B8A"/>
    <w:rsid w:val="007E20EF"/>
    <w:rsid w:val="007F7B6D"/>
    <w:rsid w:val="00813FBB"/>
    <w:rsid w:val="00814B97"/>
    <w:rsid w:val="008244CD"/>
    <w:rsid w:val="00845BBD"/>
    <w:rsid w:val="00846B66"/>
    <w:rsid w:val="00864A90"/>
    <w:rsid w:val="00885A78"/>
    <w:rsid w:val="0089127A"/>
    <w:rsid w:val="008967BF"/>
    <w:rsid w:val="008D5704"/>
    <w:rsid w:val="008D593B"/>
    <w:rsid w:val="008F202F"/>
    <w:rsid w:val="008F3E08"/>
    <w:rsid w:val="00903ADE"/>
    <w:rsid w:val="00924132"/>
    <w:rsid w:val="00937A45"/>
    <w:rsid w:val="00944169"/>
    <w:rsid w:val="0098178D"/>
    <w:rsid w:val="00986D2C"/>
    <w:rsid w:val="00991CFA"/>
    <w:rsid w:val="00993CF0"/>
    <w:rsid w:val="00994276"/>
    <w:rsid w:val="009A27DB"/>
    <w:rsid w:val="009B793D"/>
    <w:rsid w:val="009C2D46"/>
    <w:rsid w:val="009D4341"/>
    <w:rsid w:val="009E3D95"/>
    <w:rsid w:val="009F5686"/>
    <w:rsid w:val="00A10923"/>
    <w:rsid w:val="00A41F9F"/>
    <w:rsid w:val="00A45A7A"/>
    <w:rsid w:val="00A46DBE"/>
    <w:rsid w:val="00A57BC5"/>
    <w:rsid w:val="00A61AC1"/>
    <w:rsid w:val="00A77023"/>
    <w:rsid w:val="00A93DFE"/>
    <w:rsid w:val="00AB1441"/>
    <w:rsid w:val="00AD5E45"/>
    <w:rsid w:val="00AD746B"/>
    <w:rsid w:val="00AE688D"/>
    <w:rsid w:val="00AF12D2"/>
    <w:rsid w:val="00AF5E7F"/>
    <w:rsid w:val="00B024A4"/>
    <w:rsid w:val="00B0378D"/>
    <w:rsid w:val="00B0413E"/>
    <w:rsid w:val="00B07280"/>
    <w:rsid w:val="00B3099F"/>
    <w:rsid w:val="00B63A5E"/>
    <w:rsid w:val="00B63E55"/>
    <w:rsid w:val="00B64DB7"/>
    <w:rsid w:val="00B72C8E"/>
    <w:rsid w:val="00B73D9B"/>
    <w:rsid w:val="00B76863"/>
    <w:rsid w:val="00B81302"/>
    <w:rsid w:val="00B81949"/>
    <w:rsid w:val="00B83DAB"/>
    <w:rsid w:val="00B85ED9"/>
    <w:rsid w:val="00B87A8D"/>
    <w:rsid w:val="00B91054"/>
    <w:rsid w:val="00BB785A"/>
    <w:rsid w:val="00BD2023"/>
    <w:rsid w:val="00BD6D21"/>
    <w:rsid w:val="00BF36EA"/>
    <w:rsid w:val="00BF56C2"/>
    <w:rsid w:val="00C050E9"/>
    <w:rsid w:val="00C12166"/>
    <w:rsid w:val="00C224A1"/>
    <w:rsid w:val="00C507AA"/>
    <w:rsid w:val="00C551E4"/>
    <w:rsid w:val="00C60F8B"/>
    <w:rsid w:val="00C803A0"/>
    <w:rsid w:val="00C959E2"/>
    <w:rsid w:val="00C97253"/>
    <w:rsid w:val="00CA585C"/>
    <w:rsid w:val="00CB297E"/>
    <w:rsid w:val="00CC218F"/>
    <w:rsid w:val="00CC38D9"/>
    <w:rsid w:val="00CF104A"/>
    <w:rsid w:val="00CF4CF4"/>
    <w:rsid w:val="00D2389F"/>
    <w:rsid w:val="00D26F89"/>
    <w:rsid w:val="00D3229D"/>
    <w:rsid w:val="00D365FD"/>
    <w:rsid w:val="00D57419"/>
    <w:rsid w:val="00D60B44"/>
    <w:rsid w:val="00D62A7C"/>
    <w:rsid w:val="00D716E3"/>
    <w:rsid w:val="00D8739D"/>
    <w:rsid w:val="00D90902"/>
    <w:rsid w:val="00D90A9C"/>
    <w:rsid w:val="00DA02DE"/>
    <w:rsid w:val="00DA2AAE"/>
    <w:rsid w:val="00DA60EB"/>
    <w:rsid w:val="00DB37EC"/>
    <w:rsid w:val="00DD1173"/>
    <w:rsid w:val="00DE59DA"/>
    <w:rsid w:val="00DF0A5E"/>
    <w:rsid w:val="00E05C17"/>
    <w:rsid w:val="00E075E7"/>
    <w:rsid w:val="00E10F72"/>
    <w:rsid w:val="00E21EA3"/>
    <w:rsid w:val="00E25B18"/>
    <w:rsid w:val="00E60AE6"/>
    <w:rsid w:val="00E642CB"/>
    <w:rsid w:val="00E73056"/>
    <w:rsid w:val="00E82EF8"/>
    <w:rsid w:val="00EA3780"/>
    <w:rsid w:val="00EC6E57"/>
    <w:rsid w:val="00EE4F44"/>
    <w:rsid w:val="00F07736"/>
    <w:rsid w:val="00F16DF1"/>
    <w:rsid w:val="00F32355"/>
    <w:rsid w:val="00F370C4"/>
    <w:rsid w:val="00F7768E"/>
    <w:rsid w:val="00F938B8"/>
    <w:rsid w:val="00FA2038"/>
    <w:rsid w:val="00FB4DE1"/>
    <w:rsid w:val="00FB6635"/>
    <w:rsid w:val="00FB7A98"/>
    <w:rsid w:val="00FC09A6"/>
    <w:rsid w:val="00FE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83FA"/>
  <w15:docId w15:val="{F3243935-6753-4480-AA1A-0D8BE80D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517"/>
    <w:pPr>
      <w:ind w:left="720"/>
      <w:contextualSpacing/>
    </w:pPr>
  </w:style>
  <w:style w:type="table" w:styleId="a6">
    <w:name w:val="Table Grid"/>
    <w:basedOn w:val="a1"/>
    <w:uiPriority w:val="59"/>
    <w:rsid w:val="002C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08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F5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3895-D1BC-4FF4-AB26-980BB9DB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3918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2024-02-06T22:42:00Z</cp:lastPrinted>
  <dcterms:created xsi:type="dcterms:W3CDTF">2024-10-14T09:13:00Z</dcterms:created>
  <dcterms:modified xsi:type="dcterms:W3CDTF">2024-10-14T09:13:00Z</dcterms:modified>
</cp:coreProperties>
</file>