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A4" w:rsidRPr="007F0A14" w:rsidRDefault="00497D04" w:rsidP="00497D04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ОБЩЕСТВЕННЫЕ ОБСУЖДЕНИЯ</w:t>
      </w:r>
    </w:p>
    <w:p w:rsidR="007C3066" w:rsidRDefault="007C3066" w:rsidP="007C3066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проектной документации, включая предварительные материалы оценки воздействия на окружающую среду, по объекту государственной экологической экспертизы: </w:t>
      </w:r>
    </w:p>
    <w:p w:rsidR="00E41321" w:rsidRPr="009768ED" w:rsidRDefault="007C3066" w:rsidP="0063263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4343" w:rsidRPr="0097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768ED" w:rsidRPr="009768ED">
        <w:rPr>
          <w:rFonts w:ascii="Times New Roman" w:hAnsi="Times New Roman" w:cs="Times New Roman"/>
          <w:b/>
          <w:sz w:val="24"/>
          <w:szCs w:val="24"/>
        </w:rPr>
        <w:t xml:space="preserve">Обустройство Мурбайского лицензионного участка. </w:t>
      </w:r>
      <w:r w:rsidR="00080C57">
        <w:rPr>
          <w:rFonts w:ascii="Times New Roman" w:eastAsia="Times New Roman" w:hAnsi="Times New Roman"/>
          <w:b/>
          <w:sz w:val="24"/>
          <w:szCs w:val="24"/>
          <w:lang w:eastAsia="ru-RU"/>
        </w:rPr>
        <w:t>Развед</w:t>
      </w:r>
      <w:r w:rsidR="00080C57" w:rsidRPr="008328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очная скважина </w:t>
      </w:r>
      <w:r w:rsidR="00080C57">
        <w:rPr>
          <w:rFonts w:ascii="Times New Roman" w:eastAsia="Times New Roman" w:hAnsi="Times New Roman"/>
          <w:b/>
          <w:sz w:val="24"/>
          <w:szCs w:val="24"/>
          <w:lang w:eastAsia="ru-RU"/>
        </w:rPr>
        <w:t>Ткс-1Р</w:t>
      </w:r>
      <w:r w:rsidR="00080C57" w:rsidRPr="008328DC">
        <w:rPr>
          <w:rFonts w:ascii="Times New Roman" w:eastAsia="Times New Roman" w:hAnsi="Times New Roman"/>
          <w:b/>
          <w:sz w:val="24"/>
          <w:szCs w:val="24"/>
          <w:lang w:eastAsia="ru-RU"/>
        </w:rPr>
        <w:t>. Шламовый амбар</w:t>
      </w:r>
      <w:r w:rsidR="00784343" w:rsidRPr="0097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97D04" w:rsidRDefault="00497D0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41B" w:rsidRPr="007F0A14" w:rsidRDefault="0080441B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D04" w:rsidRDefault="00497D04" w:rsidP="00497D0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7F0A14" w:rsidRPr="007F0A14" w:rsidRDefault="007F0A1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7F0A14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7F0A14" w:rsidRPr="007F0A14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116" w:rsidRPr="00497D04" w:rsidRDefault="00F52B43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E44CD0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:rsidR="00497D04" w:rsidRDefault="00497D04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F661B1" w:rsidRDefault="00F661B1" w:rsidP="00F661B1">
      <w:pPr>
        <w:pStyle w:val="a8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661B1" w:rsidRPr="00F661B1" w:rsidRDefault="00F661B1" w:rsidP="00F661B1">
      <w:pPr>
        <w:pStyle w:val="a8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:rsidR="00806116" w:rsidRDefault="00F13AD2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806116">
        <w:rPr>
          <w:rFonts w:ascii="Times New Roman" w:eastAsia="Calibri" w:hAnsi="Times New Roman" w:cs="Times New Roman"/>
          <w:sz w:val="24"/>
          <w:szCs w:val="24"/>
        </w:rPr>
        <w:t>места жительства (регистрации)</w:t>
      </w:r>
      <w:r w:rsidR="00E44CD0">
        <w:rPr>
          <w:rFonts w:ascii="Times New Roman" w:eastAsia="Calibri" w:hAnsi="Times New Roman" w:cs="Times New Roman"/>
          <w:sz w:val="24"/>
          <w:szCs w:val="24"/>
        </w:rPr>
        <w:t>, расположение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E44CD0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806116" w:rsidRPr="00806116" w:rsidRDefault="007C77A4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D54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документацией, включая предварительные материалы оценки воздействия на окружающую среду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внесения изменений в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проектную документацию, 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Pr="006946FB">
        <w:rPr>
          <w:rFonts w:ascii="Times New Roman" w:eastAsia="Calibri" w:hAnsi="Times New Roman" w:cs="Times New Roman"/>
          <w:sz w:val="24"/>
          <w:szCs w:val="24"/>
        </w:rPr>
        <w:t>проектной документаци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946FB">
        <w:rPr>
          <w:rFonts w:ascii="Times New Roman" w:eastAsia="Calibri" w:hAnsi="Times New Roman" w:cs="Times New Roman"/>
          <w:sz w:val="24"/>
          <w:szCs w:val="24"/>
        </w:rPr>
        <w:t xml:space="preserve">, включая предварительные материалы оценки 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проектной документации, включая предварительные материалы оценки воздействия на окружающую среду? 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</w:t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1B" w:rsidRDefault="0080441B" w:rsidP="0080441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80441B" w:rsidRPr="007F0A14" w:rsidRDefault="0080441B" w:rsidP="0080441B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Calibri" w:hAnsi="Times New Roman" w:cs="Times New Roman"/>
          <w:sz w:val="24"/>
          <w:szCs w:val="24"/>
        </w:rPr>
        <w:t>заказчика (исполнителя) общественных обсуждений</w:t>
      </w:r>
    </w:p>
    <w:p w:rsidR="0080441B" w:rsidRPr="004307A1" w:rsidRDefault="0080441B" w:rsidP="008044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– Администрации </w:t>
      </w:r>
      <w:r w:rsidR="006E06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Саха (Якутия)</w:t>
      </w:r>
    </w:p>
    <w:p w:rsidR="0080441B" w:rsidRPr="007F0A14" w:rsidRDefault="0080441B" w:rsidP="008044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1B" w:rsidRPr="007F0A14" w:rsidRDefault="0080441B" w:rsidP="0080441B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Настоящим даю свое согласие на обработку в Администрации </w:t>
      </w:r>
      <w:r w:rsidR="00976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Ленского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района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 в порядке и на условиях, определенных Федеральным законом от 27.07.20-6 №152-ФЗ «О персональных данных», к которым относятся: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паспортные данные; фамилия, имя, отчество; дата рождения; данные места жительства (регистрации); контактная информация.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даю согласие на использование моих персональных данных в целях: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корректного документального оформления результатов опроса;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предусмотренным действующим законодательством.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ограничений) сбор, систематизацию,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данными, предусмотренных действующим законодательством Российской Федерации.</w:t>
      </w:r>
    </w:p>
    <w:p w:rsidR="00615A78" w:rsidRDefault="00615A78" w:rsidP="00615A7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подтверждаю, что, давая такое согласие я действую волей и в своих интересах. </w:t>
      </w: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:rsidR="004307A1" w:rsidRPr="007F0A14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:rsidR="004307A1" w:rsidRPr="007F0A14" w:rsidRDefault="004307A1" w:rsidP="004307A1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615A78" w:rsidRPr="00615A78" w:rsidRDefault="00615A78" w:rsidP="004307A1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0A14" w:rsidRPr="007F0A14" w:rsidRDefault="006B3621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Разъяснение</w:t>
      </w:r>
      <w:r w:rsidR="007F0A14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="007F0A14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:rsidR="007F0A14" w:rsidRPr="006B3621" w:rsidRDefault="007F0A14" w:rsidP="007F0A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Заполнить опросные листы (зарегистрировать заполненные опросные листы) можно в период проведения опроса с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80C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</w:t>
      </w:r>
      <w:r w:rsidR="00976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.10</w:t>
      </w:r>
      <w:r w:rsidR="00B93C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 w:rsidR="00B93C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7B6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  <w:r w:rsidR="006B36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r w:rsidR="00080C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bookmarkStart w:id="0" w:name="_GoBack"/>
      <w:bookmarkEnd w:id="0"/>
      <w:r w:rsidR="00976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.11</w:t>
      </w:r>
      <w:r w:rsidR="00B93C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 w:rsidR="00B93C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  <w:r w:rsidR="006B36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включительно </w:t>
      </w:r>
      <w:r w:rsidRPr="007F0A14">
        <w:rPr>
          <w:rFonts w:ascii="Times New Roman" w:hAnsi="Times New Roman"/>
          <w:i/>
          <w:sz w:val="24"/>
          <w:szCs w:val="24"/>
        </w:rPr>
        <w:t xml:space="preserve">в </w:t>
      </w:r>
      <w:r w:rsidR="009768ED" w:rsidRPr="008925CF">
        <w:rPr>
          <w:rFonts w:ascii="Times New Roman" w:hAnsi="Times New Roman" w:cs="Times New Roman"/>
          <w:i/>
          <w:sz w:val="24"/>
          <w:szCs w:val="24"/>
        </w:rPr>
        <w:t>администраци</w:t>
      </w:r>
      <w:r w:rsidR="008E2544">
        <w:rPr>
          <w:rFonts w:ascii="Times New Roman" w:hAnsi="Times New Roman" w:cs="Times New Roman"/>
          <w:i/>
          <w:sz w:val="24"/>
          <w:szCs w:val="24"/>
        </w:rPr>
        <w:t xml:space="preserve">и МО «Ленский район» по адресу: Республика Саха (Якутия), </w:t>
      </w:r>
      <w:r w:rsidR="009768ED" w:rsidRPr="008925CF">
        <w:rPr>
          <w:rFonts w:ascii="Times New Roman" w:hAnsi="Times New Roman" w:cs="Times New Roman"/>
          <w:i/>
          <w:sz w:val="24"/>
          <w:szCs w:val="24"/>
        </w:rPr>
        <w:t xml:space="preserve">у. Ленский, </w:t>
      </w:r>
      <w:r w:rsidR="008E2544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9768ED" w:rsidRPr="008925CF">
        <w:rPr>
          <w:rFonts w:ascii="Times New Roman" w:hAnsi="Times New Roman" w:cs="Times New Roman"/>
          <w:i/>
          <w:sz w:val="24"/>
          <w:szCs w:val="24"/>
        </w:rPr>
        <w:t>г. Ленск, ул. Ленина, д. 65, Муниципальное казённое учреждение «Комитет имущественных отношений муниципального образования «Ленский район»» (МКУ «КИО МО «Ленский район»»)</w:t>
      </w:r>
      <w:r w:rsidR="009768ED" w:rsidRPr="006B3621">
        <w:rPr>
          <w:rFonts w:ascii="Times New Roman" w:hAnsi="Times New Roman" w:cs="Times New Roman"/>
          <w:i/>
          <w:sz w:val="24"/>
          <w:szCs w:val="24"/>
        </w:rPr>
        <w:t xml:space="preserve"> с 08:30 до 18:00 по будням. Обеденный перерыв с 12.30 до 14.00 ч. Телефон </w:t>
      </w:r>
      <w:r w:rsidR="008E2544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9768ED" w:rsidRPr="006B3621">
        <w:rPr>
          <w:rFonts w:ascii="Times New Roman" w:hAnsi="Times New Roman" w:cs="Times New Roman"/>
          <w:i/>
          <w:sz w:val="24"/>
          <w:szCs w:val="24"/>
        </w:rPr>
        <w:t>8 (4113</w:t>
      </w:r>
      <w:r w:rsidR="009768ED">
        <w:rPr>
          <w:rFonts w:ascii="Times New Roman" w:hAnsi="Times New Roman" w:cs="Times New Roman"/>
          <w:i/>
          <w:sz w:val="24"/>
          <w:szCs w:val="24"/>
        </w:rPr>
        <w:t>7</w:t>
      </w:r>
      <w:r w:rsidR="009768ED" w:rsidRPr="006B362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768ED">
        <w:rPr>
          <w:rFonts w:ascii="Times New Roman" w:hAnsi="Times New Roman" w:cs="Times New Roman"/>
          <w:i/>
          <w:sz w:val="24"/>
          <w:szCs w:val="24"/>
        </w:rPr>
        <w:t>3-00-84</w:t>
      </w:r>
      <w:r w:rsidR="006B3621">
        <w:rPr>
          <w:rFonts w:ascii="Times New Roman" w:hAnsi="Times New Roman" w:cs="Times New Roman"/>
          <w:i/>
          <w:sz w:val="24"/>
          <w:szCs w:val="24"/>
        </w:rPr>
        <w:t>.</w:t>
      </w:r>
    </w:p>
    <w:p w:rsidR="007F0A14" w:rsidRPr="007F0A14" w:rsidRDefault="007F0A14" w:rsidP="006B3621">
      <w:pPr>
        <w:pStyle w:val="Default"/>
        <w:spacing w:line="288" w:lineRule="auto"/>
        <w:ind w:firstLine="709"/>
        <w:jc w:val="both"/>
        <w:rPr>
          <w:rFonts w:eastAsia="Times New Roman"/>
          <w:b/>
          <w:i/>
          <w:color w:val="4472C4" w:themeColor="accent5"/>
          <w:lang w:eastAsia="ru-RU"/>
        </w:rPr>
      </w:pPr>
      <w:r w:rsidRPr="007F0A14">
        <w:rPr>
          <w:i/>
        </w:rPr>
        <w:t>Также заполненные опросные листы принимаются в электронном виде в вышеуказанные сроки по адресу электронной почты:</w:t>
      </w:r>
      <w:r>
        <w:rPr>
          <w:i/>
        </w:rPr>
        <w:t xml:space="preserve"> </w:t>
      </w:r>
      <w:hyperlink r:id="rId7" w:history="1">
        <w:r w:rsidR="009768ED" w:rsidRPr="008925CF">
          <w:rPr>
            <w:i/>
          </w:rPr>
          <w:t>raikiolensk@mail.ru</w:t>
        </w:r>
      </w:hyperlink>
      <w:r w:rsidR="006B3621" w:rsidRPr="006B3621">
        <w:rPr>
          <w:i/>
        </w:rPr>
        <w:t>,</w:t>
      </w:r>
      <w:r w:rsidR="006B3621">
        <w:rPr>
          <w:rFonts w:ascii="Arial" w:hAnsi="Arial" w:cs="Arial"/>
          <w:sz w:val="22"/>
          <w:szCs w:val="22"/>
        </w:rPr>
        <w:t xml:space="preserve"> </w:t>
      </w:r>
      <w:r w:rsidRPr="007F0A14">
        <w:rPr>
          <w:i/>
        </w:rPr>
        <w:t xml:space="preserve">указанному в </w:t>
      </w:r>
      <w:r>
        <w:rPr>
          <w:i/>
        </w:rPr>
        <w:t>уведомлени</w:t>
      </w:r>
      <w:r w:rsidRPr="007F0A14">
        <w:rPr>
          <w:i/>
        </w:rPr>
        <w:t xml:space="preserve">и о проведении общественных осуждений. Заполнение опросного листа допускается как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</w:t>
      </w:r>
      <w:r w:rsidR="00497D04">
        <w:rPr>
          <w:rFonts w:ascii="Times New Roman" w:hAnsi="Times New Roman" w:cs="Times New Roman"/>
          <w:i/>
          <w:sz w:val="24"/>
          <w:szCs w:val="24"/>
        </w:rPr>
        <w:t>организатором общественных обсуждений</w:t>
      </w:r>
      <w:r w:rsidRPr="007F0A14">
        <w:rPr>
          <w:rFonts w:ascii="Times New Roman" w:hAnsi="Times New Roman" w:cs="Times New Roman"/>
          <w:i/>
          <w:sz w:val="24"/>
          <w:szCs w:val="24"/>
        </w:rPr>
        <w:t>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Поставьте любой знак в одном из полей (Да/Нет). 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обсуждений.</w:t>
      </w:r>
    </w:p>
    <w:p w:rsidR="007F0A14" w:rsidRPr="007F0A14" w:rsidRDefault="007F0A14" w:rsidP="007F0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1B26" w:rsidRDefault="00080C57"/>
    <w:sectPr w:rsidR="00B31B26" w:rsidSect="006B36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CD" w:rsidRDefault="004B7CCD" w:rsidP="007F0A14">
      <w:pPr>
        <w:spacing w:after="0" w:line="240" w:lineRule="auto"/>
      </w:pPr>
      <w:r>
        <w:separator/>
      </w:r>
    </w:p>
  </w:endnote>
  <w:endnote w:type="continuationSeparator" w:id="0">
    <w:p w:rsidR="004B7CCD" w:rsidRDefault="004B7CCD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CD" w:rsidRDefault="004B7CCD" w:rsidP="007F0A14">
      <w:pPr>
        <w:spacing w:after="0" w:line="240" w:lineRule="auto"/>
      </w:pPr>
      <w:r>
        <w:separator/>
      </w:r>
    </w:p>
  </w:footnote>
  <w:footnote w:type="continuationSeparator" w:id="0">
    <w:p w:rsidR="004B7CCD" w:rsidRDefault="004B7CCD" w:rsidP="007F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24"/>
    <w:rsid w:val="00012FAF"/>
    <w:rsid w:val="00056FA9"/>
    <w:rsid w:val="00071D57"/>
    <w:rsid w:val="00080C57"/>
    <w:rsid w:val="0025109F"/>
    <w:rsid w:val="002603CF"/>
    <w:rsid w:val="002653DB"/>
    <w:rsid w:val="00270D74"/>
    <w:rsid w:val="002859DF"/>
    <w:rsid w:val="002A3EB8"/>
    <w:rsid w:val="004307A1"/>
    <w:rsid w:val="00497D04"/>
    <w:rsid w:val="004B7CCD"/>
    <w:rsid w:val="005077E3"/>
    <w:rsid w:val="00540227"/>
    <w:rsid w:val="00615A78"/>
    <w:rsid w:val="00632639"/>
    <w:rsid w:val="006946FB"/>
    <w:rsid w:val="006B3621"/>
    <w:rsid w:val="006E0696"/>
    <w:rsid w:val="00784343"/>
    <w:rsid w:val="007955C3"/>
    <w:rsid w:val="007B6B3D"/>
    <w:rsid w:val="007C3066"/>
    <w:rsid w:val="007C77A4"/>
    <w:rsid w:val="007E75D0"/>
    <w:rsid w:val="007F0A14"/>
    <w:rsid w:val="0080441B"/>
    <w:rsid w:val="00806116"/>
    <w:rsid w:val="00814C48"/>
    <w:rsid w:val="008E2544"/>
    <w:rsid w:val="00922186"/>
    <w:rsid w:val="009768ED"/>
    <w:rsid w:val="009E4C95"/>
    <w:rsid w:val="00A50C2D"/>
    <w:rsid w:val="00AD5C2C"/>
    <w:rsid w:val="00B93C94"/>
    <w:rsid w:val="00BB0EC1"/>
    <w:rsid w:val="00C14B48"/>
    <w:rsid w:val="00CC0324"/>
    <w:rsid w:val="00D277AD"/>
    <w:rsid w:val="00D54309"/>
    <w:rsid w:val="00D851D2"/>
    <w:rsid w:val="00DA3689"/>
    <w:rsid w:val="00E02599"/>
    <w:rsid w:val="00E41321"/>
    <w:rsid w:val="00E44CD0"/>
    <w:rsid w:val="00E531EE"/>
    <w:rsid w:val="00F0688D"/>
    <w:rsid w:val="00F13AD2"/>
    <w:rsid w:val="00F52B43"/>
    <w:rsid w:val="00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CA9A-EE8B-4025-8C6B-3B4AFCC4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3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kiol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Майорова</dc:creator>
  <cp:keywords/>
  <dc:description/>
  <cp:lastModifiedBy>Кучеренко Елена Николаевна</cp:lastModifiedBy>
  <cp:revision>25</cp:revision>
  <cp:lastPrinted>2021-09-27T11:59:00Z</cp:lastPrinted>
  <dcterms:created xsi:type="dcterms:W3CDTF">2022-03-16T06:13:00Z</dcterms:created>
  <dcterms:modified xsi:type="dcterms:W3CDTF">2024-10-07T10:36:00Z</dcterms:modified>
</cp:coreProperties>
</file>