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D06928" w:rsidRPr="009A3AB4" w14:paraId="342EBA64" w14:textId="77777777" w:rsidTr="00355147">
        <w:trPr>
          <w:cantSplit/>
          <w:trHeight w:val="2102"/>
        </w:trPr>
        <w:tc>
          <w:tcPr>
            <w:tcW w:w="4072" w:type="dxa"/>
          </w:tcPr>
          <w:p w14:paraId="5C3FDDF7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14:paraId="193342E5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14:paraId="5E9A0FD3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14:paraId="575DFA2D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14:paraId="4B537919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80EC8F" wp14:editId="34000E34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C598B5F" w14:textId="77777777" w:rsidR="00D06928" w:rsidRPr="009A3AB4" w:rsidRDefault="00D06928" w:rsidP="00355147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кэтин «ЛЕНСКЭЙ ОРОЙУОН» </w:t>
            </w:r>
          </w:p>
          <w:p w14:paraId="7244ACCD" w14:textId="77777777" w:rsidR="00D06928" w:rsidRPr="009A3AB4" w:rsidRDefault="00D06928" w:rsidP="003551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14:paraId="4FA626E3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</w:p>
        </w:tc>
      </w:tr>
    </w:tbl>
    <w:p w14:paraId="7FB165B1" w14:textId="77777777" w:rsidR="00D06928" w:rsidRPr="009A3AB4" w:rsidRDefault="00D06928" w:rsidP="00D06928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D06928" w:rsidRPr="009A3AB4" w14:paraId="60A3659E" w14:textId="77777777" w:rsidTr="00355147">
        <w:trPr>
          <w:trHeight w:val="572"/>
        </w:trPr>
        <w:tc>
          <w:tcPr>
            <w:tcW w:w="4683" w:type="dxa"/>
          </w:tcPr>
          <w:p w14:paraId="53972F8F" w14:textId="77777777" w:rsidR="00D06928" w:rsidRPr="009A3AB4" w:rsidRDefault="00D06928" w:rsidP="003551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063" w:type="dxa"/>
          </w:tcPr>
          <w:p w14:paraId="6A086F51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D06928" w:rsidRPr="009A3AB4" w14:paraId="541436DE" w14:textId="77777777" w:rsidTr="00355147">
        <w:trPr>
          <w:trHeight w:val="497"/>
        </w:trPr>
        <w:tc>
          <w:tcPr>
            <w:tcW w:w="4683" w:type="dxa"/>
          </w:tcPr>
          <w:p w14:paraId="777E4D84" w14:textId="77777777" w:rsidR="00D06928" w:rsidRPr="009A3AB4" w:rsidRDefault="00D06928" w:rsidP="003551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063" w:type="dxa"/>
          </w:tcPr>
          <w:p w14:paraId="4370A91B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Ленскэй к</w:t>
            </w:r>
          </w:p>
        </w:tc>
      </w:tr>
      <w:tr w:rsidR="00D06928" w:rsidRPr="009A3AB4" w14:paraId="0C1C8414" w14:textId="77777777" w:rsidTr="00355147">
        <w:trPr>
          <w:trHeight w:val="671"/>
        </w:trPr>
        <w:tc>
          <w:tcPr>
            <w:tcW w:w="9746" w:type="dxa"/>
            <w:gridSpan w:val="2"/>
          </w:tcPr>
          <w:p w14:paraId="2689B61F" w14:textId="068F610D" w:rsidR="00D06928" w:rsidRPr="009A3AB4" w:rsidRDefault="00563080" w:rsidP="00177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177EF1" w:rsidRPr="00177E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08</w:t>
            </w:r>
            <w:r w:rsidRPr="00177E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</w:t>
            </w:r>
            <w:r w:rsidR="00177EF1" w:rsidRPr="00177E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октября</w:t>
            </w:r>
            <w:r w:rsidRPr="00177E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2024</w:t>
            </w:r>
            <w:r w:rsidR="00D06928"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</w:t>
            </w:r>
            <w:r w:rsidR="00177E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D06928"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№ </w:t>
            </w:r>
            <w:r w:rsidR="00D06928" w:rsidRPr="00177E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177EF1" w:rsidRPr="00177E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01-03-698/4</w:t>
            </w:r>
            <w:r w:rsidR="00D06928" w:rsidRPr="00177E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</w:p>
        </w:tc>
      </w:tr>
    </w:tbl>
    <w:p w14:paraId="3D03AB50" w14:textId="77777777" w:rsidR="00D06928" w:rsidRDefault="00D06928" w:rsidP="0038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46547F63" w14:textId="77777777" w:rsidR="00563080" w:rsidRDefault="00563080" w:rsidP="004C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от 15 апреля 2021 года</w:t>
      </w:r>
    </w:p>
    <w:p w14:paraId="50CFF0CE" w14:textId="416477CB" w:rsidR="00D06928" w:rsidRDefault="00563080" w:rsidP="004C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01-03-244/1 </w:t>
      </w:r>
    </w:p>
    <w:p w14:paraId="5455F962" w14:textId="77777777" w:rsidR="00D06928" w:rsidRDefault="00D06928" w:rsidP="0038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D09AF" w14:textId="7CC97F3E" w:rsidR="00D06928" w:rsidRPr="004C7FD9" w:rsidRDefault="00386795" w:rsidP="001A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5">
        <w:rPr>
          <w:rFonts w:ascii="Times New Roman" w:hAnsi="Times New Roman" w:cs="Times New Roman"/>
          <w:sz w:val="28"/>
          <w:szCs w:val="28"/>
        </w:rPr>
        <w:t>В связи с допущенной технической ошибкой</w:t>
      </w:r>
      <w:r w:rsidR="000D2D2D" w:rsidRPr="004C7FD9">
        <w:rPr>
          <w:rFonts w:ascii="Times New Roman" w:hAnsi="Times New Roman" w:cs="Times New Roman"/>
          <w:sz w:val="28"/>
          <w:szCs w:val="28"/>
        </w:rPr>
        <w:t>,</w:t>
      </w:r>
      <w:r w:rsidR="00D06928" w:rsidRPr="004C7FD9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03793354" w14:textId="6FEF68B9" w:rsidR="00D06928" w:rsidRDefault="00BA55F3" w:rsidP="00BA55F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563080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6C2EBE">
        <w:rPr>
          <w:rFonts w:ascii="Times New Roman" w:hAnsi="Times New Roman" w:cs="Times New Roman"/>
          <w:sz w:val="28"/>
          <w:szCs w:val="28"/>
        </w:rPr>
        <w:t xml:space="preserve">единовременной выплаты молодым специалистам, работающим в приоритетных направлениях социальной сферы МО «Ленский район» финансируемых из средств бюджета МО «Ленский район», утвержденный постановлением главы МО «Ленский район» от 15 апреля 2021 года № 01-03-244/1 </w:t>
      </w:r>
      <w:r w:rsidR="00977B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5F81601" w14:textId="67C25232" w:rsidR="003145A2" w:rsidRDefault="00386795" w:rsidP="00BA55F3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1.6. </w:t>
      </w:r>
      <w:r w:rsidR="00FD48FE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339 000,00 рублей» заменить словами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386795">
        <w:rPr>
          <w:rFonts w:ascii="Times New Roman" w:hAnsi="Times New Roman" w:cs="Times New Roman"/>
          <w:sz w:val="28"/>
          <w:szCs w:val="28"/>
          <w:lang w:bidi="ru-RU"/>
        </w:rPr>
        <w:t>344</w:t>
      </w:r>
      <w:r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386795">
        <w:rPr>
          <w:rFonts w:ascii="Times New Roman" w:hAnsi="Times New Roman" w:cs="Times New Roman"/>
          <w:sz w:val="28"/>
          <w:szCs w:val="28"/>
          <w:lang w:bidi="ru-RU"/>
        </w:rPr>
        <w:t>828,00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рублей»</w:t>
      </w:r>
      <w:r w:rsidR="00BA55F3">
        <w:rPr>
          <w:rFonts w:ascii="Times New Roman" w:hAnsi="Times New Roman" w:cs="Times New Roman"/>
          <w:sz w:val="28"/>
          <w:szCs w:val="28"/>
        </w:rPr>
        <w:t>.</w:t>
      </w:r>
    </w:p>
    <w:p w14:paraId="7E53C3B2" w14:textId="729A60BE" w:rsidR="00BA55F3" w:rsidRPr="00FD48FE" w:rsidRDefault="00BA55F3" w:rsidP="00BA55F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пункты оставить без изменений.</w:t>
      </w:r>
    </w:p>
    <w:p w14:paraId="51E1A0F2" w14:textId="3D6B7BEA" w:rsidR="005A0441" w:rsidRPr="00D37B76" w:rsidRDefault="005A0441" w:rsidP="00BA55F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7B76">
        <w:rPr>
          <w:rFonts w:ascii="Times New Roman" w:hAnsi="Times New Roman" w:cs="Times New Roman"/>
          <w:sz w:val="28"/>
          <w:szCs w:val="28"/>
          <w:lang w:bidi="ru-RU"/>
        </w:rPr>
        <w:t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57E844F2" w14:textId="37187CE0" w:rsidR="005A0441" w:rsidRPr="005E028B" w:rsidRDefault="005A0441" w:rsidP="00D37B76">
      <w:pPr>
        <w:pStyle w:val="a3"/>
        <w:numPr>
          <w:ilvl w:val="0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028B"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вступает в силу с момента официального опубликования.</w:t>
      </w:r>
    </w:p>
    <w:p w14:paraId="56593558" w14:textId="7BB0235A" w:rsidR="00977B15" w:rsidRPr="00FD48FE" w:rsidRDefault="005A0441" w:rsidP="002024B7">
      <w:pPr>
        <w:pStyle w:val="a3"/>
        <w:numPr>
          <w:ilvl w:val="0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028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Контроль исполнения настоящего постановления возложить на заместителя главы по социальным вопросам </w:t>
      </w:r>
      <w:r w:rsidR="00FD48FE">
        <w:rPr>
          <w:rFonts w:ascii="Times New Roman" w:hAnsi="Times New Roman" w:cs="Times New Roman"/>
          <w:sz w:val="28"/>
          <w:szCs w:val="28"/>
          <w:lang w:bidi="ru-RU"/>
        </w:rPr>
        <w:t>Барбашову А.С.</w:t>
      </w:r>
    </w:p>
    <w:p w14:paraId="307D6FC2" w14:textId="77777777" w:rsidR="00386795" w:rsidRDefault="00386795" w:rsidP="003867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0120B9" w14:textId="167E3DA4" w:rsidR="009A6541" w:rsidRPr="00386795" w:rsidRDefault="00D06928" w:rsidP="003867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E01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5001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21D4C">
        <w:rPr>
          <w:rFonts w:ascii="Times New Roman" w:hAnsi="Times New Roman" w:cs="Times New Roman"/>
          <w:b/>
          <w:sz w:val="28"/>
          <w:szCs w:val="28"/>
        </w:rPr>
        <w:t>А.В. Черепанов</w:t>
      </w:r>
    </w:p>
    <w:sectPr w:rsidR="009A6541" w:rsidRPr="00386795" w:rsidSect="008C6355">
      <w:headerReference w:type="default" r:id="rId8"/>
      <w:pgSz w:w="11906" w:h="16838"/>
      <w:pgMar w:top="1134" w:right="851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7A02C" w14:textId="77777777" w:rsidR="00CD7D41" w:rsidRDefault="00CD7D41">
      <w:pPr>
        <w:spacing w:after="0" w:line="240" w:lineRule="auto"/>
      </w:pPr>
      <w:r>
        <w:separator/>
      </w:r>
    </w:p>
  </w:endnote>
  <w:endnote w:type="continuationSeparator" w:id="0">
    <w:p w14:paraId="64D14AE7" w14:textId="77777777" w:rsidR="00CD7D41" w:rsidRDefault="00CD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374E9" w14:textId="77777777" w:rsidR="00CD7D41" w:rsidRDefault="00CD7D41">
      <w:pPr>
        <w:spacing w:after="0" w:line="240" w:lineRule="auto"/>
      </w:pPr>
      <w:r>
        <w:separator/>
      </w:r>
    </w:p>
  </w:footnote>
  <w:footnote w:type="continuationSeparator" w:id="0">
    <w:p w14:paraId="49F7D004" w14:textId="77777777" w:rsidR="00CD7D41" w:rsidRDefault="00CD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945432"/>
      <w:docPartObj>
        <w:docPartGallery w:val="Page Numbers (Top of Page)"/>
        <w:docPartUnique/>
      </w:docPartObj>
    </w:sdtPr>
    <w:sdtEndPr/>
    <w:sdtContent>
      <w:p w14:paraId="7DC3AC69" w14:textId="63BCFD72" w:rsidR="00460ECD" w:rsidRDefault="00460E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6F9">
          <w:rPr>
            <w:noProof/>
          </w:rPr>
          <w:t>2</w:t>
        </w:r>
        <w:r>
          <w:fldChar w:fldCharType="end"/>
        </w:r>
      </w:p>
    </w:sdtContent>
  </w:sdt>
  <w:p w14:paraId="56BA2EE8" w14:textId="77777777" w:rsidR="00460ECD" w:rsidRPr="00BD37DB" w:rsidRDefault="00460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ADA"/>
    <w:multiLevelType w:val="multilevel"/>
    <w:tmpl w:val="EDDA430E"/>
    <w:lvl w:ilvl="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 w15:restartNumberingAfterBreak="0">
    <w:nsid w:val="0BE1603D"/>
    <w:multiLevelType w:val="hybridMultilevel"/>
    <w:tmpl w:val="E9D2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D64"/>
    <w:multiLevelType w:val="hybridMultilevel"/>
    <w:tmpl w:val="72104A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66CB"/>
    <w:multiLevelType w:val="hybridMultilevel"/>
    <w:tmpl w:val="30D6E25E"/>
    <w:lvl w:ilvl="0" w:tplc="BFEC3D8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7A7A7564"/>
    <w:multiLevelType w:val="hybridMultilevel"/>
    <w:tmpl w:val="A232FA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31395"/>
    <w:multiLevelType w:val="hybridMultilevel"/>
    <w:tmpl w:val="7F5EADA2"/>
    <w:lvl w:ilvl="0" w:tplc="87E0336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C7"/>
    <w:rsid w:val="00000D74"/>
    <w:rsid w:val="00077528"/>
    <w:rsid w:val="000846DF"/>
    <w:rsid w:val="000C6D00"/>
    <w:rsid w:val="000D2D2D"/>
    <w:rsid w:val="000E15AF"/>
    <w:rsid w:val="000E6749"/>
    <w:rsid w:val="0011650A"/>
    <w:rsid w:val="001559E3"/>
    <w:rsid w:val="00177EF1"/>
    <w:rsid w:val="001A329C"/>
    <w:rsid w:val="001B1115"/>
    <w:rsid w:val="001B2CEA"/>
    <w:rsid w:val="001E6123"/>
    <w:rsid w:val="002024B7"/>
    <w:rsid w:val="002043D9"/>
    <w:rsid w:val="0020734C"/>
    <w:rsid w:val="00207586"/>
    <w:rsid w:val="00287C06"/>
    <w:rsid w:val="002A16C2"/>
    <w:rsid w:val="002A3B0E"/>
    <w:rsid w:val="002B4F4F"/>
    <w:rsid w:val="003145A2"/>
    <w:rsid w:val="00351F21"/>
    <w:rsid w:val="00355147"/>
    <w:rsid w:val="00382977"/>
    <w:rsid w:val="00386795"/>
    <w:rsid w:val="0039230C"/>
    <w:rsid w:val="003E299F"/>
    <w:rsid w:val="00446A9D"/>
    <w:rsid w:val="00460ECD"/>
    <w:rsid w:val="004C13AB"/>
    <w:rsid w:val="004C7FD9"/>
    <w:rsid w:val="00507B3A"/>
    <w:rsid w:val="0055788D"/>
    <w:rsid w:val="00563080"/>
    <w:rsid w:val="005677B9"/>
    <w:rsid w:val="00582B30"/>
    <w:rsid w:val="00584AAB"/>
    <w:rsid w:val="00590F3A"/>
    <w:rsid w:val="005A0441"/>
    <w:rsid w:val="005C2D55"/>
    <w:rsid w:val="005E028B"/>
    <w:rsid w:val="00637C16"/>
    <w:rsid w:val="006422C7"/>
    <w:rsid w:val="00643D3A"/>
    <w:rsid w:val="0067364E"/>
    <w:rsid w:val="006905E0"/>
    <w:rsid w:val="006B7872"/>
    <w:rsid w:val="006C2EBE"/>
    <w:rsid w:val="006D6F6E"/>
    <w:rsid w:val="00736703"/>
    <w:rsid w:val="00767A9F"/>
    <w:rsid w:val="00771004"/>
    <w:rsid w:val="00795A6F"/>
    <w:rsid w:val="007C27C6"/>
    <w:rsid w:val="00804D8E"/>
    <w:rsid w:val="00822FEA"/>
    <w:rsid w:val="008352D8"/>
    <w:rsid w:val="00850019"/>
    <w:rsid w:val="00857642"/>
    <w:rsid w:val="008656F5"/>
    <w:rsid w:val="008A3E75"/>
    <w:rsid w:val="008B57BF"/>
    <w:rsid w:val="008C6355"/>
    <w:rsid w:val="008D6B6E"/>
    <w:rsid w:val="00977B15"/>
    <w:rsid w:val="009A1A85"/>
    <w:rsid w:val="009A6541"/>
    <w:rsid w:val="009D118C"/>
    <w:rsid w:val="00A038EC"/>
    <w:rsid w:val="00A120AB"/>
    <w:rsid w:val="00A1606A"/>
    <w:rsid w:val="00A45755"/>
    <w:rsid w:val="00A60023"/>
    <w:rsid w:val="00A64828"/>
    <w:rsid w:val="00A64C31"/>
    <w:rsid w:val="00A83921"/>
    <w:rsid w:val="00A8598B"/>
    <w:rsid w:val="00A94C35"/>
    <w:rsid w:val="00AA0A12"/>
    <w:rsid w:val="00AD3B22"/>
    <w:rsid w:val="00AD3F52"/>
    <w:rsid w:val="00B063F8"/>
    <w:rsid w:val="00B41C75"/>
    <w:rsid w:val="00B83839"/>
    <w:rsid w:val="00BA55F3"/>
    <w:rsid w:val="00BC2E98"/>
    <w:rsid w:val="00BD1FC6"/>
    <w:rsid w:val="00BE33FE"/>
    <w:rsid w:val="00BE46A8"/>
    <w:rsid w:val="00BF5993"/>
    <w:rsid w:val="00C05778"/>
    <w:rsid w:val="00C14041"/>
    <w:rsid w:val="00C33D49"/>
    <w:rsid w:val="00C629BC"/>
    <w:rsid w:val="00CD0A40"/>
    <w:rsid w:val="00CD2023"/>
    <w:rsid w:val="00CD7D41"/>
    <w:rsid w:val="00CE42D8"/>
    <w:rsid w:val="00CF5E24"/>
    <w:rsid w:val="00D06928"/>
    <w:rsid w:val="00D307DC"/>
    <w:rsid w:val="00D37B76"/>
    <w:rsid w:val="00D403E6"/>
    <w:rsid w:val="00D724BC"/>
    <w:rsid w:val="00D74064"/>
    <w:rsid w:val="00D856F9"/>
    <w:rsid w:val="00DC0995"/>
    <w:rsid w:val="00DC7B6D"/>
    <w:rsid w:val="00DF6D68"/>
    <w:rsid w:val="00E21D4C"/>
    <w:rsid w:val="00E53EEA"/>
    <w:rsid w:val="00E6512A"/>
    <w:rsid w:val="00E9537A"/>
    <w:rsid w:val="00E9627D"/>
    <w:rsid w:val="00EC0664"/>
    <w:rsid w:val="00EE6310"/>
    <w:rsid w:val="00F306E5"/>
    <w:rsid w:val="00F33C58"/>
    <w:rsid w:val="00F640B0"/>
    <w:rsid w:val="00FB5254"/>
    <w:rsid w:val="00FD48FE"/>
    <w:rsid w:val="00FE50F3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6E12"/>
  <w15:docId w15:val="{2293FEAF-B21C-4C14-B449-A0CCA19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9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928"/>
  </w:style>
  <w:style w:type="paragraph" w:styleId="a6">
    <w:name w:val="Balloon Text"/>
    <w:basedOn w:val="a"/>
    <w:link w:val="a7"/>
    <w:uiPriority w:val="99"/>
    <w:semiHidden/>
    <w:unhideWhenUsed/>
    <w:rsid w:val="00D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dc:description/>
  <cp:lastModifiedBy>user</cp:lastModifiedBy>
  <cp:revision>2</cp:revision>
  <cp:lastPrinted>2024-07-17T06:24:00Z</cp:lastPrinted>
  <dcterms:created xsi:type="dcterms:W3CDTF">2024-10-09T23:47:00Z</dcterms:created>
  <dcterms:modified xsi:type="dcterms:W3CDTF">2024-10-09T23:47:00Z</dcterms:modified>
</cp:coreProperties>
</file>