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F70BED">
        <w:trPr>
          <w:trHeight w:val="915"/>
        </w:trPr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0500ED5C"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14:paraId="340501A4" w14:textId="0CD1D79D"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2B68B5AC" w14:textId="67896C62" w:rsidR="00CB5282" w:rsidRDefault="00F56AF9" w:rsidP="00835CBC">
            <w:pPr>
              <w:jc w:val="center"/>
              <w:rPr>
                <w:b/>
                <w:bCs/>
              </w:rPr>
            </w:pPr>
            <w:r w:rsidRPr="00F56AF9">
              <w:rPr>
                <w:bCs/>
              </w:rPr>
              <w:t>Строительство и эксплуатация линейного объекта системы газоснабжения федерального значения</w:t>
            </w:r>
            <w:r w:rsidR="00063834" w:rsidRPr="00F56AF9">
              <w:rPr>
                <w:bCs/>
              </w:rPr>
              <w:t>:</w:t>
            </w:r>
            <w:r w:rsidR="00063834" w:rsidRPr="00063834">
              <w:rPr>
                <w:b/>
                <w:bCs/>
              </w:rPr>
              <w:t xml:space="preserve"> </w:t>
            </w:r>
          </w:p>
          <w:p w14:paraId="3ED5D762" w14:textId="5C4CB037" w:rsidR="00063834" w:rsidRDefault="00072752" w:rsidP="00835CBC">
            <w:pPr>
              <w:jc w:val="center"/>
              <w:rPr>
                <w:b/>
                <w:bCs/>
              </w:rPr>
            </w:pPr>
            <w:r w:rsidRPr="00072752">
              <w:rPr>
                <w:rFonts w:eastAsia="Calibri"/>
                <w:lang w:eastAsia="en-US"/>
              </w:rPr>
              <w:t>«Газопровод-отвод и ГРС с. Мурья Республики Саха (Якутия)»</w:t>
            </w:r>
          </w:p>
          <w:p w14:paraId="3D510D55" w14:textId="2CB4A4D1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B5282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CB5282" w:rsidRDefault="00CB5282" w:rsidP="00765D70"/>
          <w:p w14:paraId="6B75F439" w14:textId="6A18E07B" w:rsidR="00CB5282" w:rsidRPr="009547E8" w:rsidRDefault="00CB5282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CB5282" w:rsidRPr="009547E8" w:rsidRDefault="00CB5282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CB5282" w:rsidRPr="009547E8" w:rsidRDefault="00CB5282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B5282" w:rsidRPr="009547E8" w14:paraId="456822EE" w14:textId="77777777" w:rsidTr="000B76D6">
        <w:tc>
          <w:tcPr>
            <w:tcW w:w="642" w:type="dxa"/>
            <w:vMerge/>
            <w:vAlign w:val="center"/>
          </w:tcPr>
          <w:p w14:paraId="25DE4703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4B8FAC94" w:rsidR="00CB5282" w:rsidRPr="002F0CF7" w:rsidRDefault="00072752" w:rsidP="00D54B94">
            <w:r w:rsidRPr="00072752">
              <w:t>14:14:000000:5468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1F1" w14:textId="424EDC76" w:rsidR="00CB5282" w:rsidRPr="002F0CF7" w:rsidRDefault="00072752" w:rsidP="00CB5282">
            <w:r w:rsidRPr="00072752">
              <w:t>Республика Саха (Якутия), МО "Ленский район", земли лесного фонда Ленского лесничества, Городское участковое лесничество, эксплуатационные леса в квартале № 54 выделы 13, 14, 15, 19, 21, 20, 22, 23, 24, 27; в квартале № 70 выдел 2.</w:t>
            </w:r>
          </w:p>
        </w:tc>
      </w:tr>
      <w:tr w:rsidR="00CB5282" w:rsidRPr="009547E8" w14:paraId="0F5892D5" w14:textId="77777777" w:rsidTr="000B76D6">
        <w:tc>
          <w:tcPr>
            <w:tcW w:w="642" w:type="dxa"/>
            <w:vMerge/>
            <w:vAlign w:val="center"/>
          </w:tcPr>
          <w:p w14:paraId="1616EDBD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29C8" w14:textId="54C6FA51" w:rsidR="00CB5282" w:rsidRPr="001D22AE" w:rsidRDefault="00072752" w:rsidP="00D54B94">
            <w:r w:rsidRPr="00072752">
              <w:t>14:14:000000:4682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106" w14:textId="4496F14D" w:rsidR="00CB5282" w:rsidRDefault="00072752" w:rsidP="00CB5282">
            <w:r w:rsidRPr="00072752">
              <w:t>Республика Саха (Якутия), у Ленский, Ленское лесничество, Городское участковое лесничество, участок №30</w:t>
            </w:r>
          </w:p>
        </w:tc>
      </w:tr>
      <w:tr w:rsidR="00CB5282" w:rsidRPr="009547E8" w14:paraId="4D974B70" w14:textId="77777777" w:rsidTr="000B76D6">
        <w:tc>
          <w:tcPr>
            <w:tcW w:w="642" w:type="dxa"/>
            <w:vMerge/>
            <w:vAlign w:val="center"/>
          </w:tcPr>
          <w:p w14:paraId="4710F022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0DC3BB81" w:rsidR="00CB5282" w:rsidRPr="002F0CF7" w:rsidRDefault="00072752" w:rsidP="00CB5282">
            <w:r w:rsidRPr="00072752">
              <w:t>14:14:000000:5500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1CEC37A9" w:rsidR="00CB5282" w:rsidRPr="002F0CF7" w:rsidRDefault="00072752" w:rsidP="00CB5282">
            <w:r w:rsidRPr="00072752">
              <w:t>Республика Саха (Якутия), МО «Ленский район», земли лесного фонда Ленского лесничества, Городское участковое лесничество, в защитных лесах в квартале № 6 выдел 6,7; в квартале № 7 выдел 6; в квартале № 10 выделы 3, 4, 5; в квартале № 11 выделы 6, 1; в эксплуатационных лесах в квартале № 37 выдел 8; в квартале № 53 выделы 14, 15, 17, 19, 9, 16; в квартале № 54 выделы 21, 14, 13, 24; в квартале № 55 выделы 24, 25, 18; в квартале № 56 выделы 17, 18, 12, 30; в квартале № 58 выделы 39, 29, 35, 40; в квартале № 59 выделы 35, 36.</w:t>
            </w:r>
          </w:p>
        </w:tc>
      </w:tr>
      <w:tr w:rsidR="00CB5282" w:rsidRPr="009547E8" w14:paraId="30EC1812" w14:textId="77777777" w:rsidTr="000B76D6">
        <w:tc>
          <w:tcPr>
            <w:tcW w:w="642" w:type="dxa"/>
            <w:vMerge/>
            <w:vAlign w:val="center"/>
          </w:tcPr>
          <w:p w14:paraId="4035E054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C8" w14:textId="352F89C2" w:rsidR="00CB5282" w:rsidRPr="002F0CF7" w:rsidRDefault="00072752" w:rsidP="00CB5282">
            <w:r w:rsidRPr="00072752">
              <w:t>14:14:000000:5418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C9F" w14:textId="119D017E" w:rsidR="00CB5282" w:rsidRPr="002F0CF7" w:rsidRDefault="00072752" w:rsidP="00CB5282">
            <w:r w:rsidRPr="00072752">
              <w:t>Республика Саха (Якутия), МО "Ленский район", земли лесного фонда Ленского лесничества, Городское участковое лесничество, защитные леса в квартале № 6 выделы 28, 8, 4, 5, 6, в квартале № 7 выделы 1, 2, в квартале № 9 выделы 1, 2, 3, 4, 5, 6, в квартале № 10 выделы 6, 1, 2, 3, 4, 5, в квартале № 11 выделы 6, 1, 2, 7, 4, 9, 10, 5; эксплуатационные леса в квартале в квартале № 22 выделы 24, 25, 20, 26, 27, 28, в квартале № 37 выделы 8, 2, 10, 4, 16, 21, 17, 22, 26, в квартале № 38 выделы 25, 27, 29, 30, в квартале № 52 выделы 1, 8, 10, 11, в квартале № 53 выделы 14, 8, 15, 9, 4, 12, 16, 13, в квартале № 54 выделы 13, 20, 21, 22, 24, в квартале № 55 выделы 24, 25, 18, 19, 20, в квартале № 56 выделы 17, 18, 12, 30, 31, 27, 32, в квартале № 57 выделы 27, 24, 25, 28, в квартале № 58 выделы 33, 34, 29, 35, 40, 37, в квартале № 59 выделы 37, 33, 34, 35, 36.</w:t>
            </w:r>
          </w:p>
        </w:tc>
      </w:tr>
      <w:tr w:rsidR="00CB5282" w:rsidRPr="009547E8" w14:paraId="28E037DE" w14:textId="77777777" w:rsidTr="000B76D6">
        <w:tc>
          <w:tcPr>
            <w:tcW w:w="642" w:type="dxa"/>
            <w:vMerge/>
            <w:vAlign w:val="center"/>
          </w:tcPr>
          <w:p w14:paraId="53C6B745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C78" w14:textId="0AE6D145" w:rsidR="00CB5282" w:rsidRPr="002F0CF7" w:rsidRDefault="00072752" w:rsidP="00CB5282">
            <w:r w:rsidRPr="00072752">
              <w:t>14:14:060002:470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85F" w14:textId="4B99C9EA" w:rsidR="00CB5282" w:rsidRPr="002F0CF7" w:rsidRDefault="00072752" w:rsidP="00CB5282">
            <w:r w:rsidRPr="00072752">
              <w:t>Республика Саха (Якутия), МО «Ленский район», земли лесного фонда Ленского лесничества, Городское участковое лесничество, эксплуатационные леса, в квартале № 54 выделы 20ч., 21ч., 22ч., 24ч.</w:t>
            </w:r>
          </w:p>
        </w:tc>
      </w:tr>
      <w:tr w:rsidR="00CB5282" w:rsidRPr="009547E8" w14:paraId="6B7FD753" w14:textId="77777777" w:rsidTr="000B76D6">
        <w:tc>
          <w:tcPr>
            <w:tcW w:w="642" w:type="dxa"/>
            <w:vMerge/>
            <w:vAlign w:val="center"/>
          </w:tcPr>
          <w:p w14:paraId="2A41C05E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A7E5" w14:textId="18B9602E" w:rsidR="00CB5282" w:rsidRPr="002F0CF7" w:rsidRDefault="00072752" w:rsidP="00CB5282">
            <w:r w:rsidRPr="00072752">
              <w:t>14:14:000000:5277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C8C" w14:textId="66E38F4A" w:rsidR="00CB5282" w:rsidRPr="002F0CF7" w:rsidRDefault="00072752" w:rsidP="00CB5282">
            <w:r w:rsidRPr="00072752">
              <w:t xml:space="preserve">Республика Саха (Якутия), МО «Ленский район», земли лесного фонда Ленского лесничества, Городское участковое лесничество, защитные леса в квартале № 6 выделы 28, 8, 6, в </w:t>
            </w:r>
            <w:r w:rsidRPr="00072752">
              <w:lastRenderedPageBreak/>
              <w:t>квартале № 7 выделы 1, 6, 2, в квартале № 9 выделы 1, 2, 3, 4, 5, 6, в квартале № 10 выделы 6, 1, 2, 3, 4, 5, в квартале № 11 выделы 6, 1, 2, 7, 4, 9, 10, 5, эксплуатационные леса в квартале № 22 выделы 24, 25, 26, 27, в квартале № 37 выделы 8, 2, 10, 4, 16, 21, 17, 22, 26, в квартале № 38 выделы 27, 29, 30, в квартале № 52 выделы 1, 8, 10, 11, в квартале № 53 выделы 14, 8, 15, 9, 4, 12, 16, 13, в квартале № 54 выделы 13, 20, 21, 22, 24, в квартале № 55 выделы 24, 25, 18, 19, 20, в квартале № 56 выделы 17, 18, 12, 30, 31, 27, 32, в квартале № 57 выделы 27, 25, 28, в квартале № 58 выделы 33, 39, 34, 29, 35, 40, 37, в квартале № 59 выделы 37, 33, 34, 35, 36</w:t>
            </w:r>
          </w:p>
        </w:tc>
      </w:tr>
      <w:tr w:rsidR="00CB5282" w:rsidRPr="009547E8" w14:paraId="15A784DD" w14:textId="77777777" w:rsidTr="000B76D6">
        <w:tc>
          <w:tcPr>
            <w:tcW w:w="642" w:type="dxa"/>
            <w:vMerge/>
            <w:vAlign w:val="center"/>
          </w:tcPr>
          <w:p w14:paraId="2614F146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0FA" w14:textId="62729302" w:rsidR="00CB5282" w:rsidRPr="002F0CF7" w:rsidRDefault="00072752" w:rsidP="00CB5282">
            <w:r w:rsidRPr="00072752">
              <w:t>14:14:060002:601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26E" w14:textId="22FC5211" w:rsidR="00CB5282" w:rsidRPr="002F0CF7" w:rsidRDefault="00072752" w:rsidP="00CB5282">
            <w:r w:rsidRPr="00072752">
              <w:t>Российская Федерация, Республика Саха (Якутия), МО "Ленский район", земли лесного фонда Ленского лесничества, Городское участковое лесничество, эксплуатационные леса в квартале № 54, выделы 20/ч.; 21/ч.; 22/ч.; 24/ч</w:t>
            </w:r>
          </w:p>
        </w:tc>
      </w:tr>
      <w:tr w:rsidR="00CB5282" w:rsidRPr="009547E8" w14:paraId="55BAC7A9" w14:textId="77777777" w:rsidTr="00FF6CDD">
        <w:tc>
          <w:tcPr>
            <w:tcW w:w="642" w:type="dxa"/>
            <w:vMerge/>
            <w:vAlign w:val="center"/>
          </w:tcPr>
          <w:p w14:paraId="78E718E4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4B2D2EB" w14:textId="3ECD0292" w:rsidR="00CB5282" w:rsidRPr="001D22AE" w:rsidRDefault="00072752" w:rsidP="00CB5282">
            <w:r w:rsidRPr="00072752">
              <w:t>14:14:060002:602</w:t>
            </w:r>
          </w:p>
        </w:tc>
        <w:tc>
          <w:tcPr>
            <w:tcW w:w="6628" w:type="dxa"/>
            <w:vAlign w:val="center"/>
          </w:tcPr>
          <w:p w14:paraId="6B527761" w14:textId="1C88BE95" w:rsidR="00CB5282" w:rsidRPr="001D22AE" w:rsidRDefault="00072752" w:rsidP="00CB5282">
            <w:r w:rsidRPr="00072752">
              <w:t>Республика Саха (Якутия), Ленский, Российская Федерация, Республика Саха (Якутия), МО "Ленский район", земли лесного фонда Ленского лесничества, Городское участковое лесничество, эксплуатационные леса в квартале № 54, выделы 20/ч.; 21/ч.; 22/ч.; 24/ч</w:t>
            </w:r>
          </w:p>
        </w:tc>
      </w:tr>
      <w:tr w:rsidR="00CB5282" w:rsidRPr="009547E8" w14:paraId="4CC3B6DB" w14:textId="77777777" w:rsidTr="00FF6CDD">
        <w:tc>
          <w:tcPr>
            <w:tcW w:w="642" w:type="dxa"/>
            <w:vMerge/>
            <w:vAlign w:val="center"/>
          </w:tcPr>
          <w:p w14:paraId="4B89905A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773BCDC" w14:textId="329A4605" w:rsidR="00CB5282" w:rsidRPr="00B45EBE" w:rsidRDefault="00072752" w:rsidP="00CB5282">
            <w:r w:rsidRPr="00072752">
              <w:t>14:14:000000:5657</w:t>
            </w:r>
          </w:p>
        </w:tc>
        <w:tc>
          <w:tcPr>
            <w:tcW w:w="6628" w:type="dxa"/>
            <w:vAlign w:val="center"/>
          </w:tcPr>
          <w:p w14:paraId="2E2140E7" w14:textId="32826C5B" w:rsidR="00CB5282" w:rsidRPr="00B45EBE" w:rsidRDefault="00072752" w:rsidP="00CB5282">
            <w:r w:rsidRPr="00072752">
              <w:t>Республика Саха (Якутия), МО «Ленский район», земли лесного фонда Ленского лесничества, Городское участковое лесничество, защитные леса-зеленая зона г.Ленск: квартал № 6 выделы 28, 8, 19, 9, 7, 6; квартал № 7 выделы 6, 2, 7, 3, 4, 5, квартал № 8 выделы 7, 1, 2, 3, 4, 5, квартал № 9 выделы 7, 2, 3, 4, 5, 6, квартал № 10 выделы 6, 3, 5, квартал № 11 выделы 6, 7, 4, 9, 10, 5- лесоустройство 1966 года - эксплуатационные леса: квартал № 37 выделы 1, 8, 2, 10, 4, 16, 17, 21, 22, 26, квартал № 38 выделы 25, 27, 29, 30, квартал № 52 выделы 1, 8, 10, 11, квартал № 53 выделы 14, 15, 17, 19, 9, 16, квартал № 54 выделы 20, 21, 22, 24, 33, квартал № 55 выделы 25, 18, 19, 20, квартал № 56 выделы 17, 18, 12, 30, 31, 32, квартал № 57 выделы 24, 25, 27, 28, квартал № 58 выделы 33, 39, 35, 40, 37, квартал № 59 выделы 37, 38 – лесоустройство 1954 года</w:t>
            </w:r>
          </w:p>
        </w:tc>
      </w:tr>
      <w:tr w:rsidR="00CB5282" w:rsidRPr="009547E8" w14:paraId="756E646A" w14:textId="77777777" w:rsidTr="00EC2A49">
        <w:tc>
          <w:tcPr>
            <w:tcW w:w="642" w:type="dxa"/>
            <w:vMerge/>
            <w:vAlign w:val="center"/>
          </w:tcPr>
          <w:p w14:paraId="451AB2F7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C508D1E" w14:textId="4F695525" w:rsidR="00CB5282" w:rsidRPr="001D22AE" w:rsidRDefault="00072752" w:rsidP="00D54B94">
            <w:r w:rsidRPr="00072752">
              <w:t>14:14:000000:4682</w:t>
            </w:r>
          </w:p>
        </w:tc>
        <w:tc>
          <w:tcPr>
            <w:tcW w:w="6628" w:type="dxa"/>
            <w:vAlign w:val="center"/>
          </w:tcPr>
          <w:p w14:paraId="29427424" w14:textId="66708426" w:rsidR="00CB5282" w:rsidRPr="001D22AE" w:rsidRDefault="00072752" w:rsidP="00CB5282">
            <w:r w:rsidRPr="00072752">
              <w:t>Республика Саха (Якутия), у Ленский, Ленское лесничество, Городское участковое лесничество, участок №30</w:t>
            </w:r>
          </w:p>
        </w:tc>
      </w:tr>
      <w:tr w:rsidR="00CB5282" w:rsidRPr="009547E8" w14:paraId="5943FFB4" w14:textId="77777777" w:rsidTr="00F70BED">
        <w:trPr>
          <w:trHeight w:val="1204"/>
        </w:trPr>
        <w:tc>
          <w:tcPr>
            <w:tcW w:w="642" w:type="dxa"/>
            <w:vMerge/>
            <w:vAlign w:val="center"/>
          </w:tcPr>
          <w:p w14:paraId="79DD8932" w14:textId="77777777" w:rsidR="00CB5282" w:rsidRPr="009547E8" w:rsidRDefault="00CB5282" w:rsidP="00CB528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2E54085" w14:textId="20787AC2" w:rsidR="00CB5282" w:rsidRPr="00644042" w:rsidRDefault="00072752" w:rsidP="00CB5282">
            <w:r w:rsidRPr="00072752">
              <w:t>14:14:060002:470</w:t>
            </w:r>
          </w:p>
        </w:tc>
        <w:tc>
          <w:tcPr>
            <w:tcW w:w="6628" w:type="dxa"/>
            <w:vAlign w:val="center"/>
          </w:tcPr>
          <w:p w14:paraId="6FE903CF" w14:textId="0A028A44" w:rsidR="00CB5282" w:rsidRPr="00644042" w:rsidRDefault="00072752" w:rsidP="00CB5282">
            <w:r w:rsidRPr="00072752">
              <w:t>Республика Саха (Якутия), МО «Ленский район», земли лесного фонда Ленского лесничества, Городское участковое лесничество, эксплуатационные леса, в квартале № 54 выделы 20ч., 21ч., 22ч., 24ч.</w:t>
            </w:r>
          </w:p>
        </w:tc>
      </w:tr>
      <w:tr w:rsidR="000E1EAF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0E1EAF" w:rsidRPr="009547E8" w:rsidRDefault="000E1EAF" w:rsidP="000E1EA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9A5A583" w14:textId="474F3B6D" w:rsidR="00A10CB8" w:rsidRPr="00A10CB8" w:rsidRDefault="00A10CB8" w:rsidP="00A10CB8">
            <w:pPr>
              <w:jc w:val="center"/>
              <w:rPr>
                <w:sz w:val="26"/>
                <w:szCs w:val="26"/>
              </w:rPr>
            </w:pPr>
            <w:r w:rsidRPr="00A10CB8">
              <w:rPr>
                <w:sz w:val="26"/>
                <w:szCs w:val="26"/>
              </w:rPr>
              <w:t xml:space="preserve">Администрация муниципального образования «Ленский район» </w:t>
            </w:r>
            <w:r>
              <w:rPr>
                <w:sz w:val="26"/>
                <w:szCs w:val="26"/>
              </w:rPr>
              <w:br/>
            </w:r>
            <w:r w:rsidRPr="00A10CB8">
              <w:rPr>
                <w:sz w:val="26"/>
                <w:szCs w:val="26"/>
              </w:rPr>
              <w:t>Республики Саха (Якутия)</w:t>
            </w:r>
          </w:p>
          <w:p w14:paraId="6627CB46" w14:textId="45A79359" w:rsidR="006573EB" w:rsidRPr="00A10CB8" w:rsidRDefault="00A10CB8" w:rsidP="00A10CB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10CB8">
              <w:rPr>
                <w:sz w:val="26"/>
                <w:szCs w:val="26"/>
              </w:rPr>
              <w:t>678144, Республика Саха (Якутия), Ленский район, г.Ленск, ул. Ленина, д. 65</w:t>
            </w:r>
          </w:p>
          <w:p w14:paraId="364368ED" w14:textId="77777777" w:rsidR="00A10CB8" w:rsidRPr="00A10CB8" w:rsidRDefault="00A10CB8" w:rsidP="00A10CB8">
            <w:pPr>
              <w:jc w:val="center"/>
              <w:rPr>
                <w:sz w:val="26"/>
                <w:szCs w:val="26"/>
              </w:rPr>
            </w:pPr>
            <w:r w:rsidRPr="00A10CB8">
              <w:rPr>
                <w:sz w:val="26"/>
                <w:szCs w:val="26"/>
              </w:rPr>
              <w:t>+7(4113) 742-304</w:t>
            </w:r>
          </w:p>
          <w:p w14:paraId="77DAC13B" w14:textId="6EE44C47" w:rsidR="006573EB" w:rsidRPr="00A10CB8" w:rsidRDefault="00F70BED" w:rsidP="00A10CB8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A10CB8" w:rsidRPr="00A10CB8">
                <w:rPr>
                  <w:sz w:val="26"/>
                  <w:szCs w:val="26"/>
                </w:rPr>
                <w:t>admin@lenskrayon.ru</w:t>
              </w:r>
            </w:hyperlink>
            <w:r w:rsidR="00A10CB8" w:rsidRPr="00A10CB8">
              <w:rPr>
                <w:sz w:val="26"/>
                <w:szCs w:val="26"/>
              </w:rPr>
              <w:t xml:space="preserve">, </w:t>
            </w:r>
            <w:hyperlink r:id="rId8" w:history="1">
              <w:r w:rsidR="00A10CB8" w:rsidRPr="00A10CB8">
                <w:rPr>
                  <w:sz w:val="26"/>
                  <w:szCs w:val="26"/>
                </w:rPr>
                <w:t>amolenskiyrayon@mail.ru</w:t>
              </w:r>
            </w:hyperlink>
          </w:p>
          <w:p w14:paraId="1E33EE58" w14:textId="77777777" w:rsidR="006573EB" w:rsidRPr="00A10CB8" w:rsidRDefault="006573EB" w:rsidP="006573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10CB8">
              <w:rPr>
                <w:sz w:val="26"/>
                <w:szCs w:val="26"/>
              </w:rPr>
              <w:t>Время приема: по предварительной записи</w:t>
            </w:r>
          </w:p>
          <w:p w14:paraId="629E7882" w14:textId="51F58975" w:rsidR="000E1EAF" w:rsidRPr="00D11599" w:rsidRDefault="009A294E" w:rsidP="000E1E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 </w:t>
            </w:r>
            <w:r w:rsidR="000E1EAF"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E1EAF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0E1EAF" w:rsidRPr="009547E8" w:rsidRDefault="000E1EAF" w:rsidP="000E1EAF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CA9258" w14:textId="77777777" w:rsidR="000E1EAF" w:rsidRPr="00A36A53" w:rsidRDefault="000E1EAF" w:rsidP="000E1EAF">
            <w:pPr>
              <w:pStyle w:val="a3"/>
              <w:ind w:left="0"/>
              <w:jc w:val="center"/>
            </w:pPr>
            <w:r w:rsidRPr="00A36A53">
              <w:t xml:space="preserve">Министерство энергетики Российской Федерации, </w:t>
            </w:r>
            <w:r w:rsidRPr="00A36A53">
              <w:br/>
              <w:t>адрес: г. Москва, ул. Щепкина, 42, стр. 1,2</w:t>
            </w:r>
          </w:p>
          <w:p w14:paraId="27FE7A48" w14:textId="06EFB9CB" w:rsidR="000E1EAF" w:rsidRPr="00A36A53" w:rsidRDefault="000E1EAF" w:rsidP="000E1EAF">
            <w:pPr>
              <w:pStyle w:val="a3"/>
              <w:ind w:left="0"/>
              <w:jc w:val="center"/>
            </w:pPr>
            <w:r w:rsidRPr="00A36A53">
              <w:t>minenergo@minenergo.gov.ru</w:t>
            </w:r>
          </w:p>
          <w:p w14:paraId="68A5D16E" w14:textId="28802749" w:rsidR="000E1EAF" w:rsidRPr="00D11599" w:rsidRDefault="000E1EAF" w:rsidP="000E1E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</w:t>
            </w:r>
            <w:r w:rsidR="00D74ABE"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0E1EAF" w:rsidRPr="009547E8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1EAF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0E1EAF" w:rsidRPr="009547E8" w:rsidRDefault="000E1EAF" w:rsidP="000E1EAF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16E3DE09" w14:textId="77777777" w:rsidR="00D74ABE" w:rsidRDefault="00D74ABE" w:rsidP="00D74ABE">
            <w:pPr>
              <w:pStyle w:val="a3"/>
              <w:numPr>
                <w:ilvl w:val="0"/>
                <w:numId w:val="10"/>
              </w:numPr>
              <w:ind w:left="0" w:firstLine="272"/>
              <w:jc w:val="center"/>
            </w:pPr>
            <w:r w:rsidRPr="007B1F86">
              <w:t xml:space="preserve">Схема территориального планирования </w:t>
            </w:r>
            <w:r>
              <w:t>Российской Федерации в области федерального транспорта</w:t>
            </w:r>
            <w:r w:rsidRPr="007B1F86">
              <w:t>, утвержденная</w:t>
            </w:r>
            <w:r>
              <w:t xml:space="preserve"> Распоряжением Правительства Российской Федерации</w:t>
            </w:r>
            <w:r w:rsidRPr="007B1F86">
              <w:t xml:space="preserve"> </w:t>
            </w:r>
            <w:r w:rsidRPr="008539CB">
              <w:t>от 6 мая 2015 года N 816-р</w:t>
            </w:r>
            <w:r w:rsidRPr="007B1F86">
              <w:t xml:space="preserve"> </w:t>
            </w:r>
          </w:p>
          <w:p w14:paraId="5B3716EB" w14:textId="0D84C3FA" w:rsidR="00D74ABE" w:rsidRPr="00CB5282" w:rsidRDefault="00A10CB8" w:rsidP="009A294E">
            <w:pPr>
              <w:pStyle w:val="a3"/>
              <w:numPr>
                <w:ilvl w:val="0"/>
                <w:numId w:val="10"/>
              </w:numPr>
              <w:jc w:val="center"/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Приказ</w:t>
            </w:r>
            <w:r w:rsidR="00D74ABE" w:rsidRPr="00935342">
              <w:rPr>
                <w:rFonts w:eastAsia="Calibri"/>
                <w:lang w:eastAsia="en-US"/>
              </w:rPr>
              <w:t xml:space="preserve"> Министерства энергетики Российской Федерации от </w:t>
            </w:r>
            <w:r w:rsidR="00F808D6" w:rsidRPr="00F808D6">
              <w:rPr>
                <w:rFonts w:eastAsia="Calibri"/>
                <w:lang w:eastAsia="en-US"/>
              </w:rPr>
              <w:t>25.05</w:t>
            </w:r>
            <w:r w:rsidR="00D74ABE" w:rsidRPr="00F808D6">
              <w:rPr>
                <w:rFonts w:eastAsia="Calibri"/>
                <w:lang w:eastAsia="en-US"/>
              </w:rPr>
              <w:t>.2023 №</w:t>
            </w:r>
            <w:r w:rsidR="00F808D6" w:rsidRPr="00F808D6">
              <w:rPr>
                <w:rFonts w:eastAsia="Calibri"/>
                <w:lang w:eastAsia="en-US"/>
              </w:rPr>
              <w:t>154</w:t>
            </w:r>
            <w:r w:rsidR="00D74ABE" w:rsidRPr="00F808D6">
              <w:rPr>
                <w:rFonts w:eastAsia="Calibri"/>
                <w:lang w:eastAsia="en-US"/>
              </w:rPr>
              <w:t>тд</w:t>
            </w:r>
            <w:r w:rsidR="00D74ABE" w:rsidRPr="00935342">
              <w:rPr>
                <w:rFonts w:eastAsia="Calibri"/>
                <w:lang w:eastAsia="en-US"/>
              </w:rPr>
              <w:t xml:space="preserve"> </w:t>
            </w:r>
            <w:r w:rsidR="00D74ABE">
              <w:rPr>
                <w:rFonts w:eastAsia="Calibri"/>
                <w:lang w:eastAsia="en-US"/>
              </w:rPr>
              <w:t>«</w:t>
            </w:r>
            <w:r w:rsidR="00D74ABE" w:rsidRPr="00935342">
              <w:rPr>
                <w:rFonts w:eastAsia="Calibri"/>
                <w:lang w:eastAsia="en-US"/>
              </w:rPr>
              <w:t>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="00D74ABE" w:rsidRPr="00935342">
              <w:t xml:space="preserve"> </w:t>
            </w:r>
            <w:r w:rsidR="009A294E" w:rsidRPr="009A294E">
              <w:rPr>
                <w:rFonts w:eastAsia="Calibri"/>
                <w:lang w:eastAsia="en-US"/>
              </w:rPr>
              <w:t>«Газопровод-отвод и ГРС с. Мурья Республики Саха (Якутия)»</w:t>
            </w:r>
            <w:r w:rsidR="00D74ABE" w:rsidRPr="00935342">
              <w:t>;</w:t>
            </w:r>
          </w:p>
          <w:p w14:paraId="1DD6D2A5" w14:textId="6B772456" w:rsidR="000E1EAF" w:rsidRPr="00360F88" w:rsidRDefault="00D74ABE" w:rsidP="00D74ABE">
            <w:pPr>
              <w:ind w:firstLine="419"/>
              <w:jc w:val="center"/>
            </w:pPr>
            <w:r w:rsidRPr="00D44444">
              <w:rPr>
                <w:color w:val="000000" w:themeColor="text1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E1EAF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0E1EAF" w:rsidRPr="009547E8" w:rsidRDefault="000E1EAF" w:rsidP="000E1EAF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A9886EE" w:rsidR="000E1EAF" w:rsidRDefault="00A10CB8" w:rsidP="00A10CB8">
            <w:pPr>
              <w:pStyle w:val="a3"/>
              <w:numPr>
                <w:ilvl w:val="0"/>
                <w:numId w:val="12"/>
              </w:numPr>
              <w:jc w:val="center"/>
            </w:pPr>
            <w:r w:rsidRPr="00A10CB8">
              <w:t>https://fgistp.economy.gov.ru</w:t>
            </w:r>
          </w:p>
          <w:p w14:paraId="395F0EC9" w14:textId="6008879D" w:rsidR="00A10CB8" w:rsidRPr="00360F88" w:rsidRDefault="00A10CB8" w:rsidP="00A10CB8">
            <w:pPr>
              <w:pStyle w:val="a3"/>
              <w:numPr>
                <w:ilvl w:val="0"/>
                <w:numId w:val="12"/>
              </w:numPr>
              <w:jc w:val="center"/>
            </w:pPr>
            <w:r w:rsidRPr="00A10CB8">
              <w:t>https://mr-lenskij.sakha.gov.ru/</w:t>
            </w:r>
          </w:p>
          <w:p w14:paraId="3801D340" w14:textId="4745E3DB" w:rsidR="000E1EAF" w:rsidRPr="00360F88" w:rsidRDefault="00D74ABE" w:rsidP="000E1EAF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 xml:space="preserve"> </w:t>
            </w:r>
            <w:r w:rsidR="000E1EAF"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E1EAF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0E1EAF" w:rsidRPr="009547E8" w:rsidRDefault="000E1EAF" w:rsidP="000E1EAF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E4665BB" w14:textId="63BDAE98" w:rsidR="000E1EAF" w:rsidRPr="00A10CB8" w:rsidRDefault="00F70BED" w:rsidP="00A10CB8">
            <w:pPr>
              <w:pStyle w:val="a3"/>
              <w:numPr>
                <w:ilvl w:val="0"/>
                <w:numId w:val="13"/>
              </w:numPr>
              <w:jc w:val="center"/>
            </w:pPr>
            <w:hyperlink r:id="rId9" w:history="1">
              <w:r w:rsidR="00D74ABE" w:rsidRPr="00A10CB8">
                <w:t>https://minenergo.gov.ru/</w:t>
              </w:r>
            </w:hyperlink>
          </w:p>
          <w:p w14:paraId="5AD3F6C4" w14:textId="77777777" w:rsidR="00A10CB8" w:rsidRPr="00A10CB8" w:rsidRDefault="00A10CB8" w:rsidP="00A10CB8">
            <w:pPr>
              <w:pStyle w:val="a3"/>
              <w:numPr>
                <w:ilvl w:val="0"/>
                <w:numId w:val="13"/>
              </w:numPr>
              <w:jc w:val="center"/>
            </w:pPr>
            <w:r w:rsidRPr="00A10CB8">
              <w:t xml:space="preserve">https://mr-lenskij.sakha.gov.ru/ </w:t>
            </w:r>
          </w:p>
          <w:p w14:paraId="06ADB455" w14:textId="10AEAD60" w:rsidR="000E1EAF" w:rsidRPr="00F70BED" w:rsidRDefault="000E1EAF" w:rsidP="00F70BE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70BED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E1EAF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0E1EAF" w:rsidRPr="009547E8" w:rsidRDefault="000E1EAF" w:rsidP="000E1EAF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0E1EAF" w:rsidRPr="00F375CA" w:rsidRDefault="000E1EAF" w:rsidP="000E1EA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375CA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0E1EAF" w:rsidRPr="00F375CA" w:rsidRDefault="000E1EAF" w:rsidP="000E1EAF">
            <w:pPr>
              <w:pStyle w:val="a3"/>
              <w:jc w:val="center"/>
            </w:pPr>
            <w:r w:rsidRPr="00F375CA">
              <w:t>ООО «Газпром газификация»</w:t>
            </w:r>
          </w:p>
          <w:p w14:paraId="149C79A4" w14:textId="77777777" w:rsidR="000E1EAF" w:rsidRPr="00F375CA" w:rsidRDefault="000E1EAF" w:rsidP="000E1EAF">
            <w:pPr>
              <w:pStyle w:val="a3"/>
              <w:ind w:left="0"/>
              <w:jc w:val="center"/>
            </w:pPr>
            <w:r w:rsidRPr="00F375CA">
              <w:t>194044, Санкт-Петербург, Большой Сампсониевский проспект, д. 60</w:t>
            </w:r>
          </w:p>
          <w:p w14:paraId="5E5EAC35" w14:textId="5280E9A7" w:rsidR="000E1EAF" w:rsidRPr="00360F88" w:rsidRDefault="006747F3" w:rsidP="000E1EAF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lang w:val="en-US"/>
              </w:rPr>
              <w:t>an</w:t>
            </w:r>
            <w:r w:rsidR="00D74ABE" w:rsidRPr="00B93632">
              <w:t>.</w:t>
            </w:r>
            <w:r>
              <w:rPr>
                <w:lang w:val="en-US"/>
              </w:rPr>
              <w:t>lebedev</w:t>
            </w:r>
            <w:r w:rsidR="00D74ABE" w:rsidRPr="00B93632">
              <w:t>@</w:t>
            </w:r>
            <w:r w:rsidR="00D74ABE" w:rsidRPr="00B93632">
              <w:rPr>
                <w:lang w:val="en-US"/>
              </w:rPr>
              <w:t>eoggazprom</w:t>
            </w:r>
            <w:r w:rsidR="00D74ABE" w:rsidRPr="00B93632">
              <w:t>.</w:t>
            </w:r>
            <w:r w:rsidR="00D74ABE" w:rsidRPr="00B93632">
              <w:rPr>
                <w:lang w:val="en-US"/>
              </w:rPr>
              <w:t>ru</w:t>
            </w:r>
          </w:p>
        </w:tc>
      </w:tr>
      <w:tr w:rsidR="000E1EAF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0E1EAF" w:rsidRPr="009547E8" w:rsidRDefault="000E1EAF" w:rsidP="000E1EAF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0E1EAF" w:rsidRPr="009547E8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0E1EAF" w:rsidRPr="009547E8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57"/>
    <w:multiLevelType w:val="hybridMultilevel"/>
    <w:tmpl w:val="835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DE6EA7"/>
    <w:multiLevelType w:val="hybridMultilevel"/>
    <w:tmpl w:val="327AE23E"/>
    <w:lvl w:ilvl="0" w:tplc="F5A6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70C83"/>
    <w:rsid w:val="00072752"/>
    <w:rsid w:val="00082348"/>
    <w:rsid w:val="0009033F"/>
    <w:rsid w:val="00096F54"/>
    <w:rsid w:val="000A4C2C"/>
    <w:rsid w:val="000B3B57"/>
    <w:rsid w:val="000D10C5"/>
    <w:rsid w:val="000D1A73"/>
    <w:rsid w:val="000D4AE1"/>
    <w:rsid w:val="000E1EAF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91AA8"/>
    <w:rsid w:val="001A3FCD"/>
    <w:rsid w:val="001A59BC"/>
    <w:rsid w:val="001A5A50"/>
    <w:rsid w:val="001B79AD"/>
    <w:rsid w:val="001D1AA3"/>
    <w:rsid w:val="001D1E13"/>
    <w:rsid w:val="001D22AE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0552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B080D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73EB"/>
    <w:rsid w:val="0066067A"/>
    <w:rsid w:val="006747F3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E6E4B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A294E"/>
    <w:rsid w:val="009F07F1"/>
    <w:rsid w:val="009F57C9"/>
    <w:rsid w:val="00A10CB8"/>
    <w:rsid w:val="00A1324B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5EBE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B5282"/>
    <w:rsid w:val="00CC378A"/>
    <w:rsid w:val="00CD01F3"/>
    <w:rsid w:val="00CD088E"/>
    <w:rsid w:val="00CD42E6"/>
    <w:rsid w:val="00CD64AF"/>
    <w:rsid w:val="00CE2371"/>
    <w:rsid w:val="00CF5F2D"/>
    <w:rsid w:val="00D0057C"/>
    <w:rsid w:val="00D045AE"/>
    <w:rsid w:val="00D04F58"/>
    <w:rsid w:val="00D05219"/>
    <w:rsid w:val="00D11599"/>
    <w:rsid w:val="00D14C3A"/>
    <w:rsid w:val="00D158B4"/>
    <w:rsid w:val="00D223EB"/>
    <w:rsid w:val="00D24656"/>
    <w:rsid w:val="00D4297E"/>
    <w:rsid w:val="00D458FE"/>
    <w:rsid w:val="00D54B94"/>
    <w:rsid w:val="00D55A06"/>
    <w:rsid w:val="00D60F1A"/>
    <w:rsid w:val="00D64B17"/>
    <w:rsid w:val="00D74ABE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6AF9"/>
    <w:rsid w:val="00F61E10"/>
    <w:rsid w:val="00F66826"/>
    <w:rsid w:val="00F70BED"/>
    <w:rsid w:val="00F80192"/>
    <w:rsid w:val="00F808D6"/>
    <w:rsid w:val="00F8286C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lenskiyray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lensk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EFFE-145B-46CF-9559-01FD1D98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70</cp:revision>
  <cp:lastPrinted>2022-05-05T12:08:00Z</cp:lastPrinted>
  <dcterms:created xsi:type="dcterms:W3CDTF">2022-05-13T12:38:00Z</dcterms:created>
  <dcterms:modified xsi:type="dcterms:W3CDTF">2023-06-01T11:22:00Z</dcterms:modified>
</cp:coreProperties>
</file>