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3F1CC0AD" w14:textId="77777777" w:rsidTr="00563767">
        <w:tc>
          <w:tcPr>
            <w:tcW w:w="642" w:type="dxa"/>
            <w:vAlign w:val="center"/>
          </w:tcPr>
          <w:p w14:paraId="4A2CB130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14:paraId="31F4AEBE" w14:textId="2FFFAF9E" w:rsidR="0009145C" w:rsidRPr="002D3093" w:rsidRDefault="00563767" w:rsidP="00835CBC">
            <w:pPr>
              <w:jc w:val="center"/>
              <w:rPr>
                <w:sz w:val="22"/>
                <w:szCs w:val="22"/>
                <w:u w:val="single"/>
              </w:rPr>
            </w:pPr>
            <w:r w:rsidRPr="002D3093">
              <w:rPr>
                <w:color w:val="000000" w:themeColor="text1"/>
                <w:u w:val="single"/>
              </w:rPr>
              <w:t>Муниципальный район «Ленский район»</w:t>
            </w:r>
            <w:r w:rsidR="0009145C" w:rsidRPr="002D3093">
              <w:rPr>
                <w:sz w:val="22"/>
                <w:szCs w:val="22"/>
                <w:u w:val="single"/>
              </w:rPr>
              <w:t xml:space="preserve"> </w:t>
            </w:r>
          </w:p>
          <w:p w14:paraId="340501A4" w14:textId="12E0711D" w:rsidR="0048623F" w:rsidRPr="002D3093" w:rsidRDefault="005264CC" w:rsidP="00835CBC">
            <w:pPr>
              <w:jc w:val="center"/>
              <w:rPr>
                <w:sz w:val="22"/>
                <w:szCs w:val="22"/>
                <w:highlight w:val="yellow"/>
              </w:rPr>
            </w:pPr>
            <w:r w:rsidRPr="002D3093">
              <w:rPr>
                <w:sz w:val="22"/>
                <w:szCs w:val="22"/>
              </w:rPr>
              <w:t>(уполномоченный орган</w:t>
            </w:r>
            <w:r w:rsidR="009739D9" w:rsidRPr="002D3093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2D3093">
              <w:rPr>
                <w:sz w:val="22"/>
                <w:szCs w:val="22"/>
              </w:rPr>
              <w:br/>
            </w:r>
            <w:r w:rsidR="009739D9" w:rsidRPr="002D3093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69793F15" w14:textId="77777777" w:rsidTr="00C5455E">
        <w:tc>
          <w:tcPr>
            <w:tcW w:w="642" w:type="dxa"/>
            <w:vAlign w:val="center"/>
          </w:tcPr>
          <w:p w14:paraId="4D188D5B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3ED5D762" w14:textId="221808D4" w:rsidR="00063834" w:rsidRPr="002D3093" w:rsidRDefault="00253FCE" w:rsidP="00563767">
            <w:pPr>
              <w:jc w:val="center"/>
              <w:rPr>
                <w:b/>
                <w:bCs/>
              </w:rPr>
            </w:pPr>
            <w:r w:rsidRPr="002D3093"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</w:t>
            </w:r>
            <w:r w:rsidRPr="002D3093">
              <w:rPr>
                <w:b/>
                <w:spacing w:val="-1"/>
              </w:rPr>
              <w:t xml:space="preserve"> </w:t>
            </w:r>
            <w:r w:rsidR="007E16F8" w:rsidRPr="002D3093">
              <w:rPr>
                <w:rFonts w:eastAsia="Calibri"/>
                <w:lang w:eastAsia="en-US"/>
              </w:rPr>
              <w:t>«</w:t>
            </w:r>
            <w:r w:rsidR="00C63BA3" w:rsidRPr="002D3093">
              <w:rPr>
                <w:b/>
                <w:bCs/>
              </w:rPr>
              <w:t>Газопровод-отвод и ГРС с. Мурья</w:t>
            </w:r>
            <w:r w:rsidR="00563767" w:rsidRPr="002D3093">
              <w:rPr>
                <w:b/>
                <w:bCs/>
              </w:rPr>
              <w:t xml:space="preserve"> </w:t>
            </w:r>
            <w:r w:rsidR="00C63BA3" w:rsidRPr="002D3093">
              <w:rPr>
                <w:b/>
                <w:bCs/>
              </w:rPr>
              <w:t>Республики Саха (Якутия)</w:t>
            </w:r>
            <w:r w:rsidR="007E16F8" w:rsidRPr="002D3093">
              <w:rPr>
                <w:rFonts w:eastAsia="Calibri"/>
                <w:lang w:eastAsia="en-US"/>
              </w:rPr>
              <w:t>»</w:t>
            </w:r>
          </w:p>
          <w:p w14:paraId="3D510D55" w14:textId="2CB4A4D1" w:rsidR="000545C6" w:rsidRPr="002D3093" w:rsidRDefault="000545C6" w:rsidP="00835CBC">
            <w:pPr>
              <w:jc w:val="center"/>
              <w:rPr>
                <w:sz w:val="22"/>
                <w:szCs w:val="22"/>
                <w:highlight w:val="yellow"/>
              </w:rPr>
            </w:pPr>
            <w:r w:rsidRPr="002D3093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956317" w:rsidRPr="009547E8" w14:paraId="5EF987DE" w14:textId="77777777" w:rsidTr="00010797">
        <w:tc>
          <w:tcPr>
            <w:tcW w:w="642" w:type="dxa"/>
            <w:vMerge w:val="restart"/>
            <w:vAlign w:val="center"/>
          </w:tcPr>
          <w:p w14:paraId="725969CB" w14:textId="77777777" w:rsidR="00956317" w:rsidRDefault="00956317" w:rsidP="00765D70"/>
          <w:p w14:paraId="6B75F439" w14:textId="6A18E07B" w:rsidR="00956317" w:rsidRPr="009547E8" w:rsidRDefault="00956317" w:rsidP="00FF191C">
            <w:pPr>
              <w:jc w:val="center"/>
            </w:pPr>
            <w:r w:rsidRPr="009547E8">
              <w:t>3</w:t>
            </w:r>
          </w:p>
        </w:tc>
        <w:tc>
          <w:tcPr>
            <w:tcW w:w="9247" w:type="dxa"/>
            <w:gridSpan w:val="2"/>
            <w:vAlign w:val="center"/>
          </w:tcPr>
          <w:p w14:paraId="244DFD42" w14:textId="266D202B" w:rsidR="00956317" w:rsidRPr="002D3093" w:rsidRDefault="00956317" w:rsidP="00FF191C">
            <w:pPr>
              <w:jc w:val="center"/>
            </w:pPr>
            <w:r w:rsidRPr="002D3093">
              <w:rPr>
                <w:bCs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56317" w:rsidRPr="009547E8" w14:paraId="456822EE" w14:textId="77777777" w:rsidTr="000B76D6">
        <w:tc>
          <w:tcPr>
            <w:tcW w:w="642" w:type="dxa"/>
            <w:vMerge/>
            <w:vAlign w:val="center"/>
          </w:tcPr>
          <w:p w14:paraId="25DE4703" w14:textId="77777777" w:rsidR="00956317" w:rsidRPr="009547E8" w:rsidRDefault="00956317" w:rsidP="009F60AE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FF20" w14:textId="29B08C0D" w:rsidR="00956317" w:rsidRPr="002D3093" w:rsidRDefault="00956317" w:rsidP="004263AA">
            <w:pPr>
              <w:jc w:val="center"/>
            </w:pPr>
            <w:r w:rsidRPr="002D3093">
              <w:t>14:14:060002:470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61F1" w14:textId="04CC6FAE" w:rsidR="00956317" w:rsidRPr="002D3093" w:rsidRDefault="00956317" w:rsidP="009F60AE">
            <w:pPr>
              <w:jc w:val="both"/>
            </w:pPr>
            <w:r w:rsidRPr="002D3093">
              <w:t>Республика Саха (Якутия), МО «Ленский район», земли лесного фонда Ленского лесничества, Городское участковое лесничество, эксплуатационные леса, в квартале № 54 выделы 20ч., 21ч., 22ч., 24ч.</w:t>
            </w:r>
          </w:p>
        </w:tc>
      </w:tr>
      <w:tr w:rsidR="00956317" w:rsidRPr="009547E8" w14:paraId="2A1A5073" w14:textId="77777777" w:rsidTr="000B76D6">
        <w:tc>
          <w:tcPr>
            <w:tcW w:w="642" w:type="dxa"/>
            <w:vMerge/>
            <w:vAlign w:val="center"/>
          </w:tcPr>
          <w:p w14:paraId="7DDCD6AF" w14:textId="77777777" w:rsidR="00956317" w:rsidRPr="009547E8" w:rsidRDefault="00956317" w:rsidP="00956317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E0DA" w14:textId="1AD53968" w:rsidR="00956317" w:rsidRPr="00956317" w:rsidRDefault="00956317" w:rsidP="00956317">
            <w:pPr>
              <w:jc w:val="center"/>
            </w:pPr>
            <w:r w:rsidRPr="00956317">
              <w:t>14:14:060002:601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C69D" w14:textId="233518E8" w:rsidR="00956317" w:rsidRPr="002D3093" w:rsidRDefault="00956317" w:rsidP="00956317">
            <w:pPr>
              <w:jc w:val="both"/>
            </w:pPr>
            <w:r w:rsidRPr="00956317">
              <w:t>Российская Федерация, Республика Саха (Якутия), МО "Ленский район", земли лесного фонда Ленского лесничества, Городское участковое лесничество, эксплуатационные леса в квартале № 54, выделы 20/ч.; 21/ч.; 22/ч.; 24/ч</w:t>
            </w:r>
          </w:p>
        </w:tc>
      </w:tr>
      <w:tr w:rsidR="00956317" w:rsidRPr="009547E8" w14:paraId="64BBD509" w14:textId="77777777" w:rsidTr="000B76D6">
        <w:tc>
          <w:tcPr>
            <w:tcW w:w="642" w:type="dxa"/>
            <w:vMerge/>
            <w:vAlign w:val="center"/>
          </w:tcPr>
          <w:p w14:paraId="6CBC7E52" w14:textId="77777777" w:rsidR="00956317" w:rsidRPr="009547E8" w:rsidRDefault="00956317" w:rsidP="00956317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F76B" w14:textId="174DEACB" w:rsidR="00956317" w:rsidRPr="00956317" w:rsidRDefault="00956317" w:rsidP="00956317">
            <w:pPr>
              <w:jc w:val="center"/>
            </w:pPr>
            <w:r w:rsidRPr="00956317">
              <w:t>14:14:000000:4682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7F71" w14:textId="646F2792" w:rsidR="00956317" w:rsidRPr="002D3093" w:rsidRDefault="00956317" w:rsidP="00956317">
            <w:pPr>
              <w:jc w:val="both"/>
            </w:pPr>
            <w:r w:rsidRPr="00956317">
              <w:t>Республика Саха (Якутия), у Ленский, Ленское лесничество, Городское участковое лесничество, участок №30</w:t>
            </w:r>
          </w:p>
        </w:tc>
      </w:tr>
      <w:tr w:rsidR="007E16F8" w:rsidRPr="009547E8" w14:paraId="7481EF16" w14:textId="77777777" w:rsidTr="002D3093">
        <w:trPr>
          <w:trHeight w:val="1766"/>
        </w:trPr>
        <w:tc>
          <w:tcPr>
            <w:tcW w:w="642" w:type="dxa"/>
            <w:vAlign w:val="center"/>
          </w:tcPr>
          <w:p w14:paraId="267B06E8" w14:textId="77777777" w:rsidR="007E16F8" w:rsidRPr="009547E8" w:rsidRDefault="007E16F8" w:rsidP="007E16F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21C3DE0C" w14:textId="01863637" w:rsidR="009F60AE" w:rsidRPr="002D3093" w:rsidRDefault="009F60AE" w:rsidP="009F60AE">
            <w:pPr>
              <w:pStyle w:val="a3"/>
              <w:jc w:val="center"/>
            </w:pPr>
            <w:r w:rsidRPr="002D3093">
              <w:t>1.</w:t>
            </w:r>
            <w:r w:rsidR="005C27EA" w:rsidRPr="002D3093">
              <w:rPr>
                <w:color w:val="000000" w:themeColor="text1"/>
              </w:rPr>
              <w:t xml:space="preserve"> </w:t>
            </w:r>
            <w:r w:rsidR="00005F1D" w:rsidRPr="002D3093">
              <w:rPr>
                <w:color w:val="000000" w:themeColor="text1"/>
              </w:rPr>
              <w:t>Администрация муниципального района «Ленский район»</w:t>
            </w:r>
          </w:p>
          <w:p w14:paraId="194F429C" w14:textId="77777777" w:rsidR="00005F1D" w:rsidRPr="002D3093" w:rsidRDefault="00005F1D" w:rsidP="009F60AE">
            <w:pPr>
              <w:pStyle w:val="a3"/>
              <w:jc w:val="center"/>
            </w:pPr>
            <w:r w:rsidRPr="002D3093">
              <w:t>Республика Саха (Якутия), г. Ленск, ул. Ленина, д. 65</w:t>
            </w:r>
          </w:p>
          <w:p w14:paraId="3FBE0370" w14:textId="4D86DD32" w:rsidR="009F60AE" w:rsidRPr="00956317" w:rsidRDefault="002D3093" w:rsidP="002D3093">
            <w:pPr>
              <w:pStyle w:val="a3"/>
              <w:jc w:val="center"/>
            </w:pPr>
            <w:r>
              <w:t>Тел</w:t>
            </w:r>
            <w:r w:rsidRPr="00956317">
              <w:t xml:space="preserve">.: </w:t>
            </w:r>
            <w:r w:rsidR="00005F1D" w:rsidRPr="00956317">
              <w:t>8 (41137) 3-00-12</w:t>
            </w:r>
            <w:r w:rsidRPr="00956317">
              <w:t xml:space="preserve">, </w:t>
            </w:r>
            <w:r w:rsidR="009F60AE" w:rsidRPr="002D3093">
              <w:rPr>
                <w:lang w:val="en-US"/>
              </w:rPr>
              <w:t>E</w:t>
            </w:r>
            <w:r w:rsidR="009F60AE" w:rsidRPr="00956317">
              <w:t>-</w:t>
            </w:r>
            <w:r w:rsidR="009F60AE" w:rsidRPr="002D3093">
              <w:rPr>
                <w:lang w:val="en-US"/>
              </w:rPr>
              <w:t>mail</w:t>
            </w:r>
            <w:r w:rsidR="009F60AE" w:rsidRPr="00956317">
              <w:t xml:space="preserve">: </w:t>
            </w:r>
            <w:r w:rsidR="00005F1D" w:rsidRPr="002D3093">
              <w:rPr>
                <w:lang w:val="en-US"/>
              </w:rPr>
              <w:t>admin</w:t>
            </w:r>
            <w:r w:rsidR="00005F1D" w:rsidRPr="00956317">
              <w:t>@</w:t>
            </w:r>
            <w:r w:rsidR="00005F1D" w:rsidRPr="002D3093">
              <w:rPr>
                <w:lang w:val="en-US"/>
              </w:rPr>
              <w:t>lenskrayon</w:t>
            </w:r>
            <w:r w:rsidR="00005F1D" w:rsidRPr="00956317">
              <w:t>.</w:t>
            </w:r>
            <w:r w:rsidR="00005F1D" w:rsidRPr="002D3093">
              <w:rPr>
                <w:lang w:val="en-US"/>
              </w:rPr>
              <w:t>ru</w:t>
            </w:r>
          </w:p>
          <w:p w14:paraId="7796BB3F" w14:textId="77777777" w:rsidR="009F60AE" w:rsidRPr="002D3093" w:rsidRDefault="009F60AE" w:rsidP="009F60AE">
            <w:pPr>
              <w:pStyle w:val="a3"/>
              <w:ind w:left="0"/>
              <w:jc w:val="center"/>
            </w:pPr>
            <w:r w:rsidRPr="002D3093">
              <w:t>время приема: по предварительной записи</w:t>
            </w:r>
          </w:p>
          <w:p w14:paraId="629E7882" w14:textId="49A2C5E3" w:rsidR="007E16F8" w:rsidRPr="002D3093" w:rsidRDefault="009F60AE" w:rsidP="009F60AE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2D3093">
              <w:rPr>
                <w:sz w:val="20"/>
                <w:szCs w:val="20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  <w:r w:rsidR="007E16F8" w:rsidRPr="002D3093">
              <w:rPr>
                <w:sz w:val="20"/>
                <w:szCs w:val="20"/>
              </w:rPr>
              <w:t>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E16F8" w:rsidRPr="006F4D64" w14:paraId="555BD3BD" w14:textId="77777777" w:rsidTr="00C5455E">
        <w:tc>
          <w:tcPr>
            <w:tcW w:w="642" w:type="dxa"/>
            <w:vAlign w:val="center"/>
          </w:tcPr>
          <w:p w14:paraId="754E5EA1" w14:textId="68CAB3F8" w:rsidR="007E16F8" w:rsidRPr="009547E8" w:rsidRDefault="00253FCE" w:rsidP="007E16F8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21D07C2B" w14:textId="4B516C24" w:rsidR="009F60AE" w:rsidRPr="009E4D01" w:rsidRDefault="009F60AE" w:rsidP="009E4D01">
            <w:pPr>
              <w:pStyle w:val="a3"/>
              <w:ind w:left="130"/>
              <w:jc w:val="center"/>
            </w:pPr>
            <w:r w:rsidRPr="009E4D01">
              <w:t xml:space="preserve">Схема территориального планирования РФ в области федерального транспорта (в части трубопроводного транспорта) утверждённая распоряжением Правительства Российской Федерации от 06.05.2015 г. №816-р, </w:t>
            </w:r>
            <w:r w:rsidR="00EC460C" w:rsidRPr="009E4D01">
              <w:t>(позиция дополнительно включена </w:t>
            </w:r>
            <w:hyperlink r:id="rId6" w:anchor="7DG0K8" w:history="1">
              <w:r w:rsidR="00EC460C" w:rsidRPr="009E4D01">
                <w:t>распоряжением Правительства Российской Федерации от 25 ноября 2021 года N 3326-р</w:t>
              </w:r>
            </w:hyperlink>
            <w:r w:rsidRPr="009E4D01">
              <w:t>.</w:t>
            </w:r>
            <w:r w:rsidR="00EC460C" w:rsidRPr="009E4D01">
              <w:t>)</w:t>
            </w:r>
            <w:r w:rsidR="009E4D01">
              <w:t>.</w:t>
            </w:r>
          </w:p>
          <w:p w14:paraId="1DD6D2A5" w14:textId="0AD4B0F6" w:rsidR="009F60AE" w:rsidRPr="005F5855" w:rsidRDefault="009F60AE" w:rsidP="009E4D01">
            <w:pPr>
              <w:ind w:firstLine="130"/>
              <w:jc w:val="center"/>
            </w:pPr>
            <w:r w:rsidRPr="002D3093">
              <w:t>(</w:t>
            </w:r>
            <w:r w:rsidRPr="002D3093">
              <w:rPr>
                <w:sz w:val="20"/>
                <w:szCs w:val="20"/>
              </w:rPr>
              <w:t>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</w:t>
            </w:r>
            <w:r w:rsidRPr="002D3093">
              <w:t>)</w:t>
            </w:r>
          </w:p>
        </w:tc>
      </w:tr>
      <w:tr w:rsidR="007E16F8" w:rsidRPr="009547E8" w14:paraId="3912001D" w14:textId="77777777" w:rsidTr="00C5455E">
        <w:tc>
          <w:tcPr>
            <w:tcW w:w="642" w:type="dxa"/>
            <w:vAlign w:val="center"/>
          </w:tcPr>
          <w:p w14:paraId="3ED6E4A8" w14:textId="42A4DD89" w:rsidR="007E16F8" w:rsidRPr="009547E8" w:rsidRDefault="00253FCE" w:rsidP="00253FCE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00D25470" w14:textId="77777777" w:rsidR="009F60AE" w:rsidRPr="002D3093" w:rsidRDefault="009F60AE" w:rsidP="009F60AE">
            <w:pPr>
              <w:pStyle w:val="a3"/>
              <w:ind w:left="0"/>
              <w:jc w:val="center"/>
            </w:pPr>
            <w:r w:rsidRPr="002D3093">
              <w:t>1. https://fgistp.economy.gov.ru</w:t>
            </w:r>
          </w:p>
          <w:p w14:paraId="3801D340" w14:textId="1FFDEEB5" w:rsidR="007E16F8" w:rsidRPr="002D3093" w:rsidRDefault="009F60AE" w:rsidP="009F60AE">
            <w:pPr>
              <w:jc w:val="center"/>
              <w:rPr>
                <w:sz w:val="20"/>
                <w:szCs w:val="20"/>
              </w:rPr>
            </w:pPr>
            <w:r w:rsidRPr="002D3093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E16F8" w:rsidRPr="009547E8" w14:paraId="50EBE5F6" w14:textId="77777777" w:rsidTr="00C5455E">
        <w:tc>
          <w:tcPr>
            <w:tcW w:w="642" w:type="dxa"/>
            <w:vAlign w:val="center"/>
          </w:tcPr>
          <w:p w14:paraId="029B256A" w14:textId="35624E08" w:rsidR="007E16F8" w:rsidRPr="009547E8" w:rsidRDefault="00253FCE" w:rsidP="007E16F8">
            <w:pPr>
              <w:jc w:val="center"/>
            </w:pPr>
            <w: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567F5AC2" w14:textId="64CBD3AB" w:rsidR="009F60AE" w:rsidRPr="002D3093" w:rsidRDefault="009F60AE" w:rsidP="009F60AE">
            <w:pPr>
              <w:jc w:val="center"/>
              <w:rPr>
                <w:sz w:val="26"/>
                <w:szCs w:val="26"/>
              </w:rPr>
            </w:pPr>
            <w:r w:rsidRPr="002D3093">
              <w:rPr>
                <w:sz w:val="26"/>
                <w:szCs w:val="26"/>
              </w:rPr>
              <w:t>1</w:t>
            </w:r>
            <w:r w:rsidRPr="002D3093">
              <w:t xml:space="preserve">. </w:t>
            </w:r>
            <w:r w:rsidR="00FC16A4" w:rsidRPr="002D3093">
              <w:t>https://lenskrayon.ru</w:t>
            </w:r>
          </w:p>
          <w:p w14:paraId="06ADB455" w14:textId="6EC9AA9A" w:rsidR="007E16F8" w:rsidRPr="002D3093" w:rsidRDefault="009F60AE" w:rsidP="009F60AE">
            <w:pPr>
              <w:jc w:val="center"/>
              <w:rPr>
                <w:sz w:val="22"/>
                <w:szCs w:val="22"/>
              </w:rPr>
            </w:pPr>
            <w:r w:rsidRPr="002D3093">
              <w:rPr>
                <w:sz w:val="22"/>
                <w:szCs w:val="22"/>
              </w:rPr>
              <w:t xml:space="preserve"> </w:t>
            </w:r>
            <w:r w:rsidRPr="002D3093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E16F8" w:rsidRPr="009547E8" w14:paraId="71016330" w14:textId="77777777" w:rsidTr="00C5455E">
        <w:tc>
          <w:tcPr>
            <w:tcW w:w="642" w:type="dxa"/>
            <w:vAlign w:val="center"/>
          </w:tcPr>
          <w:p w14:paraId="04E1FA58" w14:textId="31C32E3D" w:rsidR="007E16F8" w:rsidRPr="009547E8" w:rsidRDefault="00253FCE" w:rsidP="007E16F8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6C4DABA0" w14:textId="77777777" w:rsidR="007E16F8" w:rsidRPr="002D3093" w:rsidRDefault="007E16F8" w:rsidP="002452EF">
            <w:pPr>
              <w:pStyle w:val="a3"/>
              <w:ind w:left="0"/>
              <w:jc w:val="center"/>
            </w:pPr>
            <w:r w:rsidRPr="002D3093">
              <w:t>Дополнительно по всем вопросам можно обращаться:</w:t>
            </w:r>
          </w:p>
          <w:p w14:paraId="4CB6C1FD" w14:textId="7D53526A" w:rsidR="007E16F8" w:rsidRPr="002D3093" w:rsidRDefault="002452EF" w:rsidP="002452EF">
            <w:pPr>
              <w:pStyle w:val="a3"/>
              <w:jc w:val="center"/>
            </w:pPr>
            <w:r w:rsidRPr="002D3093">
              <w:t>ООО "Газпром межрегионгаз"</w:t>
            </w:r>
          </w:p>
          <w:p w14:paraId="3AFF7B78" w14:textId="77777777" w:rsidR="002452EF" w:rsidRPr="002D3093" w:rsidRDefault="002452EF" w:rsidP="002452EF">
            <w:pPr>
              <w:pStyle w:val="a3"/>
              <w:jc w:val="center"/>
            </w:pPr>
            <w:r w:rsidRPr="002D3093">
              <w:t>197110, Российская Федерация, г. Санкт-Петербург, набережная Адмирала</w:t>
            </w:r>
          </w:p>
          <w:p w14:paraId="149C79A4" w14:textId="7630863A" w:rsidR="007E16F8" w:rsidRPr="002D3093" w:rsidRDefault="002452EF" w:rsidP="002452EF">
            <w:pPr>
              <w:pStyle w:val="a3"/>
              <w:jc w:val="center"/>
              <w:rPr>
                <w:highlight w:val="yellow"/>
              </w:rPr>
            </w:pPr>
            <w:r w:rsidRPr="002D3093">
              <w:t>Лазарева, д. 24, литера А</w:t>
            </w:r>
          </w:p>
          <w:p w14:paraId="5E5EAC35" w14:textId="43D40EF4" w:rsidR="007E16F8" w:rsidRPr="002D3093" w:rsidRDefault="002452EF" w:rsidP="002452EF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r w:rsidRPr="002D3093">
              <w:rPr>
                <w:lang w:val="en-US"/>
              </w:rPr>
              <w:lastRenderedPageBreak/>
              <w:t>mrg</w:t>
            </w:r>
            <w:r w:rsidRPr="005F5855">
              <w:t>@</w:t>
            </w:r>
            <w:r w:rsidRPr="002D3093">
              <w:rPr>
                <w:lang w:val="en-US"/>
              </w:rPr>
              <w:t>mrg</w:t>
            </w:r>
            <w:r w:rsidRPr="005F5855">
              <w:t>.</w:t>
            </w:r>
            <w:r w:rsidRPr="002D3093">
              <w:rPr>
                <w:lang w:val="en-US"/>
              </w:rPr>
              <w:t>gazprom</w:t>
            </w:r>
            <w:r w:rsidRPr="005F5855">
              <w:t>.</w:t>
            </w:r>
            <w:r w:rsidRPr="002D3093">
              <w:rPr>
                <w:lang w:val="en-US"/>
              </w:rPr>
              <w:t>ru</w:t>
            </w:r>
          </w:p>
        </w:tc>
      </w:tr>
      <w:tr w:rsidR="007E16F8" w:rsidRPr="009547E8" w14:paraId="38DBE68E" w14:textId="77777777" w:rsidTr="00C5455E">
        <w:tc>
          <w:tcPr>
            <w:tcW w:w="642" w:type="dxa"/>
            <w:vAlign w:val="center"/>
          </w:tcPr>
          <w:p w14:paraId="5D4724E4" w14:textId="53B2F144" w:rsidR="007E16F8" w:rsidRPr="009547E8" w:rsidRDefault="00253FCE" w:rsidP="007E16F8">
            <w:pPr>
              <w:jc w:val="center"/>
            </w:pPr>
            <w:r>
              <w:lastRenderedPageBreak/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0D5F33CB" w14:textId="77777777" w:rsidR="007E16F8" w:rsidRPr="002D3093" w:rsidRDefault="007E16F8" w:rsidP="007E16F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D3093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D3093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2D3093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77777777" w:rsidR="007E16F8" w:rsidRPr="002D3093" w:rsidRDefault="007E16F8" w:rsidP="007E16F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D309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9547E8" w:rsidRDefault="0087214A" w:rsidP="002D3093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1409E"/>
    <w:multiLevelType w:val="hybridMultilevel"/>
    <w:tmpl w:val="F7FE6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05F1D"/>
    <w:rsid w:val="0001789C"/>
    <w:rsid w:val="0002073B"/>
    <w:rsid w:val="0003351B"/>
    <w:rsid w:val="00046EBD"/>
    <w:rsid w:val="0004740E"/>
    <w:rsid w:val="000545C6"/>
    <w:rsid w:val="00063834"/>
    <w:rsid w:val="00070C83"/>
    <w:rsid w:val="00082348"/>
    <w:rsid w:val="0009033F"/>
    <w:rsid w:val="0009145C"/>
    <w:rsid w:val="00096F54"/>
    <w:rsid w:val="000A4C2C"/>
    <w:rsid w:val="000B3B57"/>
    <w:rsid w:val="000D10C5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551E4"/>
    <w:rsid w:val="00161EA5"/>
    <w:rsid w:val="00175D7D"/>
    <w:rsid w:val="00191AA8"/>
    <w:rsid w:val="001A3FCD"/>
    <w:rsid w:val="001A59BC"/>
    <w:rsid w:val="001A5A50"/>
    <w:rsid w:val="001B79AD"/>
    <w:rsid w:val="001D1E13"/>
    <w:rsid w:val="001D22AE"/>
    <w:rsid w:val="001D5A35"/>
    <w:rsid w:val="001E24AF"/>
    <w:rsid w:val="001E5B2C"/>
    <w:rsid w:val="001E7046"/>
    <w:rsid w:val="001F5C4F"/>
    <w:rsid w:val="002054F3"/>
    <w:rsid w:val="00210B9E"/>
    <w:rsid w:val="00212AC8"/>
    <w:rsid w:val="00215F01"/>
    <w:rsid w:val="002164E9"/>
    <w:rsid w:val="00217C48"/>
    <w:rsid w:val="00230898"/>
    <w:rsid w:val="002452EF"/>
    <w:rsid w:val="00251A29"/>
    <w:rsid w:val="00253FCE"/>
    <w:rsid w:val="00267455"/>
    <w:rsid w:val="00275AF7"/>
    <w:rsid w:val="002827A1"/>
    <w:rsid w:val="002A7620"/>
    <w:rsid w:val="002B2100"/>
    <w:rsid w:val="002C559D"/>
    <w:rsid w:val="002C6463"/>
    <w:rsid w:val="002C7928"/>
    <w:rsid w:val="002D3093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86D4A"/>
    <w:rsid w:val="003B46BB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63AA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B080D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264CC"/>
    <w:rsid w:val="00530F8C"/>
    <w:rsid w:val="005441C9"/>
    <w:rsid w:val="00563767"/>
    <w:rsid w:val="0056624C"/>
    <w:rsid w:val="00571CF7"/>
    <w:rsid w:val="00573659"/>
    <w:rsid w:val="00580801"/>
    <w:rsid w:val="0058612F"/>
    <w:rsid w:val="005A406B"/>
    <w:rsid w:val="005B57DC"/>
    <w:rsid w:val="005C10BA"/>
    <w:rsid w:val="005C27EA"/>
    <w:rsid w:val="005D24F0"/>
    <w:rsid w:val="005D5CBB"/>
    <w:rsid w:val="005F5855"/>
    <w:rsid w:val="005F7EB3"/>
    <w:rsid w:val="006019E0"/>
    <w:rsid w:val="0060318B"/>
    <w:rsid w:val="00607A54"/>
    <w:rsid w:val="00610C2E"/>
    <w:rsid w:val="006175DB"/>
    <w:rsid w:val="006406A1"/>
    <w:rsid w:val="0064526C"/>
    <w:rsid w:val="00647621"/>
    <w:rsid w:val="0066067A"/>
    <w:rsid w:val="00692C89"/>
    <w:rsid w:val="006A6EE7"/>
    <w:rsid w:val="006B1446"/>
    <w:rsid w:val="006B1FEC"/>
    <w:rsid w:val="006C762D"/>
    <w:rsid w:val="006D6331"/>
    <w:rsid w:val="006F4D64"/>
    <w:rsid w:val="00704073"/>
    <w:rsid w:val="00745CEB"/>
    <w:rsid w:val="007477B2"/>
    <w:rsid w:val="00765D70"/>
    <w:rsid w:val="007814BD"/>
    <w:rsid w:val="0079045D"/>
    <w:rsid w:val="00791EC9"/>
    <w:rsid w:val="007979EA"/>
    <w:rsid w:val="007A7ADC"/>
    <w:rsid w:val="007B4838"/>
    <w:rsid w:val="007C00EF"/>
    <w:rsid w:val="007D6909"/>
    <w:rsid w:val="007E16F8"/>
    <w:rsid w:val="007E2E2D"/>
    <w:rsid w:val="007F17DC"/>
    <w:rsid w:val="00807501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7214A"/>
    <w:rsid w:val="008723D8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54F9"/>
    <w:rsid w:val="009370B3"/>
    <w:rsid w:val="00947A5D"/>
    <w:rsid w:val="009547E8"/>
    <w:rsid w:val="00956317"/>
    <w:rsid w:val="00962939"/>
    <w:rsid w:val="00963298"/>
    <w:rsid w:val="00965F41"/>
    <w:rsid w:val="00966E34"/>
    <w:rsid w:val="009739D9"/>
    <w:rsid w:val="009900BE"/>
    <w:rsid w:val="009E4D01"/>
    <w:rsid w:val="009F07F1"/>
    <w:rsid w:val="009F57C9"/>
    <w:rsid w:val="009F60AE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972"/>
    <w:rsid w:val="00AA6D64"/>
    <w:rsid w:val="00AC6217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7D28"/>
    <w:rsid w:val="00B95BB1"/>
    <w:rsid w:val="00BA7BE1"/>
    <w:rsid w:val="00BB545F"/>
    <w:rsid w:val="00BD33AB"/>
    <w:rsid w:val="00BD7405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5A9"/>
    <w:rsid w:val="00C33EAF"/>
    <w:rsid w:val="00C5455E"/>
    <w:rsid w:val="00C57A3E"/>
    <w:rsid w:val="00C63BA3"/>
    <w:rsid w:val="00C71687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E721B"/>
    <w:rsid w:val="00CF5F2D"/>
    <w:rsid w:val="00D0057C"/>
    <w:rsid w:val="00D04F58"/>
    <w:rsid w:val="00D05219"/>
    <w:rsid w:val="00D11599"/>
    <w:rsid w:val="00D14C3A"/>
    <w:rsid w:val="00D158B4"/>
    <w:rsid w:val="00D223EB"/>
    <w:rsid w:val="00D24656"/>
    <w:rsid w:val="00D4297E"/>
    <w:rsid w:val="00D55A06"/>
    <w:rsid w:val="00D60F1A"/>
    <w:rsid w:val="00D75C35"/>
    <w:rsid w:val="00D92B0E"/>
    <w:rsid w:val="00DA5638"/>
    <w:rsid w:val="00DC14A4"/>
    <w:rsid w:val="00DC44E4"/>
    <w:rsid w:val="00DD0E28"/>
    <w:rsid w:val="00DE6A56"/>
    <w:rsid w:val="00DF174F"/>
    <w:rsid w:val="00E133FE"/>
    <w:rsid w:val="00E152CA"/>
    <w:rsid w:val="00E34E31"/>
    <w:rsid w:val="00E34F95"/>
    <w:rsid w:val="00E36C77"/>
    <w:rsid w:val="00E54C7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C460C"/>
    <w:rsid w:val="00ED2E1F"/>
    <w:rsid w:val="00ED695B"/>
    <w:rsid w:val="00ED7729"/>
    <w:rsid w:val="00EE34AD"/>
    <w:rsid w:val="00EF0963"/>
    <w:rsid w:val="00EF6684"/>
    <w:rsid w:val="00F11257"/>
    <w:rsid w:val="00F206BA"/>
    <w:rsid w:val="00F33A79"/>
    <w:rsid w:val="00F35483"/>
    <w:rsid w:val="00F375CA"/>
    <w:rsid w:val="00F61E10"/>
    <w:rsid w:val="00F66826"/>
    <w:rsid w:val="00F80192"/>
    <w:rsid w:val="00F8286C"/>
    <w:rsid w:val="00F877AE"/>
    <w:rsid w:val="00FA3773"/>
    <w:rsid w:val="00FA49D2"/>
    <w:rsid w:val="00FB79A0"/>
    <w:rsid w:val="00FC16A4"/>
    <w:rsid w:val="00FC2C50"/>
    <w:rsid w:val="00FD01DE"/>
    <w:rsid w:val="00FD27DF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727228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3BBA7-8F65-4FEF-87D0-4F6E48E5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214 k</cp:lastModifiedBy>
  <cp:revision>2</cp:revision>
  <cp:lastPrinted>2022-05-05T12:08:00Z</cp:lastPrinted>
  <dcterms:created xsi:type="dcterms:W3CDTF">2025-12-19T07:01:00Z</dcterms:created>
  <dcterms:modified xsi:type="dcterms:W3CDTF">2025-12-19T07:01:00Z</dcterms:modified>
</cp:coreProperties>
</file>