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FC" w:rsidRPr="00146BE8" w:rsidRDefault="009C6AFC" w:rsidP="009C6AFC">
      <w:pPr>
        <w:spacing w:line="276" w:lineRule="auto"/>
        <w:rPr>
          <w:vanish/>
          <w:sz w:val="26"/>
          <w:szCs w:val="26"/>
        </w:rPr>
      </w:pPr>
    </w:p>
    <w:p w:rsidR="009C6AFC" w:rsidRPr="003277A4" w:rsidRDefault="009C6AFC" w:rsidP="009C6AFC">
      <w:pPr>
        <w:rPr>
          <w:vanish/>
        </w:rPr>
      </w:pPr>
    </w:p>
    <w:p w:rsidR="008E1408" w:rsidRDefault="008E1408" w:rsidP="00622EFC">
      <w:pPr>
        <w:tabs>
          <w:tab w:val="left" w:pos="8460"/>
        </w:tabs>
        <w:ind w:hanging="142"/>
        <w:rPr>
          <w:sz w:val="18"/>
          <w:szCs w:val="18"/>
          <w:lang w:val="en-US"/>
        </w:rPr>
      </w:pPr>
    </w:p>
    <w:p w:rsidR="008E1408" w:rsidRPr="008E1408" w:rsidRDefault="008E1408" w:rsidP="008E1408">
      <w:pPr>
        <w:jc w:val="center"/>
        <w:rPr>
          <w:b/>
          <w:sz w:val="28"/>
          <w:szCs w:val="28"/>
        </w:rPr>
      </w:pPr>
      <w:r w:rsidRPr="008E1408"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8E1408" w:rsidRPr="008E1408" w:rsidRDefault="008E1408" w:rsidP="008E1408">
      <w:pPr>
        <w:jc w:val="center"/>
        <w:rPr>
          <w:b/>
          <w:sz w:val="28"/>
          <w:szCs w:val="28"/>
        </w:rPr>
      </w:pPr>
    </w:p>
    <w:tbl>
      <w:tblPr>
        <w:tblStyle w:val="11"/>
        <w:tblW w:w="98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8E1408" w:rsidRPr="008E1408" w:rsidTr="002B1769">
        <w:tc>
          <w:tcPr>
            <w:tcW w:w="642" w:type="dxa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shd w:val="clear" w:color="auto" w:fill="auto"/>
            <w:vAlign w:val="center"/>
          </w:tcPr>
          <w:p w:rsidR="008E1408" w:rsidRPr="008E1408" w:rsidRDefault="008E1408" w:rsidP="008E1408">
            <w:pPr>
              <w:jc w:val="center"/>
              <w:rPr>
                <w:sz w:val="22"/>
                <w:szCs w:val="22"/>
                <w:u w:val="single"/>
              </w:rPr>
            </w:pPr>
            <w:r w:rsidRPr="008E1408">
              <w:rPr>
                <w:color w:val="000000" w:themeColor="text1"/>
                <w:sz w:val="24"/>
                <w:szCs w:val="24"/>
                <w:u w:val="single"/>
              </w:rPr>
              <w:t>Муниципальный район «Ленский район»</w:t>
            </w:r>
            <w:r w:rsidRPr="008E1408">
              <w:rPr>
                <w:sz w:val="22"/>
                <w:szCs w:val="22"/>
                <w:u w:val="single"/>
              </w:rPr>
              <w:t xml:space="preserve"> </w:t>
            </w:r>
          </w:p>
          <w:p w:rsidR="008E1408" w:rsidRPr="008E1408" w:rsidRDefault="008E1408" w:rsidP="008E1408">
            <w:pPr>
              <w:jc w:val="center"/>
              <w:rPr>
                <w:sz w:val="22"/>
                <w:szCs w:val="22"/>
                <w:highlight w:val="yellow"/>
              </w:rPr>
            </w:pPr>
            <w:r w:rsidRPr="008E1408">
              <w:rPr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 w:rsidRPr="008E1408">
              <w:rPr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8E1408" w:rsidRPr="008E1408" w:rsidTr="002B1769">
        <w:tc>
          <w:tcPr>
            <w:tcW w:w="642" w:type="dxa"/>
            <w:vAlign w:val="center"/>
          </w:tcPr>
          <w:p w:rsidR="008E1408" w:rsidRPr="008E1408" w:rsidRDefault="008E1408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3D02B3" w:rsidRPr="003D02B3" w:rsidRDefault="003D02B3" w:rsidP="003D02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Строительство и эксплуатация объектов электросетевого хозяйства для </w:t>
            </w:r>
            <w:r w:rsidRPr="003D02B3">
              <w:rPr>
                <w:bCs/>
                <w:sz w:val="24"/>
                <w:szCs w:val="24"/>
              </w:rPr>
              <w:t>осуществления технологического присоединения к электрическим сетям</w:t>
            </w:r>
          </w:p>
          <w:p w:rsidR="00FA3B9C" w:rsidRPr="00FA3B9C" w:rsidRDefault="00DC583E" w:rsidP="00FA3B9C">
            <w:pPr>
              <w:jc w:val="center"/>
              <w:rPr>
                <w:bCs/>
                <w:sz w:val="24"/>
                <w:szCs w:val="24"/>
              </w:rPr>
            </w:pPr>
            <w:r w:rsidRPr="00DC583E">
              <w:rPr>
                <w:bCs/>
                <w:sz w:val="24"/>
                <w:szCs w:val="24"/>
              </w:rPr>
              <w:t xml:space="preserve">объекта </w:t>
            </w:r>
            <w:r w:rsidR="00FA3B9C" w:rsidRPr="00FA3B9C">
              <w:rPr>
                <w:bCs/>
                <w:sz w:val="24"/>
                <w:szCs w:val="24"/>
              </w:rPr>
              <w:t>«Электроснабжение инфраструктуры магистрального газопровода</w:t>
            </w:r>
          </w:p>
          <w:p w:rsidR="00FA3B9C" w:rsidRPr="00FA3B9C" w:rsidRDefault="00FA3B9C" w:rsidP="00FA3B9C">
            <w:pPr>
              <w:jc w:val="center"/>
              <w:rPr>
                <w:bCs/>
                <w:sz w:val="24"/>
                <w:szCs w:val="24"/>
              </w:rPr>
            </w:pPr>
            <w:r w:rsidRPr="00FA3B9C">
              <w:rPr>
                <w:bCs/>
                <w:sz w:val="24"/>
                <w:szCs w:val="24"/>
              </w:rPr>
              <w:t xml:space="preserve">УКПГ СБНГКМ - </w:t>
            </w:r>
            <w:proofErr w:type="spellStart"/>
            <w:r w:rsidRPr="00FA3B9C">
              <w:rPr>
                <w:bCs/>
                <w:sz w:val="24"/>
                <w:szCs w:val="24"/>
              </w:rPr>
              <w:t>Новоленская</w:t>
            </w:r>
            <w:proofErr w:type="spellEnd"/>
            <w:r w:rsidRPr="00FA3B9C">
              <w:rPr>
                <w:bCs/>
                <w:sz w:val="24"/>
                <w:szCs w:val="24"/>
              </w:rPr>
              <w:t xml:space="preserve"> ТЭС (АО «</w:t>
            </w:r>
            <w:proofErr w:type="spellStart"/>
            <w:r w:rsidRPr="00FA3B9C">
              <w:rPr>
                <w:bCs/>
                <w:sz w:val="24"/>
                <w:szCs w:val="24"/>
              </w:rPr>
              <w:t>Интер</w:t>
            </w:r>
            <w:proofErr w:type="spellEnd"/>
            <w:r w:rsidRPr="00FA3B9C">
              <w:rPr>
                <w:bCs/>
                <w:sz w:val="24"/>
                <w:szCs w:val="24"/>
              </w:rPr>
              <w:t xml:space="preserve"> РАО – </w:t>
            </w:r>
            <w:proofErr w:type="spellStart"/>
            <w:r w:rsidRPr="00FA3B9C">
              <w:rPr>
                <w:bCs/>
                <w:sz w:val="24"/>
                <w:szCs w:val="24"/>
              </w:rPr>
              <w:t>Электрогенерация</w:t>
            </w:r>
            <w:proofErr w:type="spellEnd"/>
            <w:r w:rsidRPr="00FA3B9C">
              <w:rPr>
                <w:bCs/>
                <w:sz w:val="24"/>
                <w:szCs w:val="24"/>
              </w:rPr>
              <w:t>»)</w:t>
            </w:r>
          </w:p>
          <w:p w:rsidR="00FA3B9C" w:rsidRPr="00FA3B9C" w:rsidRDefault="00FA3B9C" w:rsidP="00FA3B9C">
            <w:pPr>
              <w:jc w:val="center"/>
              <w:rPr>
                <w:bCs/>
                <w:sz w:val="24"/>
                <w:szCs w:val="24"/>
              </w:rPr>
            </w:pPr>
            <w:r w:rsidRPr="00FA3B9C">
              <w:rPr>
                <w:bCs/>
                <w:sz w:val="24"/>
                <w:szCs w:val="24"/>
              </w:rPr>
              <w:t>(ВЛЗ-6 кВ отпайка от опоры ВЛЗ-6 кВ ЗРУ-6 кВ ПС «Дорожный» - БКЭС. СКЗ</w:t>
            </w:r>
          </w:p>
          <w:p w:rsidR="00FA3B9C" w:rsidRPr="00FA3B9C" w:rsidRDefault="00FA3B9C" w:rsidP="00FA3B9C">
            <w:pPr>
              <w:jc w:val="center"/>
              <w:rPr>
                <w:bCs/>
                <w:sz w:val="24"/>
                <w:szCs w:val="24"/>
              </w:rPr>
            </w:pPr>
            <w:r w:rsidRPr="00FA3B9C">
              <w:rPr>
                <w:bCs/>
                <w:sz w:val="24"/>
                <w:szCs w:val="24"/>
              </w:rPr>
              <w:t>и БС5 (104 км) - БКЭС. КУ №2 и БС4 (76 км) - 31,12 км (Мирнинский район,</w:t>
            </w:r>
          </w:p>
          <w:p w:rsidR="00FA3B9C" w:rsidRDefault="00FA3B9C" w:rsidP="00FA3B9C">
            <w:pPr>
              <w:jc w:val="center"/>
              <w:rPr>
                <w:bCs/>
                <w:sz w:val="24"/>
                <w:szCs w:val="24"/>
              </w:rPr>
            </w:pPr>
            <w:r w:rsidRPr="00FA3B9C">
              <w:rPr>
                <w:bCs/>
                <w:sz w:val="24"/>
                <w:szCs w:val="24"/>
              </w:rPr>
              <w:t xml:space="preserve">Ленский район) </w:t>
            </w:r>
          </w:p>
          <w:p w:rsidR="008E1408" w:rsidRPr="008E1408" w:rsidRDefault="008E1408" w:rsidP="00FA3B9C">
            <w:pPr>
              <w:jc w:val="center"/>
              <w:rPr>
                <w:sz w:val="22"/>
                <w:szCs w:val="22"/>
                <w:highlight w:val="yellow"/>
              </w:rPr>
            </w:pPr>
            <w:r w:rsidRPr="008E140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0E37BA" w:rsidRPr="008E1408" w:rsidTr="002B1769">
        <w:tc>
          <w:tcPr>
            <w:tcW w:w="642" w:type="dxa"/>
            <w:vMerge w:val="restart"/>
            <w:vAlign w:val="center"/>
          </w:tcPr>
          <w:p w:rsidR="000E37BA" w:rsidRPr="008E1408" w:rsidRDefault="000E37BA" w:rsidP="008E1408">
            <w:pPr>
              <w:rPr>
                <w:sz w:val="24"/>
                <w:szCs w:val="24"/>
              </w:rPr>
            </w:pPr>
          </w:p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3</w:t>
            </w:r>
          </w:p>
        </w:tc>
        <w:tc>
          <w:tcPr>
            <w:tcW w:w="9247" w:type="dxa"/>
            <w:gridSpan w:val="2"/>
            <w:vAlign w:val="center"/>
          </w:tcPr>
          <w:p w:rsidR="000E37BA" w:rsidRPr="008E1408" w:rsidRDefault="000E37BA" w:rsidP="008E1408">
            <w:pPr>
              <w:jc w:val="center"/>
              <w:rPr>
                <w:sz w:val="24"/>
                <w:szCs w:val="24"/>
              </w:rPr>
            </w:pPr>
            <w:r w:rsidRPr="008E1408">
              <w:rPr>
                <w:bCs/>
                <w:sz w:val="24"/>
                <w:szCs w:val="24"/>
              </w:rPr>
              <w:t>Кадастровый номер, 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FA3B9C" w:rsidRPr="008E1408" w:rsidTr="00A80286">
        <w:tc>
          <w:tcPr>
            <w:tcW w:w="642" w:type="dxa"/>
            <w:vMerge/>
            <w:vAlign w:val="center"/>
          </w:tcPr>
          <w:p w:rsidR="00FA3B9C" w:rsidRPr="008E1408" w:rsidRDefault="00FA3B9C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B9C" w:rsidRPr="00FA3B9C" w:rsidRDefault="00FA3B9C" w:rsidP="004F2990">
            <w:pPr>
              <w:jc w:val="center"/>
              <w:rPr>
                <w:sz w:val="22"/>
                <w:szCs w:val="22"/>
              </w:rPr>
            </w:pPr>
            <w:r w:rsidRPr="00FA3B9C">
              <w:rPr>
                <w:sz w:val="22"/>
                <w:szCs w:val="22"/>
                <w:shd w:val="clear" w:color="auto" w:fill="FFFFFF"/>
              </w:rPr>
              <w:t>14:14:000000:4702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B9C" w:rsidRPr="00FA3B9C" w:rsidRDefault="00FA3B9C" w:rsidP="004F2990">
            <w:pPr>
              <w:jc w:val="center"/>
              <w:rPr>
                <w:sz w:val="22"/>
                <w:szCs w:val="22"/>
              </w:rPr>
            </w:pPr>
            <w:r w:rsidRPr="00FA3B9C">
              <w:rPr>
                <w:sz w:val="22"/>
                <w:szCs w:val="22"/>
                <w:shd w:val="clear" w:color="auto" w:fill="FFFFFF"/>
              </w:rPr>
              <w:t>Республика Саха (Якутия), МО "Ленский район", земли лесного фонда Ленского лесничества, Городское участковое лесничество, эксплуатационные леса, в квартале №59 выделы 80,86.</w:t>
            </w:r>
          </w:p>
        </w:tc>
      </w:tr>
      <w:tr w:rsidR="00FA3B9C" w:rsidRPr="008E1408" w:rsidTr="00F06425">
        <w:tc>
          <w:tcPr>
            <w:tcW w:w="642" w:type="dxa"/>
            <w:vMerge/>
            <w:vAlign w:val="center"/>
          </w:tcPr>
          <w:p w:rsidR="00FA3B9C" w:rsidRPr="008E1408" w:rsidRDefault="00FA3B9C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A3B9C" w:rsidRPr="00FA3B9C" w:rsidRDefault="00FA3B9C" w:rsidP="004F2990">
            <w:pPr>
              <w:jc w:val="center"/>
              <w:rPr>
                <w:sz w:val="22"/>
                <w:szCs w:val="22"/>
              </w:rPr>
            </w:pPr>
            <w:r w:rsidRPr="00FA3B9C">
              <w:rPr>
                <w:sz w:val="22"/>
                <w:szCs w:val="22"/>
              </w:rPr>
              <w:br/>
            </w:r>
            <w:r w:rsidRPr="00FA3B9C">
              <w:rPr>
                <w:sz w:val="22"/>
                <w:szCs w:val="22"/>
                <w:shd w:val="clear" w:color="auto" w:fill="FFFFFF"/>
              </w:rPr>
              <w:t>14:14:110005:452</w:t>
            </w:r>
          </w:p>
        </w:tc>
        <w:tc>
          <w:tcPr>
            <w:tcW w:w="6628" w:type="dxa"/>
            <w:vAlign w:val="center"/>
          </w:tcPr>
          <w:p w:rsidR="00FA3B9C" w:rsidRPr="00FA3B9C" w:rsidRDefault="00FA3B9C" w:rsidP="004F2990">
            <w:pPr>
              <w:jc w:val="center"/>
              <w:rPr>
                <w:sz w:val="22"/>
                <w:szCs w:val="22"/>
              </w:rPr>
            </w:pPr>
            <w:r w:rsidRPr="00FA3B9C">
              <w:rPr>
                <w:sz w:val="22"/>
                <w:szCs w:val="22"/>
                <w:shd w:val="clear" w:color="auto" w:fill="FFFFFF"/>
              </w:rPr>
              <w:t>Российская Федерация, Республика Саха (Якутия), муниципальный район Ленский, сельское поселение Мурбайский наслег, село Дорожный, территория общего пользования, земельный участок 2</w:t>
            </w:r>
          </w:p>
        </w:tc>
      </w:tr>
      <w:tr w:rsidR="00FA3B9C" w:rsidRPr="008E1408" w:rsidTr="00F06425">
        <w:tc>
          <w:tcPr>
            <w:tcW w:w="642" w:type="dxa"/>
            <w:vMerge/>
            <w:vAlign w:val="center"/>
          </w:tcPr>
          <w:p w:rsidR="00FA3B9C" w:rsidRPr="008E1408" w:rsidRDefault="00FA3B9C" w:rsidP="008E1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A3B9C" w:rsidRPr="00FA3B9C" w:rsidRDefault="00FA3B9C" w:rsidP="004F2990">
            <w:pPr>
              <w:jc w:val="center"/>
              <w:rPr>
                <w:sz w:val="22"/>
                <w:szCs w:val="22"/>
              </w:rPr>
            </w:pPr>
            <w:r w:rsidRPr="00FA3B9C">
              <w:rPr>
                <w:sz w:val="22"/>
                <w:szCs w:val="22"/>
                <w:shd w:val="clear" w:color="auto" w:fill="FFFFFF"/>
              </w:rPr>
              <w:t>14:14:000000:9</w:t>
            </w:r>
          </w:p>
        </w:tc>
        <w:tc>
          <w:tcPr>
            <w:tcW w:w="6628" w:type="dxa"/>
            <w:vAlign w:val="center"/>
          </w:tcPr>
          <w:p w:rsidR="00FA3B9C" w:rsidRPr="00FA3B9C" w:rsidRDefault="00FA3B9C" w:rsidP="004F2990">
            <w:pPr>
              <w:jc w:val="center"/>
              <w:rPr>
                <w:sz w:val="22"/>
                <w:szCs w:val="22"/>
              </w:rPr>
            </w:pPr>
            <w:r w:rsidRPr="00FA3B9C">
              <w:rPr>
                <w:sz w:val="22"/>
                <w:szCs w:val="22"/>
                <w:shd w:val="clear" w:color="auto" w:fill="FFFFFF"/>
              </w:rPr>
              <w:t xml:space="preserve">Адрес ориентира: </w:t>
            </w:r>
            <w:proofErr w:type="spellStart"/>
            <w:r w:rsidRPr="00FA3B9C">
              <w:rPr>
                <w:sz w:val="22"/>
                <w:szCs w:val="22"/>
                <w:shd w:val="clear" w:color="auto" w:fill="FFFFFF"/>
              </w:rPr>
              <w:t>Респ</w:t>
            </w:r>
            <w:proofErr w:type="spellEnd"/>
            <w:r w:rsidRPr="00FA3B9C">
              <w:rPr>
                <w:sz w:val="22"/>
                <w:szCs w:val="22"/>
                <w:shd w:val="clear" w:color="auto" w:fill="FFFFFF"/>
              </w:rPr>
              <w:t>. Саха (Якутия) р. Ленский уч. автодороги Ленск - Мирный</w:t>
            </w:r>
          </w:p>
        </w:tc>
      </w:tr>
      <w:tr w:rsidR="00FA3B9C" w:rsidRPr="008E1408" w:rsidTr="00A80286">
        <w:trPr>
          <w:trHeight w:val="489"/>
        </w:trPr>
        <w:tc>
          <w:tcPr>
            <w:tcW w:w="642" w:type="dxa"/>
            <w:vMerge/>
            <w:vAlign w:val="center"/>
          </w:tcPr>
          <w:p w:rsidR="00FA3B9C" w:rsidRPr="008E1408" w:rsidRDefault="00FA3B9C" w:rsidP="00E30555">
            <w:pPr>
              <w:rPr>
                <w:sz w:val="24"/>
                <w:szCs w:val="24"/>
              </w:rPr>
            </w:pPr>
          </w:p>
        </w:tc>
        <w:tc>
          <w:tcPr>
            <w:tcW w:w="2619" w:type="dxa"/>
            <w:vAlign w:val="center"/>
          </w:tcPr>
          <w:p w:rsidR="00FA3B9C" w:rsidRPr="00FA3B9C" w:rsidRDefault="00FA3B9C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FA3B9C">
              <w:rPr>
                <w:sz w:val="22"/>
                <w:szCs w:val="22"/>
                <w:shd w:val="clear" w:color="auto" w:fill="FFFFFF"/>
              </w:rPr>
              <w:t>14:14:110002</w:t>
            </w:r>
          </w:p>
        </w:tc>
        <w:tc>
          <w:tcPr>
            <w:tcW w:w="6628" w:type="dxa"/>
            <w:vAlign w:val="center"/>
          </w:tcPr>
          <w:p w:rsidR="00FA3B9C" w:rsidRPr="00FA3B9C" w:rsidRDefault="00FA3B9C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FA3B9C">
              <w:rPr>
                <w:sz w:val="22"/>
                <w:szCs w:val="22"/>
                <w:shd w:val="clear" w:color="auto" w:fill="FFFFFF"/>
              </w:rPr>
              <w:t>Республика Саха (Якутия), Ленский муниципальный район, МО «Мурбайский наслег»</w:t>
            </w:r>
          </w:p>
        </w:tc>
      </w:tr>
      <w:tr w:rsidR="003A5ABD" w:rsidRPr="008E1408" w:rsidTr="00BF7B48">
        <w:trPr>
          <w:trHeight w:val="713"/>
        </w:trPr>
        <w:tc>
          <w:tcPr>
            <w:tcW w:w="642" w:type="dxa"/>
            <w:vAlign w:val="center"/>
          </w:tcPr>
          <w:p w:rsidR="003A5ABD" w:rsidRPr="008E1408" w:rsidRDefault="009A7C58" w:rsidP="008E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3A5ABD" w:rsidRPr="008E1408" w:rsidRDefault="003A5ABD" w:rsidP="00A80286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color w:val="000000" w:themeColor="text1"/>
                <w:sz w:val="24"/>
                <w:szCs w:val="24"/>
              </w:rPr>
              <w:t xml:space="preserve"> Администрация муниципального района «Ленский район»</w:t>
            </w:r>
          </w:p>
          <w:p w:rsidR="003A5ABD" w:rsidRPr="008E1408" w:rsidRDefault="003A5ABD" w:rsidP="00A80286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Республика Саха (Якутия), г. Ленск, ул. Ленина, д. 65</w:t>
            </w:r>
          </w:p>
          <w:p w:rsidR="003A5ABD" w:rsidRPr="00DC583E" w:rsidRDefault="003A5ABD" w:rsidP="00A80286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Тел</w:t>
            </w:r>
            <w:r w:rsidRPr="00DC583E">
              <w:rPr>
                <w:sz w:val="24"/>
                <w:szCs w:val="24"/>
              </w:rPr>
              <w:t xml:space="preserve">.: 8 (41137) 3-00-82, </w:t>
            </w:r>
            <w:r w:rsidRPr="008E1408">
              <w:rPr>
                <w:sz w:val="24"/>
                <w:szCs w:val="24"/>
                <w:lang w:val="en-US"/>
              </w:rPr>
              <w:t>E</w:t>
            </w:r>
            <w:r w:rsidRPr="00DC583E">
              <w:rPr>
                <w:sz w:val="24"/>
                <w:szCs w:val="24"/>
              </w:rPr>
              <w:t>-</w:t>
            </w:r>
            <w:r w:rsidRPr="008E1408">
              <w:rPr>
                <w:sz w:val="24"/>
                <w:szCs w:val="24"/>
                <w:lang w:val="en-US"/>
              </w:rPr>
              <w:t>mail</w:t>
            </w:r>
            <w:r w:rsidRPr="00DC583E">
              <w:rPr>
                <w:sz w:val="24"/>
                <w:szCs w:val="24"/>
              </w:rPr>
              <w:t xml:space="preserve">: </w:t>
            </w:r>
            <w:r w:rsidRPr="008E1408">
              <w:rPr>
                <w:sz w:val="24"/>
                <w:szCs w:val="24"/>
                <w:lang w:val="en-US"/>
              </w:rPr>
              <w:t>admin</w:t>
            </w:r>
            <w:r w:rsidRPr="00DC583E">
              <w:rPr>
                <w:sz w:val="24"/>
                <w:szCs w:val="24"/>
              </w:rPr>
              <w:t>@</w:t>
            </w:r>
            <w:proofErr w:type="spellStart"/>
            <w:r w:rsidRPr="008E1408">
              <w:rPr>
                <w:sz w:val="24"/>
                <w:szCs w:val="24"/>
                <w:lang w:val="en-US"/>
              </w:rPr>
              <w:t>lenskrayon</w:t>
            </w:r>
            <w:proofErr w:type="spellEnd"/>
            <w:r w:rsidRPr="00DC583E">
              <w:rPr>
                <w:sz w:val="24"/>
                <w:szCs w:val="24"/>
              </w:rPr>
              <w:t>.</w:t>
            </w:r>
            <w:proofErr w:type="spellStart"/>
            <w:r w:rsidRPr="008E1408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3A5ABD" w:rsidRPr="008E1408" w:rsidRDefault="003A5ABD" w:rsidP="00A80286">
            <w:pPr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время приема: по предварительной записи</w:t>
            </w:r>
          </w:p>
          <w:p w:rsidR="003A5ABD" w:rsidRPr="004F2990" w:rsidRDefault="003A5ABD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8E1408"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A5ABD" w:rsidRPr="008E1408" w:rsidTr="005943C4">
        <w:trPr>
          <w:trHeight w:val="795"/>
        </w:trPr>
        <w:tc>
          <w:tcPr>
            <w:tcW w:w="642" w:type="dxa"/>
            <w:vAlign w:val="center"/>
          </w:tcPr>
          <w:p w:rsidR="003A5ABD" w:rsidRPr="008E1408" w:rsidRDefault="009A7C58" w:rsidP="008E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3A5ABD" w:rsidRPr="008E1408" w:rsidRDefault="003A5ABD" w:rsidP="00A80286">
            <w:pPr>
              <w:jc w:val="center"/>
              <w:rPr>
                <w:sz w:val="26"/>
                <w:szCs w:val="26"/>
              </w:rPr>
            </w:pPr>
            <w:r w:rsidRPr="008E1408">
              <w:rPr>
                <w:sz w:val="24"/>
                <w:szCs w:val="24"/>
              </w:rPr>
              <w:t xml:space="preserve"> https://lenskrayon.ru</w:t>
            </w:r>
          </w:p>
          <w:p w:rsidR="003A5ABD" w:rsidRPr="004F2990" w:rsidRDefault="003A5ABD" w:rsidP="004F2990">
            <w:pPr>
              <w:contextualSpacing/>
              <w:jc w:val="center"/>
              <w:rPr>
                <w:sz w:val="22"/>
                <w:szCs w:val="22"/>
              </w:rPr>
            </w:pPr>
            <w:r w:rsidRPr="008E1408">
              <w:rPr>
                <w:sz w:val="22"/>
                <w:szCs w:val="22"/>
              </w:rPr>
              <w:t xml:space="preserve"> </w:t>
            </w:r>
            <w:r w:rsidRPr="008E1408"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A5ABD" w:rsidRPr="008E1408" w:rsidTr="007F30B7">
        <w:trPr>
          <w:trHeight w:val="693"/>
        </w:trPr>
        <w:tc>
          <w:tcPr>
            <w:tcW w:w="642" w:type="dxa"/>
            <w:vAlign w:val="center"/>
          </w:tcPr>
          <w:p w:rsidR="003A5ABD" w:rsidRPr="008E1408" w:rsidRDefault="009A7C58" w:rsidP="008E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3A5ABD" w:rsidRPr="008E1408" w:rsidRDefault="003A5ABD" w:rsidP="00A80286">
            <w:pPr>
              <w:contextualSpacing/>
              <w:jc w:val="center"/>
              <w:rPr>
                <w:sz w:val="24"/>
                <w:szCs w:val="24"/>
              </w:rPr>
            </w:pPr>
            <w:r w:rsidRPr="008E1408">
              <w:rPr>
                <w:sz w:val="24"/>
                <w:szCs w:val="24"/>
              </w:rPr>
              <w:t>Дополнительно по всем вопросам можно обращаться:</w:t>
            </w:r>
          </w:p>
          <w:p w:rsidR="003A5ABD" w:rsidRPr="008E1408" w:rsidRDefault="003A5ABD" w:rsidP="00A80286">
            <w:pPr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«Якутскэнерго»</w:t>
            </w:r>
          </w:p>
          <w:p w:rsidR="003A5ABD" w:rsidRPr="0013505E" w:rsidRDefault="003A5ABD" w:rsidP="00A8028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677001, Республика Саха (Яку</w:t>
            </w:r>
            <w:r w:rsidR="00D80151">
              <w:rPr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ия), ул. Ф. Попова, 14, тел.: +7(384)292-64-80, эл. почта: </w:t>
            </w:r>
            <w:hyperlink r:id="rId4" w:history="1">
              <w:r w:rsidRPr="0013505E">
                <w:rPr>
                  <w:rStyle w:val="a6"/>
                  <w:sz w:val="24"/>
                  <w:szCs w:val="24"/>
                  <w:u w:val="none"/>
                  <w:lang w:val="en-US"/>
                </w:rPr>
                <w:t>gelios</w:t>
              </w:r>
              <w:r w:rsidRPr="0013505E">
                <w:rPr>
                  <w:rStyle w:val="a6"/>
                  <w:sz w:val="24"/>
                  <w:szCs w:val="24"/>
                  <w:u w:val="none"/>
                </w:rPr>
                <w:t>_27@</w:t>
              </w:r>
              <w:r w:rsidRPr="0013505E">
                <w:rPr>
                  <w:rStyle w:val="a6"/>
                  <w:sz w:val="24"/>
                  <w:szCs w:val="24"/>
                  <w:u w:val="none"/>
                  <w:lang w:val="en-US"/>
                </w:rPr>
                <w:t>mail</w:t>
              </w:r>
              <w:r w:rsidRPr="0013505E">
                <w:rPr>
                  <w:rStyle w:val="a6"/>
                  <w:sz w:val="24"/>
                  <w:szCs w:val="24"/>
                  <w:u w:val="none"/>
                </w:rPr>
                <w:t>.</w:t>
              </w:r>
              <w:proofErr w:type="spellStart"/>
              <w:r w:rsidRPr="0013505E">
                <w:rPr>
                  <w:rStyle w:val="a6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3A5ABD" w:rsidRPr="004F2990" w:rsidRDefault="003A5ABD" w:rsidP="004F299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A7623" w:rsidRPr="008E1408" w:rsidTr="007F30B7">
        <w:trPr>
          <w:trHeight w:val="693"/>
        </w:trPr>
        <w:tc>
          <w:tcPr>
            <w:tcW w:w="642" w:type="dxa"/>
            <w:vAlign w:val="center"/>
          </w:tcPr>
          <w:p w:rsidR="002A7623" w:rsidRDefault="002A7623" w:rsidP="008E14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2A7623" w:rsidRPr="00C25EC6" w:rsidRDefault="002A7623" w:rsidP="002A7623">
            <w:pPr>
              <w:contextualSpacing/>
              <w:jc w:val="center"/>
            </w:pPr>
            <w:r w:rsidRPr="00C25EC6">
              <w:t xml:space="preserve">Графическое описание местоположения границ публичного сервитута, </w:t>
            </w:r>
          </w:p>
          <w:p w:rsidR="002A7623" w:rsidRPr="00C25EC6" w:rsidRDefault="002A7623" w:rsidP="002A7623">
            <w:pPr>
              <w:contextualSpacing/>
              <w:jc w:val="center"/>
            </w:pPr>
            <w:r w:rsidRPr="00C25EC6">
              <w:t xml:space="preserve">а также перечень координат характерных точек этих границ </w:t>
            </w:r>
          </w:p>
          <w:p w:rsidR="002A7623" w:rsidRPr="008E1408" w:rsidRDefault="002A7623" w:rsidP="002A7623">
            <w:pPr>
              <w:contextualSpacing/>
              <w:jc w:val="center"/>
              <w:rPr>
                <w:sz w:val="24"/>
                <w:szCs w:val="24"/>
              </w:rPr>
            </w:pPr>
            <w:r w:rsidRPr="00C25EC6">
              <w:t>прилагается к сообщению (описание местоположения границ публичного сервитута)</w:t>
            </w:r>
          </w:p>
        </w:tc>
      </w:tr>
    </w:tbl>
    <w:p w:rsidR="008E1408" w:rsidRPr="008E1408" w:rsidRDefault="008E1408" w:rsidP="008E1408">
      <w:pPr>
        <w:jc w:val="center"/>
        <w:rPr>
          <w:b/>
          <w:sz w:val="24"/>
          <w:szCs w:val="24"/>
        </w:rPr>
      </w:pPr>
    </w:p>
    <w:sectPr w:rsidR="008E1408" w:rsidRPr="008E1408" w:rsidSect="008E1408">
      <w:pgSz w:w="11906" w:h="16838" w:code="9"/>
      <w:pgMar w:top="539" w:right="851" w:bottom="425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D3"/>
    <w:rsid w:val="00061D0B"/>
    <w:rsid w:val="000D05DA"/>
    <w:rsid w:val="000E37BA"/>
    <w:rsid w:val="000E6FC2"/>
    <w:rsid w:val="000F3E51"/>
    <w:rsid w:val="00105A94"/>
    <w:rsid w:val="0013505E"/>
    <w:rsid w:val="00187A56"/>
    <w:rsid w:val="00197573"/>
    <w:rsid w:val="001E2DE6"/>
    <w:rsid w:val="00244AD3"/>
    <w:rsid w:val="0025304E"/>
    <w:rsid w:val="00292C5D"/>
    <w:rsid w:val="002A7623"/>
    <w:rsid w:val="002B1769"/>
    <w:rsid w:val="002F5445"/>
    <w:rsid w:val="00355A1E"/>
    <w:rsid w:val="0037321D"/>
    <w:rsid w:val="003A5ABD"/>
    <w:rsid w:val="003D02B3"/>
    <w:rsid w:val="003D2484"/>
    <w:rsid w:val="003D52F5"/>
    <w:rsid w:val="0040053C"/>
    <w:rsid w:val="004B44CF"/>
    <w:rsid w:val="004D7CAC"/>
    <w:rsid w:val="004F2990"/>
    <w:rsid w:val="00507A6C"/>
    <w:rsid w:val="00536670"/>
    <w:rsid w:val="00554BA7"/>
    <w:rsid w:val="00580E37"/>
    <w:rsid w:val="005E310C"/>
    <w:rsid w:val="00622EFC"/>
    <w:rsid w:val="006972E8"/>
    <w:rsid w:val="006D2F1A"/>
    <w:rsid w:val="0075227C"/>
    <w:rsid w:val="007974CF"/>
    <w:rsid w:val="007F6503"/>
    <w:rsid w:val="0081600D"/>
    <w:rsid w:val="008968DF"/>
    <w:rsid w:val="008E1408"/>
    <w:rsid w:val="009119D6"/>
    <w:rsid w:val="00916127"/>
    <w:rsid w:val="0094650E"/>
    <w:rsid w:val="00960AD3"/>
    <w:rsid w:val="009A240B"/>
    <w:rsid w:val="009A7C58"/>
    <w:rsid w:val="009C6AFC"/>
    <w:rsid w:val="009D48D2"/>
    <w:rsid w:val="009F6004"/>
    <w:rsid w:val="00A177A4"/>
    <w:rsid w:val="00A57635"/>
    <w:rsid w:val="00A62520"/>
    <w:rsid w:val="00A80286"/>
    <w:rsid w:val="00A8639A"/>
    <w:rsid w:val="00AD0A04"/>
    <w:rsid w:val="00B40F3B"/>
    <w:rsid w:val="00B66072"/>
    <w:rsid w:val="00B700F4"/>
    <w:rsid w:val="00BC76D6"/>
    <w:rsid w:val="00BD41F0"/>
    <w:rsid w:val="00BE193E"/>
    <w:rsid w:val="00C06BB2"/>
    <w:rsid w:val="00C61F25"/>
    <w:rsid w:val="00C66055"/>
    <w:rsid w:val="00C66728"/>
    <w:rsid w:val="00CA4644"/>
    <w:rsid w:val="00D03A87"/>
    <w:rsid w:val="00D122B1"/>
    <w:rsid w:val="00D80151"/>
    <w:rsid w:val="00D8481A"/>
    <w:rsid w:val="00DC583E"/>
    <w:rsid w:val="00DC744F"/>
    <w:rsid w:val="00E30555"/>
    <w:rsid w:val="00E33FD6"/>
    <w:rsid w:val="00E5146F"/>
    <w:rsid w:val="00E64E2C"/>
    <w:rsid w:val="00EC12BA"/>
    <w:rsid w:val="00F229D9"/>
    <w:rsid w:val="00F30386"/>
    <w:rsid w:val="00F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183A"/>
  <w15:docId w15:val="{F3540F68-74F4-47D9-B68E-9199F844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6AFC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AFC"/>
    <w:rPr>
      <w:rFonts w:ascii="Arial" w:eastAsia="Times New Roman" w:hAnsi="Arial" w:cs="Times New Roman"/>
      <w:b/>
      <w:snapToGrid w:val="0"/>
      <w:color w:val="000000"/>
      <w:sz w:val="30"/>
      <w:szCs w:val="20"/>
      <w:lang w:eastAsia="ru-RU"/>
    </w:rPr>
  </w:style>
  <w:style w:type="paragraph" w:styleId="a3">
    <w:name w:val="header"/>
    <w:basedOn w:val="a"/>
    <w:link w:val="a4"/>
    <w:rsid w:val="009C6AF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C6AF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C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6">
    <w:name w:val="Hyperlink"/>
    <w:basedOn w:val="a0"/>
    <w:uiPriority w:val="99"/>
    <w:unhideWhenUsed/>
    <w:rsid w:val="009C6AF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52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52F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5"/>
    <w:uiPriority w:val="59"/>
    <w:rsid w:val="008E140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TableNormal">
    <w:name w:val="Table Normal"/>
    <w:uiPriority w:val="2"/>
    <w:semiHidden/>
    <w:unhideWhenUsed/>
    <w:qFormat/>
    <w:rsid w:val="008E14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a"/>
    <w:uiPriority w:val="1"/>
    <w:qFormat/>
    <w:rsid w:val="008E1408"/>
    <w:pPr>
      <w:widowControl w:val="0"/>
      <w:autoSpaceDE w:val="0"/>
      <w:autoSpaceDN w:val="0"/>
      <w:spacing w:before="115"/>
      <w:ind w:left="5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8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33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77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36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24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3534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9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6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30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337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94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84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033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lios_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3958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221-2</dc:creator>
  <cp:lastModifiedBy>214 k</cp:lastModifiedBy>
  <cp:revision>20</cp:revision>
  <cp:lastPrinted>2025-02-28T00:13:00Z</cp:lastPrinted>
  <dcterms:created xsi:type="dcterms:W3CDTF">2025-12-17T06:29:00Z</dcterms:created>
  <dcterms:modified xsi:type="dcterms:W3CDTF">2026-05-18T01:40:00Z</dcterms:modified>
</cp:coreProperties>
</file>