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E041C4">
              <w:rPr>
                <w:b/>
                <w:snapToGrid w:val="0"/>
                <w:color w:val="000000"/>
                <w:sz w:val="28"/>
                <w:szCs w:val="28"/>
              </w:rPr>
              <w:t>13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E041C4">
              <w:rPr>
                <w:b/>
                <w:snapToGrid w:val="0"/>
                <w:color w:val="000000"/>
                <w:sz w:val="28"/>
                <w:szCs w:val="28"/>
              </w:rPr>
              <w:t>мая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</w:t>
            </w:r>
            <w:r w:rsidR="004042A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AF5E7F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3D6D57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 w:rsidR="00E041C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E041C4">
              <w:rPr>
                <w:b/>
                <w:snapToGrid w:val="0"/>
                <w:color w:val="000000"/>
                <w:sz w:val="28"/>
                <w:szCs w:val="28"/>
              </w:rPr>
              <w:t>01-04-975/2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  <w:p w:rsidR="00BF47EA" w:rsidRPr="00122E29" w:rsidRDefault="00BF47EA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3C3304" w:rsidRDefault="00E13A5F" w:rsidP="003C330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состава конкурсной комиссии муниципального образования «Ленский район»</w:t>
      </w:r>
    </w:p>
    <w:p w:rsidR="00D322BB" w:rsidRDefault="00D322BB" w:rsidP="003C3304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</w:p>
    <w:p w:rsidR="003C3304" w:rsidRPr="003C3304" w:rsidRDefault="00D322BB" w:rsidP="006C5F5E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</w:rPr>
      </w:pPr>
      <w:r w:rsidRPr="00C270B7">
        <w:rPr>
          <w:sz w:val="28"/>
          <w:szCs w:val="28"/>
        </w:rPr>
        <w:t>В соответствии с</w:t>
      </w:r>
      <w:r w:rsidR="006C5F5E">
        <w:rPr>
          <w:sz w:val="28"/>
          <w:szCs w:val="28"/>
        </w:rPr>
        <w:t xml:space="preserve"> решением сессии Районного Совета депутатов от 03 декабря 2020 года № 6-5 «Об утверждении Положения о порядке проведения конкурса на замещение вакантной должности муниципальной службы в органах местного самоуправления муниципального образования «Ленский район»,</w:t>
      </w:r>
      <w:r w:rsidRPr="00C270B7">
        <w:rPr>
          <w:sz w:val="28"/>
          <w:szCs w:val="28"/>
        </w:rPr>
        <w:t xml:space="preserve"> кадровыми перестановками</w:t>
      </w:r>
      <w:r w:rsidR="006C5F5E">
        <w:rPr>
          <w:sz w:val="28"/>
          <w:szCs w:val="28"/>
        </w:rPr>
        <w:t>,</w:t>
      </w:r>
      <w:r w:rsidRPr="00C270B7">
        <w:rPr>
          <w:sz w:val="28"/>
          <w:szCs w:val="28"/>
        </w:rPr>
        <w:t xml:space="preserve"> </w:t>
      </w:r>
      <w:r w:rsidR="006C5F5E">
        <w:rPr>
          <w:sz w:val="28"/>
          <w:szCs w:val="28"/>
        </w:rPr>
        <w:t>утвердить состав конкурсной комиссии муниципального образования «Ленский район» в следующем составе: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94"/>
        <w:gridCol w:w="5492"/>
      </w:tblGrid>
      <w:tr w:rsidR="003C3304" w:rsidRPr="006C5F5E" w:rsidTr="004A1D62">
        <w:tc>
          <w:tcPr>
            <w:tcW w:w="3794" w:type="dxa"/>
          </w:tcPr>
          <w:p w:rsidR="003C3304" w:rsidRPr="006C5F5E" w:rsidRDefault="004A1D62" w:rsidP="003C330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6C5F5E">
              <w:rPr>
                <w:sz w:val="28"/>
                <w:szCs w:val="28"/>
              </w:rPr>
              <w:t>Абильманов</w:t>
            </w:r>
            <w:proofErr w:type="spellEnd"/>
            <w:r w:rsidRPr="006C5F5E">
              <w:rPr>
                <w:sz w:val="28"/>
                <w:szCs w:val="28"/>
              </w:rPr>
              <w:t xml:space="preserve"> Ж.Ж.</w:t>
            </w:r>
          </w:p>
        </w:tc>
        <w:tc>
          <w:tcPr>
            <w:tcW w:w="5492" w:type="dxa"/>
          </w:tcPr>
          <w:p w:rsidR="003C3304" w:rsidRPr="006C5F5E" w:rsidRDefault="003C3304" w:rsidP="003C330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6C5F5E">
              <w:rPr>
                <w:sz w:val="28"/>
                <w:szCs w:val="28"/>
              </w:rPr>
              <w:t>- глава муниципального образования «Ленский район», председатель комиссии.</w:t>
            </w:r>
          </w:p>
          <w:p w:rsidR="004A1D62" w:rsidRPr="006C5F5E" w:rsidRDefault="004A1D62" w:rsidP="003C330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3C3304" w:rsidRPr="006C5F5E" w:rsidTr="004A1D62">
        <w:tc>
          <w:tcPr>
            <w:tcW w:w="3794" w:type="dxa"/>
          </w:tcPr>
          <w:p w:rsidR="003C3304" w:rsidRPr="006C5F5E" w:rsidRDefault="006C5F5E" w:rsidP="003C330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Саморцев</w:t>
            </w:r>
            <w:proofErr w:type="spellEnd"/>
            <w:r>
              <w:rPr>
                <w:sz w:val="28"/>
                <w:szCs w:val="28"/>
              </w:rPr>
              <w:t xml:space="preserve"> Е.Г.</w:t>
            </w:r>
          </w:p>
        </w:tc>
        <w:tc>
          <w:tcPr>
            <w:tcW w:w="5492" w:type="dxa"/>
          </w:tcPr>
          <w:p w:rsidR="003C3304" w:rsidRPr="006C5F5E" w:rsidRDefault="003C3304" w:rsidP="004A1D6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6C5F5E">
              <w:rPr>
                <w:sz w:val="28"/>
                <w:szCs w:val="28"/>
              </w:rPr>
              <w:t xml:space="preserve">- </w:t>
            </w:r>
            <w:r w:rsidR="006C5F5E">
              <w:rPr>
                <w:sz w:val="28"/>
                <w:szCs w:val="28"/>
              </w:rPr>
              <w:t>заместитель главы – руководитель аппарата администрации и работе с ОМС</w:t>
            </w:r>
            <w:r w:rsidRPr="006C5F5E">
              <w:rPr>
                <w:sz w:val="28"/>
                <w:szCs w:val="28"/>
              </w:rPr>
              <w:t>, заместитель председателя комиссии;</w:t>
            </w:r>
          </w:p>
          <w:p w:rsidR="004A1D62" w:rsidRPr="006C5F5E" w:rsidRDefault="004A1D62" w:rsidP="004A1D6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3C3304" w:rsidRPr="006C5F5E" w:rsidTr="004A1D62">
        <w:tc>
          <w:tcPr>
            <w:tcW w:w="3794" w:type="dxa"/>
          </w:tcPr>
          <w:p w:rsidR="003C3304" w:rsidRPr="006C5F5E" w:rsidRDefault="004A1D62" w:rsidP="003C330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6C5F5E">
              <w:rPr>
                <w:sz w:val="28"/>
                <w:szCs w:val="28"/>
              </w:rPr>
              <w:t>Яроцкая</w:t>
            </w:r>
            <w:proofErr w:type="spellEnd"/>
            <w:r w:rsidRPr="006C5F5E"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5492" w:type="dxa"/>
          </w:tcPr>
          <w:p w:rsidR="003C3304" w:rsidRPr="006C5F5E" w:rsidRDefault="003C3304" w:rsidP="004A1D6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6C5F5E">
              <w:rPr>
                <w:sz w:val="28"/>
                <w:szCs w:val="28"/>
              </w:rPr>
              <w:t xml:space="preserve">- </w:t>
            </w:r>
            <w:r w:rsidR="004A1D62" w:rsidRPr="006C5F5E">
              <w:rPr>
                <w:sz w:val="28"/>
                <w:szCs w:val="28"/>
              </w:rPr>
              <w:t xml:space="preserve">главный специалист </w:t>
            </w:r>
            <w:r w:rsidR="006C5F5E">
              <w:rPr>
                <w:sz w:val="28"/>
                <w:szCs w:val="28"/>
              </w:rPr>
              <w:t>управления делами</w:t>
            </w:r>
            <w:r w:rsidR="004A1D62" w:rsidRPr="006C5F5E">
              <w:rPr>
                <w:sz w:val="28"/>
                <w:szCs w:val="28"/>
              </w:rPr>
              <w:t xml:space="preserve"> по кадровой работе</w:t>
            </w:r>
            <w:r w:rsidRPr="006C5F5E">
              <w:rPr>
                <w:sz w:val="28"/>
                <w:szCs w:val="28"/>
              </w:rPr>
              <w:t>, секретарь комиссии;</w:t>
            </w:r>
          </w:p>
          <w:p w:rsidR="004A1D62" w:rsidRPr="006C5F5E" w:rsidRDefault="004A1D62" w:rsidP="004A1D6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3C3304" w:rsidRPr="006C5F5E" w:rsidTr="004A1D62">
        <w:tc>
          <w:tcPr>
            <w:tcW w:w="3794" w:type="dxa"/>
          </w:tcPr>
          <w:p w:rsidR="003C3304" w:rsidRPr="006C5F5E" w:rsidRDefault="006C5F5E" w:rsidP="003C330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Каражеляско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</w:tc>
        <w:tc>
          <w:tcPr>
            <w:tcW w:w="5492" w:type="dxa"/>
          </w:tcPr>
          <w:p w:rsidR="003C3304" w:rsidRPr="006C5F5E" w:rsidRDefault="003C3304" w:rsidP="003C330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6C5F5E">
              <w:rPr>
                <w:sz w:val="28"/>
                <w:szCs w:val="28"/>
              </w:rPr>
              <w:t xml:space="preserve">- </w:t>
            </w:r>
            <w:r w:rsidR="004A1D62" w:rsidRPr="006C5F5E">
              <w:rPr>
                <w:sz w:val="28"/>
                <w:szCs w:val="28"/>
              </w:rPr>
              <w:t>и.</w:t>
            </w:r>
            <w:r w:rsidR="006C5F5E">
              <w:rPr>
                <w:sz w:val="28"/>
                <w:szCs w:val="28"/>
              </w:rPr>
              <w:t xml:space="preserve"> </w:t>
            </w:r>
            <w:r w:rsidR="004A1D62" w:rsidRPr="006C5F5E">
              <w:rPr>
                <w:sz w:val="28"/>
                <w:szCs w:val="28"/>
              </w:rPr>
              <w:t>о. первого заместителя</w:t>
            </w:r>
            <w:r w:rsidRPr="006C5F5E">
              <w:rPr>
                <w:sz w:val="28"/>
                <w:szCs w:val="28"/>
              </w:rPr>
              <w:t xml:space="preserve"> главы;</w:t>
            </w:r>
          </w:p>
          <w:p w:rsidR="004A1D62" w:rsidRPr="006C5F5E" w:rsidRDefault="004A1D62" w:rsidP="003C330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3C3304" w:rsidRPr="006C5F5E" w:rsidTr="004A1D62">
        <w:tc>
          <w:tcPr>
            <w:tcW w:w="3794" w:type="dxa"/>
          </w:tcPr>
          <w:p w:rsidR="003C3304" w:rsidRPr="006C5F5E" w:rsidRDefault="004A1D62" w:rsidP="003C330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6C5F5E">
              <w:rPr>
                <w:sz w:val="28"/>
                <w:szCs w:val="28"/>
              </w:rPr>
              <w:t>Черепанов А.В.</w:t>
            </w:r>
          </w:p>
        </w:tc>
        <w:tc>
          <w:tcPr>
            <w:tcW w:w="5492" w:type="dxa"/>
          </w:tcPr>
          <w:p w:rsidR="003C3304" w:rsidRPr="006C5F5E" w:rsidRDefault="003C3304" w:rsidP="004A1D6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6C5F5E">
              <w:rPr>
                <w:sz w:val="28"/>
                <w:szCs w:val="28"/>
              </w:rPr>
              <w:t xml:space="preserve">- </w:t>
            </w:r>
            <w:r w:rsidR="004A1D62" w:rsidRPr="006C5F5E">
              <w:rPr>
                <w:sz w:val="28"/>
                <w:szCs w:val="28"/>
              </w:rPr>
              <w:t>заместитель</w:t>
            </w:r>
            <w:r w:rsidRPr="006C5F5E">
              <w:rPr>
                <w:sz w:val="28"/>
                <w:szCs w:val="28"/>
              </w:rPr>
              <w:t xml:space="preserve"> главы по </w:t>
            </w:r>
            <w:r w:rsidR="004A1D62" w:rsidRPr="006C5F5E">
              <w:rPr>
                <w:sz w:val="28"/>
                <w:szCs w:val="28"/>
              </w:rPr>
              <w:t>инвестиционной и экономической политике;</w:t>
            </w:r>
          </w:p>
          <w:p w:rsidR="004A1D62" w:rsidRPr="006C5F5E" w:rsidRDefault="004A1D62" w:rsidP="004A1D6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3C3304" w:rsidRPr="006C5F5E" w:rsidTr="004A1D62">
        <w:tc>
          <w:tcPr>
            <w:tcW w:w="3794" w:type="dxa"/>
          </w:tcPr>
          <w:p w:rsidR="003C3304" w:rsidRPr="006C5F5E" w:rsidRDefault="004A1D62" w:rsidP="003C330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6C5F5E">
              <w:rPr>
                <w:sz w:val="28"/>
                <w:szCs w:val="28"/>
              </w:rPr>
              <w:t>Евстафьева Н.Н.</w:t>
            </w:r>
          </w:p>
        </w:tc>
        <w:tc>
          <w:tcPr>
            <w:tcW w:w="5492" w:type="dxa"/>
          </w:tcPr>
          <w:p w:rsidR="003C3304" w:rsidRPr="006C5F5E" w:rsidRDefault="003C3304" w:rsidP="003C330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6C5F5E">
              <w:rPr>
                <w:sz w:val="28"/>
                <w:szCs w:val="28"/>
              </w:rPr>
              <w:t>- заместитель главы по социальным вопросам;</w:t>
            </w:r>
          </w:p>
          <w:p w:rsidR="004A1D62" w:rsidRPr="006C5F5E" w:rsidRDefault="004A1D62" w:rsidP="003C330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3C3304" w:rsidRPr="006C5F5E" w:rsidTr="004A1D62">
        <w:tc>
          <w:tcPr>
            <w:tcW w:w="3794" w:type="dxa"/>
          </w:tcPr>
          <w:p w:rsidR="003C3304" w:rsidRPr="006C5F5E" w:rsidRDefault="004A1D62" w:rsidP="00E041C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6C5F5E">
              <w:rPr>
                <w:sz w:val="28"/>
                <w:szCs w:val="28"/>
              </w:rPr>
              <w:lastRenderedPageBreak/>
              <w:t>Симонова О.</w:t>
            </w:r>
            <w:r w:rsidR="00E041C4">
              <w:rPr>
                <w:sz w:val="28"/>
                <w:szCs w:val="28"/>
              </w:rPr>
              <w:t>Н</w:t>
            </w:r>
            <w:bookmarkStart w:id="0" w:name="_GoBack"/>
            <w:bookmarkEnd w:id="0"/>
            <w:r w:rsidRPr="006C5F5E">
              <w:rPr>
                <w:sz w:val="28"/>
                <w:szCs w:val="28"/>
              </w:rPr>
              <w:t>.</w:t>
            </w:r>
          </w:p>
        </w:tc>
        <w:tc>
          <w:tcPr>
            <w:tcW w:w="5492" w:type="dxa"/>
          </w:tcPr>
          <w:p w:rsidR="003C3304" w:rsidRPr="006C5F5E" w:rsidRDefault="003C3304" w:rsidP="003C330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6C5F5E">
              <w:rPr>
                <w:sz w:val="28"/>
                <w:szCs w:val="28"/>
              </w:rPr>
              <w:t xml:space="preserve">- </w:t>
            </w:r>
            <w:r w:rsidR="004A1D62" w:rsidRPr="006C5F5E">
              <w:rPr>
                <w:sz w:val="28"/>
                <w:szCs w:val="28"/>
              </w:rPr>
              <w:t>и.</w:t>
            </w:r>
            <w:r w:rsidR="006C5F5E">
              <w:rPr>
                <w:sz w:val="28"/>
                <w:szCs w:val="28"/>
              </w:rPr>
              <w:t xml:space="preserve"> </w:t>
            </w:r>
            <w:r w:rsidR="004A1D62" w:rsidRPr="006C5F5E">
              <w:rPr>
                <w:sz w:val="28"/>
                <w:szCs w:val="28"/>
              </w:rPr>
              <w:t xml:space="preserve">о. </w:t>
            </w:r>
            <w:r w:rsidRPr="006C5F5E">
              <w:rPr>
                <w:sz w:val="28"/>
                <w:szCs w:val="28"/>
              </w:rPr>
              <w:t>начальник</w:t>
            </w:r>
            <w:r w:rsidR="004A1D62" w:rsidRPr="006C5F5E">
              <w:rPr>
                <w:sz w:val="28"/>
                <w:szCs w:val="28"/>
              </w:rPr>
              <w:t>а</w:t>
            </w:r>
            <w:r w:rsidRPr="006C5F5E">
              <w:rPr>
                <w:sz w:val="28"/>
                <w:szCs w:val="28"/>
              </w:rPr>
              <w:t xml:space="preserve"> правового отдела;</w:t>
            </w:r>
          </w:p>
          <w:p w:rsidR="004A1D62" w:rsidRPr="006C5F5E" w:rsidRDefault="004A1D62" w:rsidP="003C330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3C3304" w:rsidRPr="006C5F5E" w:rsidTr="004A1D62">
        <w:tc>
          <w:tcPr>
            <w:tcW w:w="3794" w:type="dxa"/>
          </w:tcPr>
          <w:p w:rsidR="003C3304" w:rsidRPr="006C5F5E" w:rsidRDefault="004A1D62" w:rsidP="003C330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6C5F5E">
              <w:rPr>
                <w:sz w:val="28"/>
                <w:szCs w:val="28"/>
              </w:rPr>
              <w:t>Черкашина В.С.</w:t>
            </w:r>
          </w:p>
        </w:tc>
        <w:tc>
          <w:tcPr>
            <w:tcW w:w="5492" w:type="dxa"/>
          </w:tcPr>
          <w:p w:rsidR="003C3304" w:rsidRPr="006C5F5E" w:rsidRDefault="003C3304" w:rsidP="004A1D6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val="sah-RU"/>
              </w:rPr>
            </w:pPr>
            <w:r w:rsidRPr="006C5F5E">
              <w:rPr>
                <w:sz w:val="28"/>
                <w:szCs w:val="28"/>
              </w:rPr>
              <w:t>-</w:t>
            </w:r>
            <w:r w:rsidR="00C270B7" w:rsidRPr="006C5F5E">
              <w:rPr>
                <w:sz w:val="28"/>
                <w:szCs w:val="28"/>
              </w:rPr>
              <w:t xml:space="preserve"> </w:t>
            </w:r>
            <w:r w:rsidR="004A1D62" w:rsidRPr="006C5F5E">
              <w:rPr>
                <w:sz w:val="28"/>
                <w:szCs w:val="28"/>
              </w:rPr>
              <w:t xml:space="preserve">председатель </w:t>
            </w:r>
            <w:r w:rsidR="004A1D62" w:rsidRPr="006C5F5E">
              <w:rPr>
                <w:sz w:val="28"/>
                <w:szCs w:val="28"/>
                <w:lang w:val="sah-RU"/>
              </w:rPr>
              <w:t xml:space="preserve">профсоюзного комитета администрации муниципального образования </w:t>
            </w:r>
            <w:r w:rsidR="004A1D62" w:rsidRPr="006C5F5E">
              <w:rPr>
                <w:sz w:val="28"/>
                <w:szCs w:val="28"/>
              </w:rPr>
              <w:t>«</w:t>
            </w:r>
            <w:r w:rsidR="004A1D62" w:rsidRPr="006C5F5E">
              <w:rPr>
                <w:sz w:val="28"/>
                <w:szCs w:val="28"/>
                <w:lang w:val="sah-RU"/>
              </w:rPr>
              <w:t>Ленский район»;</w:t>
            </w:r>
          </w:p>
          <w:p w:rsidR="004A1D62" w:rsidRPr="006C5F5E" w:rsidRDefault="004A1D62" w:rsidP="004A1D6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3C3304" w:rsidRPr="006C5F5E" w:rsidTr="004A1D62">
        <w:tc>
          <w:tcPr>
            <w:tcW w:w="3794" w:type="dxa"/>
          </w:tcPr>
          <w:p w:rsidR="003C3304" w:rsidRPr="006C5F5E" w:rsidRDefault="006C5F5E" w:rsidP="003C330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Чувашлев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5492" w:type="dxa"/>
          </w:tcPr>
          <w:p w:rsidR="003C3304" w:rsidRPr="006C5F5E" w:rsidRDefault="00646C1D" w:rsidP="00CB348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6C5F5E">
              <w:rPr>
                <w:sz w:val="28"/>
                <w:szCs w:val="28"/>
              </w:rPr>
              <w:t xml:space="preserve">- </w:t>
            </w:r>
            <w:r w:rsidR="00CB348D" w:rsidRPr="006C5F5E">
              <w:rPr>
                <w:sz w:val="28"/>
                <w:szCs w:val="28"/>
              </w:rPr>
              <w:t xml:space="preserve">депутат Районного Совета </w:t>
            </w:r>
            <w:r w:rsidRPr="006C5F5E">
              <w:rPr>
                <w:sz w:val="28"/>
                <w:szCs w:val="28"/>
              </w:rPr>
              <w:t xml:space="preserve"> муниципального образования «Ленский район»</w:t>
            </w:r>
          </w:p>
        </w:tc>
      </w:tr>
    </w:tbl>
    <w:p w:rsidR="003C3304" w:rsidRPr="006C5F5E" w:rsidRDefault="003C3304" w:rsidP="003C3304">
      <w:pPr>
        <w:widowControl/>
        <w:autoSpaceDE/>
        <w:autoSpaceDN/>
        <w:adjustRightInd/>
        <w:spacing w:line="360" w:lineRule="auto"/>
        <w:jc w:val="center"/>
        <w:rPr>
          <w:rFonts w:ascii="Arial" w:hAnsi="Arial"/>
          <w:b/>
          <w:sz w:val="28"/>
          <w:szCs w:val="28"/>
        </w:rPr>
      </w:pPr>
    </w:p>
    <w:p w:rsidR="003C3304" w:rsidRDefault="003C3304" w:rsidP="004A1D62">
      <w:pPr>
        <w:widowControl/>
        <w:autoSpaceDE/>
        <w:autoSpaceDN/>
        <w:adjustRightInd/>
        <w:spacing w:line="360" w:lineRule="auto"/>
        <w:rPr>
          <w:rFonts w:ascii="Arial" w:hAnsi="Arial"/>
          <w:b/>
          <w:sz w:val="24"/>
        </w:rPr>
      </w:pPr>
    </w:p>
    <w:p w:rsidR="00D71522" w:rsidRPr="003C3304" w:rsidRDefault="00D71522" w:rsidP="004A1D62">
      <w:pPr>
        <w:widowControl/>
        <w:autoSpaceDE/>
        <w:autoSpaceDN/>
        <w:adjustRightInd/>
        <w:spacing w:line="360" w:lineRule="auto"/>
        <w:rPr>
          <w:rFonts w:ascii="Arial" w:hAnsi="Arial"/>
          <w:b/>
          <w:sz w:val="24"/>
        </w:rPr>
      </w:pPr>
    </w:p>
    <w:tbl>
      <w:tblPr>
        <w:tblStyle w:val="a7"/>
        <w:tblW w:w="9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34"/>
        <w:gridCol w:w="243"/>
      </w:tblGrid>
      <w:tr w:rsidR="003C3304" w:rsidRPr="003C3304" w:rsidTr="00C270B7">
        <w:tc>
          <w:tcPr>
            <w:tcW w:w="9334" w:type="dxa"/>
          </w:tcPr>
          <w:p w:rsidR="00D71522" w:rsidRDefault="001359AA" w:rsidP="003C3304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DB0F8D">
              <w:rPr>
                <w:b/>
                <w:sz w:val="28"/>
                <w:szCs w:val="28"/>
              </w:rPr>
              <w:t xml:space="preserve">                        </w:t>
            </w:r>
            <w:r w:rsidR="00E041C4">
              <w:rPr>
                <w:b/>
                <w:sz w:val="28"/>
                <w:szCs w:val="28"/>
              </w:rPr>
              <w:t>п/п</w:t>
            </w:r>
            <w:r w:rsidR="00DB0F8D">
              <w:rPr>
                <w:b/>
                <w:sz w:val="28"/>
                <w:szCs w:val="28"/>
              </w:rPr>
              <w:t xml:space="preserve">            </w:t>
            </w:r>
            <w:r w:rsidR="00C270B7">
              <w:rPr>
                <w:b/>
                <w:sz w:val="28"/>
                <w:szCs w:val="28"/>
              </w:rPr>
              <w:t xml:space="preserve">            </w:t>
            </w:r>
            <w:r>
              <w:rPr>
                <w:b/>
                <w:sz w:val="28"/>
                <w:szCs w:val="28"/>
              </w:rPr>
              <w:t xml:space="preserve">       </w:t>
            </w:r>
            <w:r w:rsidR="00C270B7">
              <w:rPr>
                <w:b/>
                <w:sz w:val="28"/>
                <w:szCs w:val="28"/>
              </w:rPr>
              <w:t xml:space="preserve">  </w:t>
            </w:r>
            <w:r w:rsidR="00DB0F8D"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 xml:space="preserve">Ж.Ж. </w:t>
            </w:r>
            <w:proofErr w:type="spellStart"/>
            <w:r>
              <w:rPr>
                <w:b/>
                <w:sz w:val="28"/>
                <w:szCs w:val="28"/>
              </w:rPr>
              <w:t>Абильманов</w:t>
            </w:r>
            <w:proofErr w:type="spellEnd"/>
          </w:p>
          <w:p w:rsidR="00D71522" w:rsidRDefault="00D71522" w:rsidP="003C3304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  <w:p w:rsidR="00D71522" w:rsidRPr="003C3304" w:rsidRDefault="00D71522" w:rsidP="003C3304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3" w:type="dxa"/>
          </w:tcPr>
          <w:p w:rsidR="003C3304" w:rsidRPr="003C3304" w:rsidRDefault="00DB0F8D" w:rsidP="00DB0F8D">
            <w:pPr>
              <w:widowControl/>
              <w:autoSpaceDE/>
              <w:autoSpaceDN/>
              <w:adjustRightInd/>
              <w:ind w:left="-13" w:hanging="42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</w:p>
        </w:tc>
      </w:tr>
    </w:tbl>
    <w:p w:rsidR="005C1F91" w:rsidRPr="00DB0F8D" w:rsidRDefault="005C1F91" w:rsidP="005C1F91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sectPr w:rsidR="005C1F91" w:rsidRPr="00DB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C025F"/>
    <w:multiLevelType w:val="hybridMultilevel"/>
    <w:tmpl w:val="403A6D54"/>
    <w:lvl w:ilvl="0" w:tplc="1A3E36D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EF152CF"/>
    <w:multiLevelType w:val="hybridMultilevel"/>
    <w:tmpl w:val="FA486096"/>
    <w:lvl w:ilvl="0" w:tplc="C1989C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4F1173B4"/>
    <w:multiLevelType w:val="hybridMultilevel"/>
    <w:tmpl w:val="E6F600A0"/>
    <w:lvl w:ilvl="0" w:tplc="7D3A92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F0650DB"/>
    <w:multiLevelType w:val="hybridMultilevel"/>
    <w:tmpl w:val="CA56DD16"/>
    <w:lvl w:ilvl="0" w:tplc="DDBC205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B0481"/>
    <w:rsid w:val="001359AA"/>
    <w:rsid w:val="001374CE"/>
    <w:rsid w:val="00274148"/>
    <w:rsid w:val="00293BA0"/>
    <w:rsid w:val="002C7C23"/>
    <w:rsid w:val="002D518C"/>
    <w:rsid w:val="002F067F"/>
    <w:rsid w:val="00300B52"/>
    <w:rsid w:val="00301892"/>
    <w:rsid w:val="003C3304"/>
    <w:rsid w:val="003D6D57"/>
    <w:rsid w:val="003F5AFE"/>
    <w:rsid w:val="004042AA"/>
    <w:rsid w:val="004A1D62"/>
    <w:rsid w:val="005C1F91"/>
    <w:rsid w:val="00637CAB"/>
    <w:rsid w:val="00646C1D"/>
    <w:rsid w:val="00661538"/>
    <w:rsid w:val="00681592"/>
    <w:rsid w:val="006C5F5E"/>
    <w:rsid w:val="0071417D"/>
    <w:rsid w:val="007C079D"/>
    <w:rsid w:val="00893DE0"/>
    <w:rsid w:val="008F6891"/>
    <w:rsid w:val="00993CF0"/>
    <w:rsid w:val="00A10923"/>
    <w:rsid w:val="00A6348E"/>
    <w:rsid w:val="00AF5E7F"/>
    <w:rsid w:val="00BC453C"/>
    <w:rsid w:val="00BF27A8"/>
    <w:rsid w:val="00BF47EA"/>
    <w:rsid w:val="00BF483F"/>
    <w:rsid w:val="00C270B7"/>
    <w:rsid w:val="00C3668B"/>
    <w:rsid w:val="00CB348D"/>
    <w:rsid w:val="00CE4D36"/>
    <w:rsid w:val="00D12B76"/>
    <w:rsid w:val="00D322BB"/>
    <w:rsid w:val="00D71522"/>
    <w:rsid w:val="00DB0F8D"/>
    <w:rsid w:val="00DD30B0"/>
    <w:rsid w:val="00E041C4"/>
    <w:rsid w:val="00E13A5F"/>
    <w:rsid w:val="00E302EE"/>
    <w:rsid w:val="00F53BCD"/>
    <w:rsid w:val="00FA2FED"/>
    <w:rsid w:val="00FE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F5EAC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348E"/>
    <w:pPr>
      <w:ind w:left="720"/>
      <w:contextualSpacing/>
    </w:pPr>
  </w:style>
  <w:style w:type="paragraph" w:customStyle="1" w:styleId="a6">
    <w:name w:val="Знак"/>
    <w:basedOn w:val="a"/>
    <w:rsid w:val="003C3304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7">
    <w:name w:val="Table Grid"/>
    <w:basedOn w:val="a1"/>
    <w:rsid w:val="003C3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SpecOtdel</cp:lastModifiedBy>
  <cp:revision>8</cp:revision>
  <cp:lastPrinted>2022-05-12T06:51:00Z</cp:lastPrinted>
  <dcterms:created xsi:type="dcterms:W3CDTF">2022-05-12T05:57:00Z</dcterms:created>
  <dcterms:modified xsi:type="dcterms:W3CDTF">2022-05-13T00:26:00Z</dcterms:modified>
</cp:coreProperties>
</file>