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8"/>
        <w:gridCol w:w="2342"/>
        <w:gridCol w:w="500"/>
        <w:gridCol w:w="3118"/>
      </w:tblGrid>
      <w:tr w:rsidR="00DD79F3" w:rsidRPr="00681289" w14:paraId="4CF64B34" w14:textId="77777777" w:rsidTr="009D0A26">
        <w:trPr>
          <w:cantSplit/>
        </w:trPr>
        <w:tc>
          <w:tcPr>
            <w:tcW w:w="3578" w:type="dxa"/>
          </w:tcPr>
          <w:p w14:paraId="18C2068C" w14:textId="77777777" w:rsidR="00476DF4" w:rsidRPr="00D31325" w:rsidRDefault="00476DF4" w:rsidP="00D3132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4D811026" w14:textId="77777777" w:rsidR="00D31325" w:rsidRPr="00D31325" w:rsidRDefault="00476DF4" w:rsidP="00D313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6681DD15" w14:textId="67CA0DD2" w:rsidR="00476DF4" w:rsidRPr="00D31325" w:rsidRDefault="00476DF4" w:rsidP="00D313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1F0B5FA0" w14:textId="77777777" w:rsidR="00476DF4" w:rsidRPr="00D31325" w:rsidRDefault="00476DF4" w:rsidP="00D31325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0EB6DB50" w14:textId="446A5D75" w:rsidR="00476DF4" w:rsidRPr="00D31325" w:rsidRDefault="00476DF4" w:rsidP="00D31325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D31325"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1808349A" w14:textId="77777777" w:rsidR="00476DF4" w:rsidRPr="00D31325" w:rsidRDefault="00476DF4" w:rsidP="00D31325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DD6B5B1" w14:textId="77777777" w:rsidR="00476DF4" w:rsidRPr="00D31325" w:rsidRDefault="00476DF4" w:rsidP="00D31325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0104EE31" w14:textId="77777777" w:rsidR="00476DF4" w:rsidRPr="00476DF4" w:rsidRDefault="00476DF4" w:rsidP="00F404FB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5328BB1" w14:textId="77777777" w:rsidR="00476DF4" w:rsidRPr="00476DF4" w:rsidRDefault="00476DF4" w:rsidP="00F404FB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476DF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6F25E07D" w14:textId="77777777" w:rsidR="00476DF4" w:rsidRPr="00476DF4" w:rsidRDefault="00476DF4" w:rsidP="00F40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76DF4">
              <w:rPr>
                <w:rFonts w:eastAsia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1B2202ED" w14:textId="77777777" w:rsidR="00476DF4" w:rsidRPr="00476DF4" w:rsidRDefault="00476DF4" w:rsidP="00F40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76DF4">
              <w:rPr>
                <w:rFonts w:eastAsia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02D7025D" w14:textId="77777777" w:rsidR="00476DF4" w:rsidRPr="000F3C2C" w:rsidRDefault="00476DF4" w:rsidP="00F4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76DF4">
              <w:rPr>
                <w:rFonts w:eastAsia="Times New Roman" w:cs="Times New Roman"/>
                <w:sz w:val="20"/>
                <w:szCs w:val="20"/>
                <w:lang w:val="en-US" w:eastAsia="ar-SA"/>
              </w:rPr>
              <w:t>e</w:t>
            </w:r>
            <w:r w:rsidRPr="000F3C2C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  <w:r w:rsidRPr="00476DF4">
              <w:rPr>
                <w:rFonts w:eastAsia="Times New Roman" w:cs="Times New Roman"/>
                <w:sz w:val="20"/>
                <w:szCs w:val="20"/>
                <w:lang w:val="en-US" w:eastAsia="ar-SA"/>
              </w:rPr>
              <w:t>mail</w:t>
            </w:r>
            <w:r w:rsidRPr="000F3C2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Kontrol</w:t>
              </w:r>
              <w:r w:rsidR="00623CE6" w:rsidRPr="000F3C2C">
                <w:rPr>
                  <w:rStyle w:val="aa"/>
                  <w:rFonts w:eastAsia="Times New Roman" w:cs="Times New Roman"/>
                  <w:sz w:val="20"/>
                  <w:szCs w:val="20"/>
                  <w:lang w:eastAsia="ar-SA"/>
                </w:rPr>
                <w:t>_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lr</w:t>
              </w:r>
              <w:r w:rsidR="00623CE6" w:rsidRPr="000F3C2C">
                <w:rPr>
                  <w:rStyle w:val="aa"/>
                  <w:rFonts w:eastAsia="Times New Roman" w:cs="Times New Roman"/>
                  <w:sz w:val="20"/>
                  <w:szCs w:val="20"/>
                  <w:lang w:eastAsia="ar-SA"/>
                </w:rPr>
                <w:t>@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mail</w:t>
              </w:r>
              <w:r w:rsidR="00623CE6" w:rsidRPr="000F3C2C">
                <w:rPr>
                  <w:rStyle w:val="aa"/>
                  <w:rFonts w:eastAsia="Times New Roman" w:cs="Times New Roman"/>
                  <w:sz w:val="20"/>
                  <w:szCs w:val="20"/>
                  <w:lang w:eastAsia="ar-SA"/>
                </w:rPr>
                <w:t>.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  <w:p w14:paraId="0D82491C" w14:textId="77777777" w:rsidR="00476DF4" w:rsidRPr="000F3C2C" w:rsidRDefault="00476DF4" w:rsidP="00476DF4"/>
          <w:p w14:paraId="5A3B67CD" w14:textId="77777777" w:rsidR="00DD79F3" w:rsidRPr="000F3C2C" w:rsidRDefault="00DD79F3" w:rsidP="005A39F7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2" w:type="dxa"/>
          </w:tcPr>
          <w:p w14:paraId="340A0FE5" w14:textId="77777777" w:rsidR="00DD79F3" w:rsidRPr="00651B57" w:rsidRDefault="00DD79F3" w:rsidP="005A39F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651B57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F4B7B2A" wp14:editId="4DC0DCA3">
                  <wp:extent cx="1150327" cy="116937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57" cy="117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gridSpan w:val="2"/>
          </w:tcPr>
          <w:p w14:paraId="011097AA" w14:textId="77777777" w:rsidR="00681289" w:rsidRPr="00D31325" w:rsidRDefault="00681289" w:rsidP="00D3132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74971591" w14:textId="77777777" w:rsidR="00681289" w:rsidRPr="00D31325" w:rsidRDefault="00681289" w:rsidP="00D3132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3236073" w14:textId="77777777" w:rsidR="00681289" w:rsidRPr="00D31325" w:rsidRDefault="00681289" w:rsidP="00D3132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5F37FC0F" w14:textId="77777777" w:rsidR="00681289" w:rsidRPr="00D31325" w:rsidRDefault="00681289" w:rsidP="00D3132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01CDB4F4" w14:textId="77777777" w:rsidR="00681289" w:rsidRPr="00D31325" w:rsidRDefault="00681289" w:rsidP="00D3132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4BA39E86" w14:textId="77777777" w:rsidR="00681289" w:rsidRPr="00D31325" w:rsidRDefault="00681289" w:rsidP="00D3132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5F056920" w14:textId="77777777" w:rsidR="00681289" w:rsidRPr="00D31325" w:rsidRDefault="00681289" w:rsidP="00D3132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31325">
              <w:rPr>
                <w:rFonts w:eastAsia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6D9ED76D" w14:textId="77777777" w:rsidR="001318C9" w:rsidRDefault="001318C9" w:rsidP="00F404FB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1BB5288" w14:textId="77777777" w:rsidR="00681289" w:rsidRPr="001318C9" w:rsidRDefault="00681289" w:rsidP="00F404FB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318C9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A59EE78" w14:textId="77777777" w:rsidR="00681289" w:rsidRPr="001318C9" w:rsidRDefault="00681289" w:rsidP="00F40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318C9">
              <w:rPr>
                <w:rFonts w:eastAsia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71E3AE0" w14:textId="77777777" w:rsidR="00681289" w:rsidRPr="001318C9" w:rsidRDefault="00681289" w:rsidP="00F404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318C9">
              <w:rPr>
                <w:rFonts w:eastAsia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DC58693" w14:textId="77777777" w:rsidR="00DD79F3" w:rsidRPr="001318C9" w:rsidRDefault="00681289" w:rsidP="00F40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8C9">
              <w:rPr>
                <w:rFonts w:eastAsia="Times New Roman" w:cs="Times New Roman"/>
                <w:color w:val="000000"/>
                <w:sz w:val="20"/>
                <w:szCs w:val="20"/>
                <w:lang w:val="en-US" w:eastAsia="ar-SA"/>
              </w:rPr>
              <w:t>e</w:t>
            </w:r>
            <w:r w:rsidRPr="001318C9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1318C9">
              <w:rPr>
                <w:rFonts w:eastAsia="Times New Roman" w:cs="Times New Roman"/>
                <w:color w:val="000000"/>
                <w:sz w:val="20"/>
                <w:szCs w:val="20"/>
                <w:lang w:val="en-US" w:eastAsia="ar-SA"/>
              </w:rPr>
              <w:t>mail</w:t>
            </w:r>
            <w:r w:rsidRPr="001318C9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  <w:hyperlink r:id="rId10" w:history="1"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Kontrol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eastAsia="ar-SA"/>
                </w:rPr>
                <w:t>_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lr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eastAsia="ar-SA"/>
                </w:rPr>
                <w:t>@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mail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eastAsia="ar-SA"/>
                </w:rPr>
                <w:t>.</w:t>
              </w:r>
              <w:r w:rsidR="00623CE6" w:rsidRPr="007541DB">
                <w:rPr>
                  <w:rStyle w:val="aa"/>
                  <w:rFonts w:eastAsia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  <w:p w14:paraId="3DC86C7A" w14:textId="77777777" w:rsidR="00681289" w:rsidRPr="00694CB4" w:rsidRDefault="00681289" w:rsidP="00681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79F3" w:rsidRPr="00681289" w14:paraId="15ECD71B" w14:textId="77777777" w:rsidTr="009D0A26">
        <w:trPr>
          <w:cantSplit/>
        </w:trPr>
        <w:tc>
          <w:tcPr>
            <w:tcW w:w="9538" w:type="dxa"/>
            <w:gridSpan w:val="4"/>
          </w:tcPr>
          <w:p w14:paraId="1FAFDD4A" w14:textId="5F5CEB81" w:rsidR="00476DF4" w:rsidRDefault="00476DF4" w:rsidP="00476DF4">
            <w:pPr>
              <w:spacing w:after="0" w:line="360" w:lineRule="auto"/>
              <w:ind w:firstLine="567"/>
              <w:jc w:val="center"/>
              <w:rPr>
                <w:rFonts w:cs="Times New Roman"/>
                <w:b/>
              </w:rPr>
            </w:pPr>
            <w:r w:rsidRPr="00681289">
              <w:rPr>
                <w:rFonts w:eastAsia="Times New Roman" w:cs="Times New Roman"/>
                <w:b/>
                <w:color w:val="000000"/>
                <w:lang w:eastAsia="ar-SA"/>
              </w:rPr>
              <w:t>ПРЕД</w:t>
            </w:r>
            <w:r w:rsidR="006C4769">
              <w:rPr>
                <w:rFonts w:eastAsia="Times New Roman" w:cs="Times New Roman"/>
                <w:b/>
                <w:color w:val="000000"/>
                <w:lang w:eastAsia="ar-SA"/>
              </w:rPr>
              <w:t>ПИСАНИЕ</w:t>
            </w:r>
          </w:p>
          <w:p w14:paraId="38C919BA" w14:textId="77777777" w:rsidR="00DD79F3" w:rsidRPr="00681289" w:rsidRDefault="00DD79F3" w:rsidP="005A39F7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ar-SA"/>
              </w:rPr>
            </w:pPr>
          </w:p>
        </w:tc>
      </w:tr>
      <w:tr w:rsidR="00DD79F3" w:rsidRPr="00681289" w14:paraId="53E0795C" w14:textId="77777777" w:rsidTr="009D0A26">
        <w:tc>
          <w:tcPr>
            <w:tcW w:w="3578" w:type="dxa"/>
          </w:tcPr>
          <w:p w14:paraId="3A04D4D1" w14:textId="225EEA98" w:rsidR="00DD79F3" w:rsidRPr="00681289" w:rsidRDefault="009D0A26" w:rsidP="006C4769">
            <w:pPr>
              <w:snapToGrid w:val="0"/>
              <w:spacing w:after="0" w:line="240" w:lineRule="auto"/>
              <w:rPr>
                <w:rFonts w:eastAsia="Times New Roman" w:cs="Times New Roman"/>
                <w:u w:val="single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</w:t>
            </w:r>
            <w:r w:rsidR="00DD79F3" w:rsidRPr="00681289">
              <w:rPr>
                <w:rFonts w:eastAsia="Times New Roman" w:cs="Times New Roman"/>
                <w:lang w:eastAsia="ar-SA"/>
              </w:rPr>
              <w:t xml:space="preserve">от </w:t>
            </w:r>
            <w:r w:rsidR="00494DD3">
              <w:rPr>
                <w:rFonts w:eastAsia="Times New Roman" w:cs="Times New Roman"/>
                <w:u w:val="single"/>
                <w:lang w:eastAsia="ar-SA"/>
              </w:rPr>
              <w:t>«</w:t>
            </w:r>
            <w:r w:rsidR="00AA6D50">
              <w:rPr>
                <w:rFonts w:eastAsia="Times New Roman" w:cs="Times New Roman"/>
                <w:u w:val="single"/>
                <w:lang w:eastAsia="ar-SA"/>
              </w:rPr>
              <w:t>2</w:t>
            </w:r>
            <w:r w:rsidR="00F057F4">
              <w:rPr>
                <w:rFonts w:eastAsia="Times New Roman" w:cs="Times New Roman"/>
                <w:u w:val="single"/>
                <w:lang w:eastAsia="ar-SA"/>
              </w:rPr>
              <w:t>4</w:t>
            </w:r>
            <w:r w:rsidR="00574757" w:rsidRPr="00113542">
              <w:rPr>
                <w:rFonts w:eastAsia="Times New Roman" w:cs="Times New Roman"/>
                <w:u w:val="single"/>
                <w:lang w:eastAsia="ar-SA"/>
              </w:rPr>
              <w:t>»</w:t>
            </w:r>
            <w:r w:rsidR="009251A8" w:rsidRPr="00113542">
              <w:rPr>
                <w:rFonts w:eastAsia="Times New Roman" w:cs="Times New Roman"/>
                <w:u w:val="single"/>
                <w:lang w:val="en-US" w:eastAsia="ar-SA"/>
              </w:rPr>
              <w:t xml:space="preserve"> </w:t>
            </w:r>
            <w:r w:rsidR="00F057F4">
              <w:rPr>
                <w:rFonts w:eastAsia="Times New Roman" w:cs="Times New Roman"/>
                <w:u w:val="single"/>
                <w:lang w:eastAsia="ar-SA"/>
              </w:rPr>
              <w:t>мая</w:t>
            </w:r>
            <w:r w:rsidR="00F404FB">
              <w:rPr>
                <w:rFonts w:eastAsia="Times New Roman" w:cs="Times New Roman"/>
                <w:u w:val="single"/>
                <w:lang w:eastAsia="ar-SA"/>
              </w:rPr>
              <w:t xml:space="preserve"> </w:t>
            </w:r>
            <w:r w:rsidR="00DD79F3" w:rsidRPr="00113542">
              <w:rPr>
                <w:rFonts w:eastAsia="Times New Roman" w:cs="Times New Roman"/>
                <w:u w:val="single"/>
                <w:lang w:eastAsia="ar-SA"/>
              </w:rPr>
              <w:t>20</w:t>
            </w:r>
            <w:r>
              <w:rPr>
                <w:rFonts w:eastAsia="Times New Roman" w:cs="Times New Roman"/>
                <w:u w:val="single"/>
                <w:lang w:eastAsia="ar-SA"/>
              </w:rPr>
              <w:t>2</w:t>
            </w:r>
            <w:r w:rsidR="00F057F4">
              <w:rPr>
                <w:rFonts w:eastAsia="Times New Roman" w:cs="Times New Roman"/>
                <w:u w:val="single"/>
                <w:lang w:eastAsia="ar-SA"/>
              </w:rPr>
              <w:t>4</w:t>
            </w:r>
            <w:r w:rsidR="00423E7A">
              <w:rPr>
                <w:rFonts w:eastAsia="Times New Roman" w:cs="Times New Roman"/>
                <w:u w:val="single"/>
                <w:lang w:eastAsia="ar-SA"/>
              </w:rPr>
              <w:t xml:space="preserve"> </w:t>
            </w:r>
            <w:r w:rsidR="00DD79F3" w:rsidRPr="00113542">
              <w:rPr>
                <w:rFonts w:eastAsia="Times New Roman" w:cs="Times New Roman"/>
                <w:u w:val="single"/>
                <w:lang w:eastAsia="ar-SA"/>
              </w:rPr>
              <w:t>г.</w:t>
            </w:r>
          </w:p>
        </w:tc>
        <w:tc>
          <w:tcPr>
            <w:tcW w:w="2342" w:type="dxa"/>
          </w:tcPr>
          <w:p w14:paraId="66651DA1" w14:textId="77777777" w:rsidR="00DD79F3" w:rsidRPr="00681289" w:rsidRDefault="00DD79F3" w:rsidP="005A39F7">
            <w:pPr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00" w:type="dxa"/>
          </w:tcPr>
          <w:p w14:paraId="502EA32C" w14:textId="77777777" w:rsidR="00DD79F3" w:rsidRPr="00681289" w:rsidRDefault="00DD79F3" w:rsidP="005A39F7">
            <w:pPr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81289">
              <w:rPr>
                <w:rFonts w:eastAsia="Times New Roman" w:cs="Times New Roman"/>
                <w:lang w:eastAsia="ar-SA"/>
              </w:rPr>
              <w:t xml:space="preserve">№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836A83A" w14:textId="6245F520" w:rsidR="00DD79F3" w:rsidRPr="009251A8" w:rsidRDefault="00AA6D50" w:rsidP="00F404FB">
            <w:pPr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01-12/0</w:t>
            </w:r>
            <w:r w:rsidR="00F057F4">
              <w:rPr>
                <w:rFonts w:eastAsia="Times New Roman" w:cs="Times New Roman"/>
                <w:lang w:eastAsia="ar-SA"/>
              </w:rPr>
              <w:t>3</w:t>
            </w:r>
          </w:p>
        </w:tc>
      </w:tr>
    </w:tbl>
    <w:p w14:paraId="659C926A" w14:textId="77777777" w:rsidR="00DD79F3" w:rsidRPr="00681289" w:rsidRDefault="00035E85" w:rsidP="00DD79F3">
      <w:pPr>
        <w:framePr w:hSpace="180" w:wrap="around" w:vAnchor="text" w:hAnchor="margin" w:xAlign="center" w:y="307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b/>
          <w:caps/>
        </w:rPr>
      </w:pPr>
      <w:r>
        <w:rPr>
          <w:rFonts w:eastAsia="Times New Roman" w:cs="Times New Roman"/>
          <w:b/>
          <w:caps/>
        </w:rPr>
        <w:t xml:space="preserve"> </w:t>
      </w:r>
    </w:p>
    <w:p w14:paraId="42A9DE19" w14:textId="77777777" w:rsidR="00DD79F3" w:rsidRPr="00681289" w:rsidRDefault="00DD79F3" w:rsidP="006C6833">
      <w:pPr>
        <w:spacing w:after="0" w:line="360" w:lineRule="auto"/>
        <w:ind w:left="5103"/>
        <w:rPr>
          <w:rFonts w:eastAsia="Times New Roman" w:cs="Times New Roman"/>
          <w:lang w:eastAsia="ar-SA"/>
        </w:rPr>
      </w:pPr>
    </w:p>
    <w:p w14:paraId="4B291D18" w14:textId="06DBE67A" w:rsidR="000F3C2C" w:rsidRDefault="001933CB" w:rsidP="007039E2">
      <w:pPr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Главе МО «Ленский район»</w:t>
      </w:r>
    </w:p>
    <w:p w14:paraId="034DF39F" w14:textId="0F962234" w:rsidR="000F3C2C" w:rsidRDefault="00F057F4" w:rsidP="007039E2">
      <w:pPr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/>
        </w:rPr>
        <w:t>А.В. Черепанову</w:t>
      </w:r>
    </w:p>
    <w:p w14:paraId="6087BC54" w14:textId="77777777" w:rsidR="008508B7" w:rsidRDefault="008508B7" w:rsidP="00CE674D">
      <w:pPr>
        <w:spacing w:after="0" w:line="360" w:lineRule="auto"/>
        <w:ind w:firstLine="709"/>
        <w:jc w:val="both"/>
        <w:rPr>
          <w:rFonts w:cs="Times New Roman"/>
          <w:b/>
        </w:rPr>
      </w:pPr>
    </w:p>
    <w:p w14:paraId="1D6F1720" w14:textId="5685B72F" w:rsidR="00BC7BA7" w:rsidRDefault="006C4769" w:rsidP="00D029EF">
      <w:pPr>
        <w:suppressAutoHyphens/>
        <w:spacing w:after="0" w:line="360" w:lineRule="auto"/>
        <w:ind w:firstLine="709"/>
        <w:jc w:val="both"/>
      </w:pPr>
      <w:r>
        <w:t xml:space="preserve">По результатам контрольного мероприятия </w:t>
      </w:r>
      <w:r w:rsidR="00B94BAB" w:rsidRPr="00D11F01">
        <w:rPr>
          <w:rFonts w:cs="Times New Roman"/>
        </w:rPr>
        <w:t>«</w:t>
      </w:r>
      <w:r w:rsidR="00B94BAB" w:rsidRPr="00E573C5">
        <w:rPr>
          <w:rFonts w:cs="Times New Roman"/>
        </w:rPr>
        <w:t>Проверка формирования и использования средств бюджета муниципального образования «Ленский район», направленных на создание обновляемого неснижаемого продовольственного запаса муниципального образования «Ленский район» в 2023 году</w:t>
      </w:r>
      <w:r w:rsidR="00B94BAB" w:rsidRPr="00D11F01">
        <w:rPr>
          <w:rFonts w:cs="Times New Roman"/>
        </w:rPr>
        <w:t xml:space="preserve">» </w:t>
      </w:r>
      <w:r>
        <w:rPr>
          <w:rFonts w:cs="Times New Roman"/>
        </w:rPr>
        <w:t>на объект</w:t>
      </w:r>
      <w:r w:rsidR="00B94BAB">
        <w:rPr>
          <w:rFonts w:cs="Times New Roman"/>
        </w:rPr>
        <w:t>ах</w:t>
      </w:r>
      <w:r>
        <w:rPr>
          <w:rFonts w:cs="Times New Roman"/>
        </w:rPr>
        <w:t xml:space="preserve">: </w:t>
      </w:r>
      <w:r w:rsidR="00B94BAB" w:rsidRPr="00B94BAB">
        <w:rPr>
          <w:rFonts w:eastAsia="Times New Roman" w:cs="Times New Roman"/>
          <w:lang w:eastAsia="ar-SA"/>
        </w:rPr>
        <w:t>Администрация муниципального образования «Ленский район» Республики Саха (Якутия), муниципальное унитарное предприятие «Ленский молокозавод» муниципального образования «Ленский район» Республики Саха (Якутия)</w:t>
      </w:r>
      <w:r w:rsidR="007A621F">
        <w:rPr>
          <w:rFonts w:eastAsia="Times New Roman" w:cs="Times New Roman"/>
          <w:lang w:eastAsia="ar-SA"/>
        </w:rPr>
        <w:t>, 18.03.2024</w:t>
      </w:r>
      <w:r w:rsidR="00B94BAB">
        <w:rPr>
          <w:rFonts w:eastAsia="Times New Roman" w:cs="Times New Roman"/>
          <w:lang w:eastAsia="ar-SA"/>
        </w:rPr>
        <w:t xml:space="preserve"> </w:t>
      </w:r>
      <w:r w:rsidR="00594C41">
        <w:rPr>
          <w:rFonts w:eastAsia="Times New Roman" w:cs="Times New Roman"/>
          <w:lang w:eastAsia="ar-SA"/>
        </w:rPr>
        <w:t xml:space="preserve">в адрес главы муниципального образования «Ленский район» Черепанова А.В. </w:t>
      </w:r>
      <w:r>
        <w:t>было направлено представление Контрольно-счетного органа муниципального образования «Ленский район» Республики Саха (Якутия) № 01-21/0</w:t>
      </w:r>
      <w:r w:rsidR="007A621F">
        <w:t>1</w:t>
      </w:r>
      <w:r>
        <w:t xml:space="preserve"> (далее </w:t>
      </w:r>
      <w:r w:rsidR="00E86B45">
        <w:t>–</w:t>
      </w:r>
      <w:r>
        <w:t xml:space="preserve"> представление), </w:t>
      </w:r>
      <w:r w:rsidR="00BC7BA7">
        <w:t xml:space="preserve">в котором были установлены следующие требования: </w:t>
      </w:r>
    </w:p>
    <w:p w14:paraId="37DF7169" w14:textId="4F4B85C7" w:rsidR="007A621F" w:rsidRPr="0080583B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bCs/>
        </w:rPr>
      </w:pPr>
      <w:r>
        <w:rPr>
          <w:rFonts w:eastAsia="Times New Roman" w:cs="Times New Roman"/>
          <w:lang w:eastAsia="ar-SA"/>
        </w:rPr>
        <w:t>В целях устранения нарушений по п.1 представления:</w:t>
      </w:r>
    </w:p>
    <w:p w14:paraId="120E998C" w14:textId="77777777" w:rsidR="007A621F" w:rsidRDefault="007A621F" w:rsidP="007A621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eastAsia="Times New Roman" w:cs="Times New Roman"/>
          <w:bCs/>
        </w:rPr>
      </w:pPr>
      <w:r>
        <w:rPr>
          <w:rFonts w:eastAsia="Times New Roman" w:cs="Times New Roman"/>
          <w:lang w:eastAsia="ar-SA"/>
        </w:rPr>
        <w:lastRenderedPageBreak/>
        <w:t xml:space="preserve">- </w:t>
      </w:r>
      <w:r w:rsidRPr="0080583B">
        <w:rPr>
          <w:rFonts w:eastAsia="Times New Roman" w:cs="Times New Roman"/>
          <w:lang w:eastAsia="ar-SA"/>
        </w:rPr>
        <w:t>о</w:t>
      </w:r>
      <w:r w:rsidRPr="0080583B">
        <w:rPr>
          <w:rFonts w:eastAsia="Times New Roman" w:cs="Times New Roman"/>
          <w:bCs/>
        </w:rPr>
        <w:t>пределить номенклатуру и объем продовольственного запаса</w:t>
      </w:r>
      <w:r>
        <w:rPr>
          <w:rFonts w:eastAsia="Times New Roman" w:cs="Times New Roman"/>
          <w:bCs/>
        </w:rPr>
        <w:t xml:space="preserve"> в целях гражданской обороны</w:t>
      </w:r>
      <w:r w:rsidRPr="0080583B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lang w:eastAsia="ar-SA"/>
        </w:rPr>
        <w:t xml:space="preserve">в </w:t>
      </w:r>
      <w:r w:rsidRPr="0080583B">
        <w:rPr>
          <w:rFonts w:eastAsia="Times New Roman" w:cs="Times New Roman"/>
          <w:lang w:eastAsia="ar-SA"/>
        </w:rPr>
        <w:t xml:space="preserve">соответствии с п. 4 Положения № 379 </w:t>
      </w:r>
      <w:r w:rsidRPr="0080583B">
        <w:rPr>
          <w:rFonts w:eastAsia="Times New Roman" w:cs="Times New Roman"/>
          <w:bCs/>
        </w:rPr>
        <w:t>с учетом Методических рекомендаци</w:t>
      </w:r>
      <w:r>
        <w:rPr>
          <w:rFonts w:eastAsia="Times New Roman" w:cs="Times New Roman"/>
          <w:bCs/>
        </w:rPr>
        <w:t>й;</w:t>
      </w:r>
    </w:p>
    <w:p w14:paraId="55253F83" w14:textId="77777777" w:rsidR="007A621F" w:rsidRDefault="007A621F" w:rsidP="007A621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- провести служебное расследование по поводу подмены документов и привлечь к ответственности лиц, причастных к данному факту.</w:t>
      </w:r>
    </w:p>
    <w:p w14:paraId="11027283" w14:textId="1F5812DD" w:rsidR="007A621F" w:rsidRPr="00472A08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lang w:eastAsia="ar-SA"/>
        </w:rPr>
      </w:pPr>
      <w:r w:rsidRPr="00472A08">
        <w:rPr>
          <w:rFonts w:eastAsia="Times New Roman" w:cs="Times New Roman"/>
          <w:lang w:eastAsia="ar-SA"/>
        </w:rPr>
        <w:t>В целях устранения нарушения по п. 2 представления привести сформированный продовольственный запас в целях гражданской обороны в соответствие с утверждёнными номенклатурой и объемом</w:t>
      </w:r>
      <w:r>
        <w:rPr>
          <w:rFonts w:eastAsia="Times New Roman" w:cs="Times New Roman"/>
          <w:lang w:eastAsia="ar-SA"/>
        </w:rPr>
        <w:t xml:space="preserve">. </w:t>
      </w:r>
    </w:p>
    <w:p w14:paraId="25EFD0FA" w14:textId="10D86D86" w:rsidR="007A621F" w:rsidRPr="000800FB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bCs/>
        </w:rPr>
      </w:pPr>
      <w:r w:rsidRPr="000800FB">
        <w:rPr>
          <w:rFonts w:eastAsia="Times New Roman" w:cs="Times New Roman"/>
          <w:lang w:eastAsia="ar-SA"/>
        </w:rPr>
        <w:t xml:space="preserve">В целях устранения нарушений по п. 3 представления </w:t>
      </w:r>
      <w:r>
        <w:rPr>
          <w:rFonts w:eastAsia="Times New Roman" w:cs="Times New Roman"/>
          <w:lang w:eastAsia="ar-SA"/>
        </w:rPr>
        <w:t xml:space="preserve">провести мероприятия по </w:t>
      </w:r>
      <w:r w:rsidRPr="000800FB">
        <w:rPr>
          <w:rFonts w:eastAsia="Times New Roman" w:cs="Times New Roman"/>
          <w:lang w:eastAsia="ar-SA"/>
        </w:rPr>
        <w:t>обеспеч</w:t>
      </w:r>
      <w:r>
        <w:rPr>
          <w:rFonts w:eastAsia="Times New Roman" w:cs="Times New Roman"/>
          <w:lang w:eastAsia="ar-SA"/>
        </w:rPr>
        <w:t>ению</w:t>
      </w:r>
      <w:r w:rsidRPr="000800FB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к</w:t>
      </w:r>
      <w:r w:rsidRPr="000800FB">
        <w:rPr>
          <w:rFonts w:eastAsia="Times New Roman" w:cs="Times New Roman"/>
          <w:bCs/>
        </w:rPr>
        <w:t>оличественн</w:t>
      </w:r>
      <w:r>
        <w:rPr>
          <w:rFonts w:eastAsia="Times New Roman" w:cs="Times New Roman"/>
          <w:bCs/>
        </w:rPr>
        <w:t>ой</w:t>
      </w:r>
      <w:r w:rsidRPr="000800FB">
        <w:rPr>
          <w:rFonts w:eastAsia="Times New Roman" w:cs="Times New Roman"/>
          <w:bCs/>
        </w:rPr>
        <w:t xml:space="preserve"> и качественн</w:t>
      </w:r>
      <w:r>
        <w:rPr>
          <w:rFonts w:eastAsia="Times New Roman" w:cs="Times New Roman"/>
          <w:bCs/>
        </w:rPr>
        <w:t>ой</w:t>
      </w:r>
      <w:r w:rsidRPr="000800FB">
        <w:rPr>
          <w:rFonts w:eastAsia="Times New Roman" w:cs="Times New Roman"/>
          <w:bCs/>
        </w:rPr>
        <w:t xml:space="preserve"> сохранност</w:t>
      </w:r>
      <w:r>
        <w:rPr>
          <w:rFonts w:eastAsia="Times New Roman" w:cs="Times New Roman"/>
          <w:bCs/>
        </w:rPr>
        <w:t>и</w:t>
      </w:r>
      <w:r w:rsidRPr="000800FB">
        <w:rPr>
          <w:rFonts w:eastAsia="Times New Roman" w:cs="Times New Roman"/>
          <w:bCs/>
        </w:rPr>
        <w:t xml:space="preserve"> продовольственного запаса</w:t>
      </w:r>
      <w:r>
        <w:rPr>
          <w:rFonts w:eastAsia="Times New Roman" w:cs="Times New Roman"/>
          <w:bCs/>
        </w:rPr>
        <w:t xml:space="preserve"> в целях гражданской обороны в течение всего периода хранения</w:t>
      </w:r>
      <w:r w:rsidRPr="000800FB">
        <w:rPr>
          <w:rFonts w:eastAsia="Times New Roman" w:cs="Times New Roman"/>
          <w:bCs/>
        </w:rPr>
        <w:t xml:space="preserve">, а также </w:t>
      </w:r>
      <w:r>
        <w:rPr>
          <w:rFonts w:eastAsia="Times New Roman" w:cs="Times New Roman"/>
          <w:bCs/>
        </w:rPr>
        <w:t xml:space="preserve">постоянной готовности к </w:t>
      </w:r>
      <w:r w:rsidRPr="000800FB">
        <w:rPr>
          <w:rFonts w:eastAsia="Times New Roman" w:cs="Times New Roman"/>
          <w:bCs/>
        </w:rPr>
        <w:t>быстрой выдаче.</w:t>
      </w:r>
    </w:p>
    <w:p w14:paraId="7C30C1EF" w14:textId="59EE5ADC" w:rsidR="007A621F" w:rsidRPr="00153460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lang w:eastAsia="ar-SA"/>
        </w:rPr>
      </w:pPr>
      <w:r w:rsidRPr="00153460">
        <w:rPr>
          <w:rFonts w:eastAsia="Times New Roman" w:cs="Times New Roman"/>
          <w:bCs/>
        </w:rPr>
        <w:t xml:space="preserve">В целях устранения нарушений по п. 4 представления, отразить в Соглашении </w:t>
      </w:r>
      <w:r w:rsidRPr="00153460">
        <w:rPr>
          <w:rFonts w:eastAsia="Times New Roman" w:cs="Times New Roman"/>
        </w:rPr>
        <w:t>О предоставлении субсидий из бюджета МО «Ленский район» муниципальным унитарным предприятиям муниципального образования «Ленский район» РС(Я) на финансовое обеспечение планируемых затрат, связанных с деятельностью предприятия» от 07.06.2023 № 11-11-332/3 отсутствующие положения</w:t>
      </w:r>
      <w:r>
        <w:rPr>
          <w:rFonts w:eastAsia="Times New Roman" w:cs="Times New Roman"/>
        </w:rPr>
        <w:t xml:space="preserve"> </w:t>
      </w:r>
      <w:r w:rsidRPr="00153460">
        <w:rPr>
          <w:rFonts w:eastAsia="Times New Roman" w:cs="Times New Roman"/>
          <w:lang w:eastAsia="ar-SA"/>
        </w:rPr>
        <w:t xml:space="preserve">посредством заключения дополнительного Соглашения.  </w:t>
      </w:r>
    </w:p>
    <w:p w14:paraId="758CFA16" w14:textId="28209811" w:rsidR="007A621F" w:rsidRPr="006D750D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bCs/>
        </w:rPr>
      </w:pPr>
      <w:r w:rsidRPr="006D750D">
        <w:rPr>
          <w:rFonts w:eastAsia="Times New Roman" w:cs="Times New Roman"/>
          <w:bCs/>
        </w:rPr>
        <w:t>В целях устранения нарушения по п. 5 представления провести мероприяти</w:t>
      </w:r>
      <w:r>
        <w:rPr>
          <w:rFonts w:eastAsia="Times New Roman" w:cs="Times New Roman"/>
          <w:bCs/>
        </w:rPr>
        <w:t>я</w:t>
      </w:r>
      <w:r w:rsidRPr="006D750D">
        <w:rPr>
          <w:rFonts w:eastAsia="Times New Roman" w:cs="Times New Roman"/>
          <w:bCs/>
        </w:rPr>
        <w:t xml:space="preserve"> по </w:t>
      </w:r>
      <w:r>
        <w:rPr>
          <w:rFonts w:eastAsia="Times New Roman" w:cs="Times New Roman"/>
          <w:bCs/>
        </w:rPr>
        <w:t xml:space="preserve">возврату в бюджет муниципального образования «Ленский район» </w:t>
      </w:r>
      <w:r w:rsidRPr="000F100C">
        <w:rPr>
          <w:rFonts w:eastAsia="Times New Roman" w:cs="Times New Roman"/>
          <w:lang w:eastAsia="ar-SA"/>
        </w:rPr>
        <w:t xml:space="preserve">неиспользованного </w:t>
      </w:r>
      <w:r>
        <w:rPr>
          <w:rFonts w:eastAsia="Times New Roman" w:cs="Times New Roman"/>
          <w:lang w:eastAsia="ar-SA"/>
        </w:rPr>
        <w:t xml:space="preserve">МУП «Ленский молокозавод» </w:t>
      </w:r>
      <w:r w:rsidRPr="000F100C">
        <w:rPr>
          <w:rFonts w:eastAsia="Times New Roman" w:cs="Times New Roman"/>
          <w:lang w:eastAsia="ar-SA"/>
        </w:rPr>
        <w:t>по состоянию на 01.01.2024 остатка субсидии</w:t>
      </w:r>
      <w:r>
        <w:rPr>
          <w:rFonts w:eastAsia="Times New Roman" w:cs="Times New Roman"/>
          <w:bCs/>
        </w:rPr>
        <w:t xml:space="preserve">. </w:t>
      </w:r>
    </w:p>
    <w:p w14:paraId="3C631F65" w14:textId="05769E78" w:rsidR="007A621F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bCs/>
        </w:rPr>
      </w:pPr>
      <w:r w:rsidRPr="003577AF">
        <w:rPr>
          <w:rFonts w:eastAsia="Times New Roman" w:cs="Times New Roman"/>
          <w:bCs/>
        </w:rPr>
        <w:t xml:space="preserve">В целях устранения нарушений по п. 6 представления провести мероприятия по возмещению МУП «Ленский молокозавод» установленной недостачи продуктов питания в составе сформированного продовольственного запаса. </w:t>
      </w:r>
    </w:p>
    <w:p w14:paraId="41B833D8" w14:textId="77777777" w:rsidR="007A621F" w:rsidRDefault="007A621F" w:rsidP="007A621F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bCs/>
        </w:rPr>
      </w:pPr>
      <w:r w:rsidRPr="003577AF">
        <w:rPr>
          <w:rFonts w:eastAsia="Times New Roman" w:cs="Times New Roman"/>
          <w:bCs/>
        </w:rPr>
        <w:lastRenderedPageBreak/>
        <w:t>Принять меры по привлечению к ответственности должностных лиц, в сфере ответственности которых находятся выявленные, в ходе проведения контрольного мероприятия, нарушения.</w:t>
      </w:r>
    </w:p>
    <w:p w14:paraId="52A9AA41" w14:textId="3F5C3790" w:rsidR="007A621F" w:rsidRDefault="007A621F" w:rsidP="007A621F">
      <w:pPr>
        <w:spacing w:after="0" w:line="360" w:lineRule="auto"/>
        <w:ind w:firstLine="709"/>
        <w:jc w:val="both"/>
        <w:rPr>
          <w:rFonts w:eastAsia="Times New Roman" w:cs="Times New Roman"/>
          <w:lang w:eastAsia="ar-SA"/>
        </w:rPr>
      </w:pPr>
      <w:r w:rsidRPr="004F3350">
        <w:rPr>
          <w:rFonts w:eastAsia="Times New Roman" w:cs="Times New Roman"/>
          <w:lang w:eastAsia="ar-SA"/>
        </w:rPr>
        <w:t xml:space="preserve">О результатах рассмотрения </w:t>
      </w:r>
      <w:r w:rsidR="00F92EF5">
        <w:rPr>
          <w:rFonts w:eastAsia="Times New Roman" w:cs="Times New Roman"/>
          <w:lang w:eastAsia="ar-SA"/>
        </w:rPr>
        <w:t>пр</w:t>
      </w:r>
      <w:r w:rsidRPr="00DC65E3">
        <w:rPr>
          <w:rFonts w:eastAsia="Times New Roman" w:cs="Times New Roman"/>
          <w:lang w:eastAsia="ar-SA"/>
        </w:rPr>
        <w:t>ед</w:t>
      </w:r>
      <w:r>
        <w:rPr>
          <w:rFonts w:eastAsia="Times New Roman" w:cs="Times New Roman"/>
          <w:lang w:eastAsia="ar-SA"/>
        </w:rPr>
        <w:t>ставления</w:t>
      </w:r>
      <w:r w:rsidRPr="00DC65E3">
        <w:rPr>
          <w:rFonts w:eastAsia="Times New Roman" w:cs="Times New Roman"/>
          <w:lang w:eastAsia="ar-SA"/>
        </w:rPr>
        <w:t xml:space="preserve"> и </w:t>
      </w:r>
      <w:r>
        <w:rPr>
          <w:rFonts w:eastAsia="Times New Roman" w:cs="Times New Roman"/>
          <w:lang w:eastAsia="ar-SA"/>
        </w:rPr>
        <w:t>принятых</w:t>
      </w:r>
      <w:r w:rsidRPr="00DC65E3">
        <w:rPr>
          <w:rFonts w:eastAsia="Times New Roman" w:cs="Times New Roman"/>
          <w:lang w:eastAsia="ar-SA"/>
        </w:rPr>
        <w:t xml:space="preserve"> мерах</w:t>
      </w:r>
      <w:r>
        <w:rPr>
          <w:rFonts w:eastAsia="Times New Roman" w:cs="Times New Roman"/>
          <w:lang w:eastAsia="ar-SA"/>
        </w:rPr>
        <w:t xml:space="preserve"> (в том числе начатых мерах),</w:t>
      </w:r>
      <w:r w:rsidRPr="00DC65E3">
        <w:rPr>
          <w:rFonts w:eastAsia="Times New Roman" w:cs="Times New Roman"/>
          <w:lang w:eastAsia="ar-SA"/>
        </w:rPr>
        <w:t xml:space="preserve"> </w:t>
      </w:r>
      <w:r w:rsidR="00802D5F">
        <w:rPr>
          <w:rFonts w:eastAsia="Times New Roman" w:cs="Times New Roman"/>
          <w:lang w:eastAsia="ar-SA"/>
        </w:rPr>
        <w:t xml:space="preserve">главе муниципального образования «Ленский район» Черепанову А.В, </w:t>
      </w:r>
      <w:r w:rsidRPr="00DC65E3">
        <w:rPr>
          <w:rFonts w:eastAsia="Times New Roman" w:cs="Times New Roman"/>
          <w:lang w:eastAsia="ar-SA"/>
        </w:rPr>
        <w:t xml:space="preserve">необходимо </w:t>
      </w:r>
      <w:r w:rsidR="00F92EF5">
        <w:rPr>
          <w:rFonts w:eastAsia="Times New Roman" w:cs="Times New Roman"/>
          <w:lang w:eastAsia="ar-SA"/>
        </w:rPr>
        <w:t xml:space="preserve">было </w:t>
      </w:r>
      <w:r w:rsidRPr="00DC65E3">
        <w:rPr>
          <w:rFonts w:eastAsia="Times New Roman" w:cs="Times New Roman"/>
          <w:lang w:eastAsia="ar-SA"/>
        </w:rPr>
        <w:t xml:space="preserve">проинформировать Контрольно-счетный орган </w:t>
      </w:r>
      <w:r>
        <w:rPr>
          <w:rFonts w:eastAsia="Times New Roman" w:cs="Times New Roman"/>
          <w:lang w:eastAsia="ar-SA"/>
        </w:rPr>
        <w:t xml:space="preserve">муниципального образования </w:t>
      </w:r>
      <w:r w:rsidRPr="00DC65E3">
        <w:rPr>
          <w:rFonts w:eastAsia="Times New Roman" w:cs="Times New Roman"/>
          <w:lang w:eastAsia="ar-SA"/>
        </w:rPr>
        <w:t xml:space="preserve">«Ленский район» </w:t>
      </w:r>
      <w:r>
        <w:rPr>
          <w:rFonts w:cs="Times New Roman"/>
        </w:rPr>
        <w:t>в письменной форме</w:t>
      </w:r>
      <w:r w:rsidRPr="00731215">
        <w:rPr>
          <w:rFonts w:cs="Times New Roman"/>
          <w:b/>
          <w:bCs/>
        </w:rPr>
        <w:t xml:space="preserve"> в течение </w:t>
      </w:r>
      <w:r>
        <w:rPr>
          <w:rFonts w:cs="Times New Roman"/>
          <w:b/>
          <w:bCs/>
        </w:rPr>
        <w:t>60</w:t>
      </w:r>
      <w:r w:rsidRPr="00731215">
        <w:rPr>
          <w:rFonts w:cs="Times New Roman"/>
          <w:b/>
          <w:bCs/>
        </w:rPr>
        <w:t xml:space="preserve"> дней со дня его получения</w:t>
      </w:r>
      <w:r w:rsidRPr="00DC65E3">
        <w:rPr>
          <w:rFonts w:eastAsia="Times New Roman" w:cs="Times New Roman"/>
          <w:lang w:eastAsia="ar-SA"/>
        </w:rPr>
        <w:t xml:space="preserve">, а также представить копии всех документов, </w:t>
      </w:r>
      <w:r w:rsidRPr="001F66D7">
        <w:rPr>
          <w:rFonts w:eastAsia="Times New Roman" w:cs="Times New Roman"/>
          <w:lang w:eastAsia="ar-SA"/>
        </w:rPr>
        <w:t>подтверждающих исполнение</w:t>
      </w:r>
      <w:r>
        <w:rPr>
          <w:rFonts w:eastAsia="Times New Roman" w:cs="Times New Roman"/>
          <w:lang w:eastAsia="ar-SA"/>
        </w:rPr>
        <w:t xml:space="preserve"> </w:t>
      </w:r>
      <w:r w:rsidR="00237F5B">
        <w:rPr>
          <w:rFonts w:eastAsia="Times New Roman" w:cs="Times New Roman"/>
          <w:lang w:eastAsia="ar-SA"/>
        </w:rPr>
        <w:t xml:space="preserve">указанного </w:t>
      </w:r>
      <w:r>
        <w:rPr>
          <w:rFonts w:eastAsia="Times New Roman" w:cs="Times New Roman"/>
          <w:lang w:eastAsia="ar-SA"/>
        </w:rPr>
        <w:t>представления, в том числе в части начатых мер</w:t>
      </w:r>
      <w:r w:rsidRPr="00DC65E3">
        <w:rPr>
          <w:rFonts w:eastAsia="Times New Roman" w:cs="Times New Roman"/>
          <w:lang w:eastAsia="ar-SA"/>
        </w:rPr>
        <w:t xml:space="preserve">. </w:t>
      </w:r>
    </w:p>
    <w:p w14:paraId="72E14465" w14:textId="77777777" w:rsidR="00C92431" w:rsidRDefault="00F92EF5" w:rsidP="00F92EF5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В установленный срок – не позднее 16.05.2024 года глава муниципального образования «Ленский район» Черепанов А.В. представление не исполнил.</w:t>
      </w:r>
    </w:p>
    <w:p w14:paraId="5FF3C7D4" w14:textId="299C9D85" w:rsidR="00F92EF5" w:rsidRPr="00F92EF5" w:rsidRDefault="00F92EF5" w:rsidP="00F92EF5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За пределами срока, установленного для исполнения представления, </w:t>
      </w:r>
      <w:r w:rsidR="00C42BEC">
        <w:rPr>
          <w:bCs/>
          <w:iCs/>
          <w:lang w:eastAsia="en-US"/>
        </w:rPr>
        <w:t xml:space="preserve">главой </w:t>
      </w:r>
      <w:r>
        <w:rPr>
          <w:bCs/>
          <w:iCs/>
          <w:lang w:eastAsia="en-US"/>
        </w:rPr>
        <w:t>администраци</w:t>
      </w:r>
      <w:r w:rsidR="001830B5">
        <w:rPr>
          <w:bCs/>
          <w:iCs/>
          <w:lang w:eastAsia="en-US"/>
        </w:rPr>
        <w:t>и</w:t>
      </w:r>
      <w:r>
        <w:rPr>
          <w:bCs/>
          <w:iCs/>
          <w:lang w:eastAsia="en-US"/>
        </w:rPr>
        <w:t xml:space="preserve"> МО «Ленский район» </w:t>
      </w:r>
      <w:r w:rsidR="00C42BEC">
        <w:rPr>
          <w:bCs/>
          <w:iCs/>
          <w:lang w:eastAsia="en-US"/>
        </w:rPr>
        <w:t xml:space="preserve">23.05.2024 был </w:t>
      </w:r>
      <w:r>
        <w:rPr>
          <w:bCs/>
          <w:iCs/>
          <w:lang w:eastAsia="en-US"/>
        </w:rPr>
        <w:t>направ</w:t>
      </w:r>
      <w:r w:rsidR="00C42BEC">
        <w:rPr>
          <w:bCs/>
          <w:iCs/>
          <w:lang w:eastAsia="en-US"/>
        </w:rPr>
        <w:t>лен</w:t>
      </w:r>
      <w:r>
        <w:rPr>
          <w:bCs/>
          <w:iCs/>
          <w:lang w:eastAsia="en-US"/>
        </w:rPr>
        <w:t xml:space="preserve"> в адрес КСО МО «Ленский район» ответ на представление </w:t>
      </w:r>
      <w:r w:rsidRPr="00F92EF5">
        <w:rPr>
          <w:bCs/>
          <w:iCs/>
          <w:lang w:eastAsia="en-US"/>
        </w:rPr>
        <w:t xml:space="preserve">№ 01-09-2389/4, согласно которому представление по пунктам 1, 2, 3, 6 не исполнено. </w:t>
      </w:r>
    </w:p>
    <w:p w14:paraId="36680B52" w14:textId="1B756591" w:rsidR="00F92EF5" w:rsidRDefault="00F92EF5" w:rsidP="00F92EF5">
      <w:pPr>
        <w:suppressAutoHyphens/>
        <w:spacing w:after="0" w:line="360" w:lineRule="auto"/>
        <w:ind w:firstLine="709"/>
        <w:jc w:val="both"/>
        <w:rPr>
          <w:bCs/>
        </w:rPr>
      </w:pPr>
      <w:r>
        <w:t xml:space="preserve">С учетом изложенного и на основании ч. 4 ст. 16 </w:t>
      </w:r>
      <w:r w:rsidRPr="00621906">
        <w:rPr>
          <w:bCs/>
        </w:rPr>
        <w:t>Федеральн</w:t>
      </w:r>
      <w:r>
        <w:rPr>
          <w:bCs/>
        </w:rPr>
        <w:t>ого</w:t>
      </w:r>
      <w:r w:rsidRPr="00621906">
        <w:rPr>
          <w:bCs/>
        </w:rPr>
        <w:t xml:space="preserve"> закон</w:t>
      </w:r>
      <w:r>
        <w:rPr>
          <w:bCs/>
        </w:rPr>
        <w:t>а от 07.02.2011 №</w:t>
      </w:r>
      <w:r w:rsidRPr="00621906">
        <w:rPr>
          <w:bCs/>
        </w:rPr>
        <w:t xml:space="preserve"> 6-ФЗ </w:t>
      </w:r>
      <w:r>
        <w:rPr>
          <w:bCs/>
        </w:rPr>
        <w:t>«</w:t>
      </w:r>
      <w:r w:rsidRPr="00621906">
        <w:rPr>
          <w:bCs/>
        </w:rPr>
        <w:t>Об общих принципах организации и деятельности контрольно-счетных органов субъектов Российской Федерации и муниципальных</w:t>
      </w:r>
      <w:r>
        <w:rPr>
          <w:bCs/>
        </w:rPr>
        <w:t xml:space="preserve"> образований», </w:t>
      </w:r>
      <w:r w:rsidR="001830B5">
        <w:rPr>
          <w:bCs/>
        </w:rPr>
        <w:t>г</w:t>
      </w:r>
      <w:r>
        <w:rPr>
          <w:bCs/>
        </w:rPr>
        <w:t>лаве МО «Ленский район» РС (Я) предписывается:</w:t>
      </w:r>
    </w:p>
    <w:p w14:paraId="296DAB72" w14:textId="0509E94F" w:rsidR="00FA0E4F" w:rsidRPr="00FA0E4F" w:rsidRDefault="00FA0E4F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 w:rsidRPr="00FA0E4F">
        <w:rPr>
          <w:bCs/>
          <w:iCs/>
          <w:lang w:eastAsia="en-US"/>
        </w:rPr>
        <w:t>1.</w:t>
      </w:r>
      <w:r w:rsidRPr="00FA0E4F">
        <w:rPr>
          <w:bCs/>
          <w:iCs/>
          <w:lang w:eastAsia="en-US"/>
        </w:rPr>
        <w:tab/>
        <w:t>В целях устранения нарушений по п.1</w:t>
      </w:r>
      <w:r w:rsidR="00DA6718">
        <w:rPr>
          <w:bCs/>
          <w:iCs/>
          <w:lang w:eastAsia="en-US"/>
        </w:rPr>
        <w:t xml:space="preserve"> представления</w:t>
      </w:r>
      <w:r w:rsidRPr="00FA0E4F">
        <w:rPr>
          <w:bCs/>
          <w:iCs/>
          <w:lang w:eastAsia="en-US"/>
        </w:rPr>
        <w:t>:</w:t>
      </w:r>
    </w:p>
    <w:p w14:paraId="6F56F560" w14:textId="7A02230C" w:rsidR="00FA0E4F" w:rsidRPr="00FA0E4F" w:rsidRDefault="00FA0E4F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 w:rsidRPr="00FA0E4F">
        <w:rPr>
          <w:bCs/>
          <w:iCs/>
          <w:lang w:eastAsia="en-US"/>
        </w:rPr>
        <w:t>- определить номенклатуру и объем продовольственного запаса в целях гражданской обороны в соответствии с п. 4 Положения № 379 с учетом Методических рекомендаций;</w:t>
      </w:r>
    </w:p>
    <w:p w14:paraId="76105038" w14:textId="3F076BA9" w:rsidR="00FA0E4F" w:rsidRPr="00FA0E4F" w:rsidRDefault="00FA0E4F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 w:rsidRPr="00FA0E4F">
        <w:rPr>
          <w:bCs/>
          <w:iCs/>
          <w:lang w:eastAsia="en-US"/>
        </w:rPr>
        <w:t>- провести служебное расследование по поводу подмены документов и привлечь к ответственности лиц, причастных к данному факту.</w:t>
      </w:r>
    </w:p>
    <w:p w14:paraId="6AE2675B" w14:textId="7CF4196D" w:rsidR="00FA0E4F" w:rsidRPr="00FA0E4F" w:rsidRDefault="00FA0E4F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 w:rsidRPr="00FA0E4F">
        <w:rPr>
          <w:bCs/>
          <w:iCs/>
          <w:lang w:eastAsia="en-US"/>
        </w:rPr>
        <w:t>2.</w:t>
      </w:r>
      <w:r w:rsidRPr="00FA0E4F">
        <w:rPr>
          <w:bCs/>
          <w:iCs/>
          <w:lang w:eastAsia="en-US"/>
        </w:rPr>
        <w:tab/>
        <w:t xml:space="preserve">В целях устранения нарушения по п. 2 представления привести сформированный продовольственный запас в целях гражданской обороны в соответствие с утверждёнными номенклатурой и объемом. </w:t>
      </w:r>
    </w:p>
    <w:p w14:paraId="0AA4075F" w14:textId="3B806EEC" w:rsidR="00FA0E4F" w:rsidRPr="00FA0E4F" w:rsidRDefault="00FA0E4F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 w:rsidRPr="00FA0E4F">
        <w:rPr>
          <w:bCs/>
          <w:iCs/>
          <w:lang w:eastAsia="en-US"/>
        </w:rPr>
        <w:lastRenderedPageBreak/>
        <w:t>3.</w:t>
      </w:r>
      <w:r w:rsidRPr="00FA0E4F">
        <w:rPr>
          <w:bCs/>
          <w:iCs/>
          <w:lang w:eastAsia="en-US"/>
        </w:rPr>
        <w:tab/>
        <w:t>В целях устранения нарушений по п. 3 представления</w:t>
      </w:r>
      <w:r w:rsidR="006417AE">
        <w:rPr>
          <w:bCs/>
          <w:iCs/>
          <w:lang w:eastAsia="en-US"/>
        </w:rPr>
        <w:t xml:space="preserve"> </w:t>
      </w:r>
      <w:r w:rsidRPr="00FA0E4F">
        <w:rPr>
          <w:bCs/>
          <w:iCs/>
          <w:lang w:eastAsia="en-US"/>
        </w:rPr>
        <w:t>провести мероприятия по обеспечению количественной и качественной сохранности продовольственного запаса в целях гражданской обороны в течение всего периода хранения, а также постоянной готовности к быстрой выдаче.</w:t>
      </w:r>
    </w:p>
    <w:p w14:paraId="5A987225" w14:textId="0808888B" w:rsidR="00FA0E4F" w:rsidRPr="00FA0E4F" w:rsidRDefault="002C6F1B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4</w:t>
      </w:r>
      <w:r w:rsidR="00FA0E4F" w:rsidRPr="00FA0E4F">
        <w:rPr>
          <w:bCs/>
          <w:iCs/>
          <w:lang w:eastAsia="en-US"/>
        </w:rPr>
        <w:t>.</w:t>
      </w:r>
      <w:r w:rsidR="00FA0E4F" w:rsidRPr="00FA0E4F">
        <w:rPr>
          <w:bCs/>
          <w:iCs/>
          <w:lang w:eastAsia="en-US"/>
        </w:rPr>
        <w:tab/>
        <w:t xml:space="preserve">В целях устранения нарушений по п. 6 представления провести мероприятия по возмещению МУП «Ленский молокозавод» установленной недостачи продуктов питания в составе сформированного продовольственного запаса. </w:t>
      </w:r>
    </w:p>
    <w:p w14:paraId="59CE4FE8" w14:textId="013D6F63" w:rsidR="007A621F" w:rsidRDefault="002C6F1B" w:rsidP="00FA0E4F">
      <w:pPr>
        <w:spacing w:after="0" w:line="360" w:lineRule="auto"/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5</w:t>
      </w:r>
      <w:r w:rsidR="00FA0E4F" w:rsidRPr="00FA0E4F">
        <w:rPr>
          <w:bCs/>
          <w:iCs/>
          <w:lang w:eastAsia="en-US"/>
        </w:rPr>
        <w:t>.</w:t>
      </w:r>
      <w:r w:rsidR="00FA0E4F" w:rsidRPr="00FA0E4F">
        <w:rPr>
          <w:bCs/>
          <w:iCs/>
          <w:lang w:eastAsia="en-US"/>
        </w:rPr>
        <w:tab/>
        <w:t>Принять меры по привлечению к ответственности должностных лиц, в сфере ответственности которых находятся выявленные, в ходе проведения контрольного мероприятия, нарушения.</w:t>
      </w:r>
    </w:p>
    <w:p w14:paraId="2C81D70C" w14:textId="134ED3D5" w:rsidR="00796E67" w:rsidRPr="00673232" w:rsidRDefault="00796E67" w:rsidP="00621906">
      <w:pPr>
        <w:spacing w:after="0" w:line="360" w:lineRule="auto"/>
        <w:ind w:firstLine="709"/>
        <w:jc w:val="both"/>
        <w:rPr>
          <w:b/>
          <w:bCs/>
          <w:lang w:eastAsia="en-US"/>
        </w:rPr>
      </w:pPr>
      <w:r>
        <w:t xml:space="preserve">В соответствии с частью </w:t>
      </w:r>
      <w:r w:rsidR="007B7725">
        <w:t>6</w:t>
      </w:r>
      <w:r>
        <w:t xml:space="preserve"> статьи 16 </w:t>
      </w:r>
      <w:r w:rsidRPr="00621906">
        <w:rPr>
          <w:bCs/>
        </w:rPr>
        <w:t>Федеральн</w:t>
      </w:r>
      <w:r>
        <w:rPr>
          <w:bCs/>
        </w:rPr>
        <w:t>ого</w:t>
      </w:r>
      <w:r w:rsidRPr="00621906">
        <w:rPr>
          <w:bCs/>
        </w:rPr>
        <w:t xml:space="preserve"> закон</w:t>
      </w:r>
      <w:r>
        <w:rPr>
          <w:bCs/>
        </w:rPr>
        <w:t>а от 07.02.2011 №</w:t>
      </w:r>
      <w:r w:rsidRPr="00621906">
        <w:rPr>
          <w:bCs/>
        </w:rPr>
        <w:t xml:space="preserve"> 6-ФЗ </w:t>
      </w:r>
      <w:r>
        <w:rPr>
          <w:bCs/>
        </w:rPr>
        <w:t>«</w:t>
      </w:r>
      <w:r w:rsidRPr="00621906">
        <w:rPr>
          <w:bCs/>
        </w:rPr>
        <w:t>Об общих принципах организации и деятельности контрольно-счетных органов субъектов Российской Федерации и муниципальных</w:t>
      </w:r>
      <w:r>
        <w:rPr>
          <w:bCs/>
        </w:rPr>
        <w:t xml:space="preserve"> образований»</w:t>
      </w:r>
      <w:r w:rsidR="00BB0C46">
        <w:rPr>
          <w:bCs/>
        </w:rPr>
        <w:t>,</w:t>
      </w:r>
      <w:r>
        <w:t xml:space="preserve"> </w:t>
      </w:r>
      <w:r w:rsidR="00275386">
        <w:t>г</w:t>
      </w:r>
      <w:r>
        <w:t xml:space="preserve">лаве муниципального образования «Ленский район» Республики Саха (Якутия) или лицу, исполняющему его обязанности, надлежит уведомить Контрольно-счетный орган муниципального образования «Ленский район» Республики Саха (Якутия) о принятых мерах по результатам выполнения </w:t>
      </w:r>
      <w:r w:rsidR="00083EAD">
        <w:t xml:space="preserve">настоящего </w:t>
      </w:r>
      <w:r>
        <w:t xml:space="preserve">предписания в письменной форме с представлением копий документов, подтверждающих его исполнение, </w:t>
      </w:r>
      <w:r w:rsidRPr="00673232">
        <w:rPr>
          <w:b/>
          <w:bCs/>
        </w:rPr>
        <w:t xml:space="preserve">в срок до </w:t>
      </w:r>
      <w:r w:rsidR="00083EAD" w:rsidRPr="00673232">
        <w:rPr>
          <w:b/>
          <w:bCs/>
        </w:rPr>
        <w:t>01.07.2024</w:t>
      </w:r>
      <w:r w:rsidRPr="00673232">
        <w:rPr>
          <w:b/>
          <w:bCs/>
        </w:rPr>
        <w:t xml:space="preserve"> включительно.</w:t>
      </w:r>
    </w:p>
    <w:p w14:paraId="5C623E09" w14:textId="5A7AA2EC" w:rsidR="00275386" w:rsidRPr="00681289" w:rsidRDefault="00275386" w:rsidP="00275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При этом</w:t>
      </w:r>
      <w:r w:rsidRPr="00681289">
        <w:rPr>
          <w:rFonts w:eastAsia="Times New Roman" w:cs="Times New Roman"/>
          <w:lang w:eastAsia="ar-SA"/>
        </w:rPr>
        <w:t xml:space="preserve"> разъясняем</w:t>
      </w:r>
      <w:r>
        <w:rPr>
          <w:rFonts w:eastAsia="Times New Roman" w:cs="Times New Roman"/>
          <w:lang w:eastAsia="ar-SA"/>
        </w:rPr>
        <w:t xml:space="preserve">, </w:t>
      </w:r>
      <w:r w:rsidRPr="00681289">
        <w:rPr>
          <w:rFonts w:eastAsia="Times New Roman" w:cs="Times New Roman"/>
          <w:lang w:eastAsia="ar-SA"/>
        </w:rPr>
        <w:t>что согласно ст.</w:t>
      </w:r>
      <w:r>
        <w:rPr>
          <w:rFonts w:eastAsia="Times New Roman" w:cs="Times New Roman"/>
          <w:lang w:eastAsia="ar-SA"/>
        </w:rPr>
        <w:t xml:space="preserve"> </w:t>
      </w:r>
      <w:r w:rsidRPr="00681289">
        <w:rPr>
          <w:rFonts w:eastAsia="Times New Roman" w:cs="Times New Roman"/>
          <w:lang w:eastAsia="ar-SA"/>
        </w:rPr>
        <w:t xml:space="preserve">14 </w:t>
      </w:r>
      <w:r w:rsidRPr="00452223">
        <w:rPr>
          <w:rFonts w:eastAsia="Times New Roman" w:cs="Times New Roman"/>
          <w:lang w:eastAsia="ar-SA"/>
        </w:rPr>
        <w:t xml:space="preserve">Положения «О Контрольно-счетном органе муниципального образования «Ленский район» в новой редакции, утвержденного Решением Районного Совета депутатов от 24.02.2022 № 14-1, неисполнение в срок </w:t>
      </w:r>
      <w:r w:rsidR="00E15DEB">
        <w:rPr>
          <w:rFonts w:eastAsia="Times New Roman" w:cs="Times New Roman"/>
          <w:lang w:eastAsia="ar-SA"/>
        </w:rPr>
        <w:t>предписания</w:t>
      </w:r>
      <w:r w:rsidRPr="00452223">
        <w:rPr>
          <w:rFonts w:eastAsia="Times New Roman" w:cs="Times New Roman"/>
          <w:lang w:eastAsia="ar-SA"/>
        </w:rPr>
        <w:t xml:space="preserve"> Контрольно-счетного органа влечет за собой ответственность, установленную КоАП РФ и Кодексом РС (Я) об административных правонарушениях.</w:t>
      </w:r>
      <w:r w:rsidRPr="00681289">
        <w:rPr>
          <w:rFonts w:eastAsia="Times New Roman" w:cs="Times New Roman"/>
          <w:lang w:eastAsia="ar-SA"/>
        </w:rPr>
        <w:t xml:space="preserve"> </w:t>
      </w:r>
    </w:p>
    <w:p w14:paraId="3FF2D355" w14:textId="77777777" w:rsidR="00275386" w:rsidRDefault="00275386" w:rsidP="00275386">
      <w:pPr>
        <w:suppressAutoHyphens/>
        <w:spacing w:after="0" w:line="360" w:lineRule="auto"/>
        <w:ind w:firstLine="709"/>
        <w:jc w:val="both"/>
        <w:rPr>
          <w:b/>
        </w:rPr>
      </w:pPr>
    </w:p>
    <w:p w14:paraId="57027E37" w14:textId="77777777" w:rsidR="00713B1F" w:rsidRDefault="00713B1F" w:rsidP="0016397E">
      <w:pPr>
        <w:suppressAutoHyphens/>
        <w:spacing w:after="0" w:line="360" w:lineRule="auto"/>
        <w:ind w:firstLine="709"/>
        <w:jc w:val="both"/>
        <w:rPr>
          <w:b/>
        </w:rPr>
      </w:pPr>
    </w:p>
    <w:p w14:paraId="15B0EB9C" w14:textId="77777777" w:rsidR="00DD79F3" w:rsidRPr="007548D8" w:rsidRDefault="007548D8" w:rsidP="0016397E">
      <w:pPr>
        <w:suppressAutoHyphens/>
        <w:spacing w:after="0" w:line="360" w:lineRule="auto"/>
        <w:ind w:firstLine="709"/>
        <w:jc w:val="both"/>
        <w:rPr>
          <w:b/>
        </w:rPr>
      </w:pPr>
      <w:r w:rsidRPr="007548D8">
        <w:rPr>
          <w:b/>
        </w:rPr>
        <w:t>Председатель                                                                     Г.Б. Гурьянова</w:t>
      </w:r>
    </w:p>
    <w:sectPr w:rsidR="00DD79F3" w:rsidRPr="007548D8" w:rsidSect="00C8203F">
      <w:headerReference w:type="default" r:id="rId11"/>
      <w:footerReference w:type="default" r:id="rId12"/>
      <w:pgSz w:w="11905" w:h="16837"/>
      <w:pgMar w:top="1134" w:right="848" w:bottom="993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737F" w14:textId="77777777" w:rsidR="00732FDC" w:rsidRDefault="00732FDC" w:rsidP="002A52E8">
      <w:pPr>
        <w:spacing w:after="0" w:line="240" w:lineRule="auto"/>
      </w:pPr>
      <w:r>
        <w:separator/>
      </w:r>
    </w:p>
  </w:endnote>
  <w:endnote w:type="continuationSeparator" w:id="0">
    <w:p w14:paraId="25B32C3A" w14:textId="77777777" w:rsidR="00732FDC" w:rsidRDefault="00732FDC" w:rsidP="002A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8BDB" w14:textId="77777777" w:rsidR="001F66D7" w:rsidRDefault="001F66D7">
    <w:pPr>
      <w:pStyle w:val="a3"/>
      <w:jc w:val="center"/>
    </w:pPr>
  </w:p>
  <w:p w14:paraId="68BC28AC" w14:textId="77777777" w:rsidR="001F66D7" w:rsidRDefault="001F66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009E" w14:textId="77777777" w:rsidR="00732FDC" w:rsidRDefault="00732FDC" w:rsidP="002A52E8">
      <w:pPr>
        <w:spacing w:after="0" w:line="240" w:lineRule="auto"/>
      </w:pPr>
      <w:r>
        <w:separator/>
      </w:r>
    </w:p>
  </w:footnote>
  <w:footnote w:type="continuationSeparator" w:id="0">
    <w:p w14:paraId="48A277FB" w14:textId="77777777" w:rsidR="00732FDC" w:rsidRDefault="00732FDC" w:rsidP="002A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11554"/>
      <w:docPartObj>
        <w:docPartGallery w:val="Page Numbers (Top of Page)"/>
        <w:docPartUnique/>
      </w:docPartObj>
    </w:sdtPr>
    <w:sdtEndPr/>
    <w:sdtContent>
      <w:p w14:paraId="643F39F8" w14:textId="77777777" w:rsidR="001F66D7" w:rsidRDefault="001F66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98">
          <w:rPr>
            <w:noProof/>
          </w:rPr>
          <w:t>3</w:t>
        </w:r>
        <w:r>
          <w:fldChar w:fldCharType="end"/>
        </w:r>
      </w:p>
    </w:sdtContent>
  </w:sdt>
  <w:p w14:paraId="689FD999" w14:textId="77777777" w:rsidR="001F66D7" w:rsidRDefault="001F66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AE4"/>
    <w:multiLevelType w:val="hybridMultilevel"/>
    <w:tmpl w:val="D28E4F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74"/>
    <w:multiLevelType w:val="multilevel"/>
    <w:tmpl w:val="7F80F4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0D215D69"/>
    <w:multiLevelType w:val="hybridMultilevel"/>
    <w:tmpl w:val="A350C18E"/>
    <w:lvl w:ilvl="0" w:tplc="DB224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30B5"/>
    <w:multiLevelType w:val="hybridMultilevel"/>
    <w:tmpl w:val="D0AC12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BE30178"/>
    <w:multiLevelType w:val="multilevel"/>
    <w:tmpl w:val="17EC23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F400236"/>
    <w:multiLevelType w:val="hybridMultilevel"/>
    <w:tmpl w:val="72C69C38"/>
    <w:lvl w:ilvl="0" w:tplc="7CFA1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C77A39"/>
    <w:multiLevelType w:val="hybridMultilevel"/>
    <w:tmpl w:val="E99CAD3A"/>
    <w:lvl w:ilvl="0" w:tplc="565EA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694919"/>
    <w:multiLevelType w:val="hybridMultilevel"/>
    <w:tmpl w:val="FE42C386"/>
    <w:lvl w:ilvl="0" w:tplc="FC3A0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74A5A"/>
    <w:multiLevelType w:val="hybridMultilevel"/>
    <w:tmpl w:val="87A68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8C39E7"/>
    <w:multiLevelType w:val="hybridMultilevel"/>
    <w:tmpl w:val="5FC80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A5169A"/>
    <w:multiLevelType w:val="hybridMultilevel"/>
    <w:tmpl w:val="F99C77CE"/>
    <w:lvl w:ilvl="0" w:tplc="08343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395688"/>
    <w:multiLevelType w:val="hybridMultilevel"/>
    <w:tmpl w:val="F7869C14"/>
    <w:lvl w:ilvl="0" w:tplc="EB3884C4">
      <w:start w:val="6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65EC"/>
    <w:multiLevelType w:val="hybridMultilevel"/>
    <w:tmpl w:val="9ECCA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CED643B"/>
    <w:multiLevelType w:val="multilevel"/>
    <w:tmpl w:val="C9EC1B2A"/>
    <w:lvl w:ilvl="0">
      <w:start w:val="2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4" w15:restartNumberingAfterBreak="0">
    <w:nsid w:val="4DBF54D2"/>
    <w:multiLevelType w:val="hybridMultilevel"/>
    <w:tmpl w:val="CE80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F606A3"/>
    <w:multiLevelType w:val="hybridMultilevel"/>
    <w:tmpl w:val="7DDCDCD8"/>
    <w:lvl w:ilvl="0" w:tplc="C50AAE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8F5544"/>
    <w:multiLevelType w:val="hybridMultilevel"/>
    <w:tmpl w:val="CC2A0C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89B755B"/>
    <w:multiLevelType w:val="multilevel"/>
    <w:tmpl w:val="C91477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CF91700"/>
    <w:multiLevelType w:val="hybridMultilevel"/>
    <w:tmpl w:val="6B46F0A6"/>
    <w:lvl w:ilvl="0" w:tplc="5F3627C8">
      <w:start w:val="1"/>
      <w:numFmt w:val="decimal"/>
      <w:lvlText w:val="%1)"/>
      <w:lvlJc w:val="left"/>
      <w:pPr>
        <w:ind w:left="24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9" w15:restartNumberingAfterBreak="0">
    <w:nsid w:val="63440151"/>
    <w:multiLevelType w:val="hybridMultilevel"/>
    <w:tmpl w:val="D74C1132"/>
    <w:lvl w:ilvl="0" w:tplc="3350D9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0006D2"/>
    <w:multiLevelType w:val="hybridMultilevel"/>
    <w:tmpl w:val="EEACD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A30198"/>
    <w:multiLevelType w:val="hybridMultilevel"/>
    <w:tmpl w:val="9320DD9A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2927A7"/>
    <w:multiLevelType w:val="hybridMultilevel"/>
    <w:tmpl w:val="6B228D1E"/>
    <w:lvl w:ilvl="0" w:tplc="3A9AAE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0761FF"/>
    <w:multiLevelType w:val="hybridMultilevel"/>
    <w:tmpl w:val="FD1CAB0C"/>
    <w:lvl w:ilvl="0" w:tplc="2FA67D28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E805B2"/>
    <w:multiLevelType w:val="multilevel"/>
    <w:tmpl w:val="70F250A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73F8535B"/>
    <w:multiLevelType w:val="multilevel"/>
    <w:tmpl w:val="05D8A83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66847EE"/>
    <w:multiLevelType w:val="multilevel"/>
    <w:tmpl w:val="AB7AE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7" w15:restartNumberingAfterBreak="0">
    <w:nsid w:val="76AD2EFD"/>
    <w:multiLevelType w:val="hybridMultilevel"/>
    <w:tmpl w:val="A4AE43EC"/>
    <w:lvl w:ilvl="0" w:tplc="83D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2E201B"/>
    <w:multiLevelType w:val="hybridMultilevel"/>
    <w:tmpl w:val="6C989850"/>
    <w:lvl w:ilvl="0" w:tplc="51300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A377D8"/>
    <w:multiLevelType w:val="hybridMultilevel"/>
    <w:tmpl w:val="B15236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53586747">
    <w:abstractNumId w:val="12"/>
  </w:num>
  <w:num w:numId="2" w16cid:durableId="1653294967">
    <w:abstractNumId w:val="1"/>
  </w:num>
  <w:num w:numId="3" w16cid:durableId="2060590700">
    <w:abstractNumId w:val="3"/>
  </w:num>
  <w:num w:numId="4" w16cid:durableId="493037615">
    <w:abstractNumId w:val="16"/>
  </w:num>
  <w:num w:numId="5" w16cid:durableId="333916050">
    <w:abstractNumId w:val="8"/>
  </w:num>
  <w:num w:numId="6" w16cid:durableId="1953635727">
    <w:abstractNumId w:val="14"/>
  </w:num>
  <w:num w:numId="7" w16cid:durableId="1301226285">
    <w:abstractNumId w:val="26"/>
  </w:num>
  <w:num w:numId="8" w16cid:durableId="355422632">
    <w:abstractNumId w:val="27"/>
  </w:num>
  <w:num w:numId="9" w16cid:durableId="1898347856">
    <w:abstractNumId w:val="21"/>
  </w:num>
  <w:num w:numId="10" w16cid:durableId="1394691893">
    <w:abstractNumId w:val="20"/>
  </w:num>
  <w:num w:numId="11" w16cid:durableId="1313293980">
    <w:abstractNumId w:val="9"/>
  </w:num>
  <w:num w:numId="12" w16cid:durableId="99105546">
    <w:abstractNumId w:val="11"/>
  </w:num>
  <w:num w:numId="13" w16cid:durableId="2071880714">
    <w:abstractNumId w:val="10"/>
  </w:num>
  <w:num w:numId="14" w16cid:durableId="1255473877">
    <w:abstractNumId w:val="7"/>
  </w:num>
  <w:num w:numId="15" w16cid:durableId="722948807">
    <w:abstractNumId w:val="24"/>
  </w:num>
  <w:num w:numId="16" w16cid:durableId="756902201">
    <w:abstractNumId w:val="18"/>
  </w:num>
  <w:num w:numId="17" w16cid:durableId="2023585964">
    <w:abstractNumId w:val="29"/>
  </w:num>
  <w:num w:numId="18" w16cid:durableId="1231576872">
    <w:abstractNumId w:val="13"/>
  </w:num>
  <w:num w:numId="19" w16cid:durableId="135298797">
    <w:abstractNumId w:val="4"/>
  </w:num>
  <w:num w:numId="20" w16cid:durableId="1919168510">
    <w:abstractNumId w:val="19"/>
  </w:num>
  <w:num w:numId="21" w16cid:durableId="1467241913">
    <w:abstractNumId w:val="28"/>
  </w:num>
  <w:num w:numId="22" w16cid:durableId="324169216">
    <w:abstractNumId w:val="0"/>
  </w:num>
  <w:num w:numId="23" w16cid:durableId="744571515">
    <w:abstractNumId w:val="23"/>
  </w:num>
  <w:num w:numId="24" w16cid:durableId="1766343671">
    <w:abstractNumId w:val="22"/>
  </w:num>
  <w:num w:numId="25" w16cid:durableId="359740303">
    <w:abstractNumId w:val="5"/>
  </w:num>
  <w:num w:numId="26" w16cid:durableId="462189963">
    <w:abstractNumId w:val="15"/>
  </w:num>
  <w:num w:numId="27" w16cid:durableId="424571919">
    <w:abstractNumId w:val="2"/>
  </w:num>
  <w:num w:numId="28" w16cid:durableId="1815096628">
    <w:abstractNumId w:val="6"/>
  </w:num>
  <w:num w:numId="29" w16cid:durableId="593510420">
    <w:abstractNumId w:val="17"/>
  </w:num>
  <w:num w:numId="30" w16cid:durableId="153688500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F3"/>
    <w:rsid w:val="000008CC"/>
    <w:rsid w:val="0000116D"/>
    <w:rsid w:val="00001298"/>
    <w:rsid w:val="00004CF6"/>
    <w:rsid w:val="00005026"/>
    <w:rsid w:val="000059E9"/>
    <w:rsid w:val="00006F5E"/>
    <w:rsid w:val="00010512"/>
    <w:rsid w:val="000108EF"/>
    <w:rsid w:val="00011DA3"/>
    <w:rsid w:val="00020567"/>
    <w:rsid w:val="00021850"/>
    <w:rsid w:val="0002361A"/>
    <w:rsid w:val="00024B87"/>
    <w:rsid w:val="00025E67"/>
    <w:rsid w:val="0003161F"/>
    <w:rsid w:val="00031F0C"/>
    <w:rsid w:val="00032554"/>
    <w:rsid w:val="00035E85"/>
    <w:rsid w:val="00036B98"/>
    <w:rsid w:val="000444CF"/>
    <w:rsid w:val="0004700A"/>
    <w:rsid w:val="000501DC"/>
    <w:rsid w:val="00051B06"/>
    <w:rsid w:val="00051CD5"/>
    <w:rsid w:val="000528EC"/>
    <w:rsid w:val="00055A1B"/>
    <w:rsid w:val="00056D30"/>
    <w:rsid w:val="0006332E"/>
    <w:rsid w:val="00064784"/>
    <w:rsid w:val="00064F78"/>
    <w:rsid w:val="000674FA"/>
    <w:rsid w:val="00071AD1"/>
    <w:rsid w:val="00073C29"/>
    <w:rsid w:val="00081A46"/>
    <w:rsid w:val="000824B7"/>
    <w:rsid w:val="00083EAD"/>
    <w:rsid w:val="00091085"/>
    <w:rsid w:val="000919BD"/>
    <w:rsid w:val="000925D8"/>
    <w:rsid w:val="00093D5E"/>
    <w:rsid w:val="00094587"/>
    <w:rsid w:val="000972CD"/>
    <w:rsid w:val="00097C1A"/>
    <w:rsid w:val="000A2204"/>
    <w:rsid w:val="000A3C42"/>
    <w:rsid w:val="000A4EE0"/>
    <w:rsid w:val="000A64B7"/>
    <w:rsid w:val="000A74AD"/>
    <w:rsid w:val="000C1F5B"/>
    <w:rsid w:val="000C2DE0"/>
    <w:rsid w:val="000C33DF"/>
    <w:rsid w:val="000C4C21"/>
    <w:rsid w:val="000C5BFF"/>
    <w:rsid w:val="000D2856"/>
    <w:rsid w:val="000D6EAC"/>
    <w:rsid w:val="000D7101"/>
    <w:rsid w:val="000E159C"/>
    <w:rsid w:val="000E23FE"/>
    <w:rsid w:val="000E2549"/>
    <w:rsid w:val="000E2CEE"/>
    <w:rsid w:val="000E6663"/>
    <w:rsid w:val="000F0793"/>
    <w:rsid w:val="000F21CD"/>
    <w:rsid w:val="000F3C2C"/>
    <w:rsid w:val="000F485F"/>
    <w:rsid w:val="000F6AE4"/>
    <w:rsid w:val="000F6DCF"/>
    <w:rsid w:val="0010006E"/>
    <w:rsid w:val="001009F7"/>
    <w:rsid w:val="0010106D"/>
    <w:rsid w:val="00107ADE"/>
    <w:rsid w:val="00112B7E"/>
    <w:rsid w:val="00113542"/>
    <w:rsid w:val="00114233"/>
    <w:rsid w:val="00122874"/>
    <w:rsid w:val="00123B42"/>
    <w:rsid w:val="001242CD"/>
    <w:rsid w:val="00124F78"/>
    <w:rsid w:val="001300B8"/>
    <w:rsid w:val="001318C9"/>
    <w:rsid w:val="00131DF3"/>
    <w:rsid w:val="00132910"/>
    <w:rsid w:val="00133706"/>
    <w:rsid w:val="00134150"/>
    <w:rsid w:val="001351ED"/>
    <w:rsid w:val="00140981"/>
    <w:rsid w:val="00141E68"/>
    <w:rsid w:val="001429CF"/>
    <w:rsid w:val="001433BC"/>
    <w:rsid w:val="0014423D"/>
    <w:rsid w:val="00144B6A"/>
    <w:rsid w:val="00144D4D"/>
    <w:rsid w:val="00151DEF"/>
    <w:rsid w:val="00153FB8"/>
    <w:rsid w:val="0015504D"/>
    <w:rsid w:val="00155C86"/>
    <w:rsid w:val="0015697C"/>
    <w:rsid w:val="00157DD0"/>
    <w:rsid w:val="00160A2E"/>
    <w:rsid w:val="00160E65"/>
    <w:rsid w:val="00161A40"/>
    <w:rsid w:val="0016397E"/>
    <w:rsid w:val="00167E26"/>
    <w:rsid w:val="00170870"/>
    <w:rsid w:val="00170A36"/>
    <w:rsid w:val="00170B48"/>
    <w:rsid w:val="00171572"/>
    <w:rsid w:val="00171755"/>
    <w:rsid w:val="00174664"/>
    <w:rsid w:val="001747DF"/>
    <w:rsid w:val="00175029"/>
    <w:rsid w:val="00176583"/>
    <w:rsid w:val="001772E7"/>
    <w:rsid w:val="001830B5"/>
    <w:rsid w:val="00190887"/>
    <w:rsid w:val="001933A7"/>
    <w:rsid w:val="001933CB"/>
    <w:rsid w:val="00193D5C"/>
    <w:rsid w:val="001954E2"/>
    <w:rsid w:val="00196DC3"/>
    <w:rsid w:val="001973F5"/>
    <w:rsid w:val="001A04E9"/>
    <w:rsid w:val="001A0BF6"/>
    <w:rsid w:val="001A2913"/>
    <w:rsid w:val="001A5371"/>
    <w:rsid w:val="001A5E67"/>
    <w:rsid w:val="001A6768"/>
    <w:rsid w:val="001A7593"/>
    <w:rsid w:val="001B4330"/>
    <w:rsid w:val="001B49E0"/>
    <w:rsid w:val="001B553F"/>
    <w:rsid w:val="001B5D2E"/>
    <w:rsid w:val="001B7A8E"/>
    <w:rsid w:val="001C20F5"/>
    <w:rsid w:val="001C43BD"/>
    <w:rsid w:val="001C6293"/>
    <w:rsid w:val="001C769A"/>
    <w:rsid w:val="001D1E01"/>
    <w:rsid w:val="001D6CA9"/>
    <w:rsid w:val="001D6E63"/>
    <w:rsid w:val="001E0768"/>
    <w:rsid w:val="001E0EE3"/>
    <w:rsid w:val="001E1F71"/>
    <w:rsid w:val="001F0C3B"/>
    <w:rsid w:val="001F2B63"/>
    <w:rsid w:val="001F3491"/>
    <w:rsid w:val="001F42D3"/>
    <w:rsid w:val="001F4969"/>
    <w:rsid w:val="001F66D7"/>
    <w:rsid w:val="0020054D"/>
    <w:rsid w:val="0020415F"/>
    <w:rsid w:val="002043BF"/>
    <w:rsid w:val="002050D3"/>
    <w:rsid w:val="00206410"/>
    <w:rsid w:val="00206DBD"/>
    <w:rsid w:val="00207301"/>
    <w:rsid w:val="002101C0"/>
    <w:rsid w:val="00211B1A"/>
    <w:rsid w:val="002144F0"/>
    <w:rsid w:val="00214FE1"/>
    <w:rsid w:val="00217DF6"/>
    <w:rsid w:val="00222B09"/>
    <w:rsid w:val="00223AB0"/>
    <w:rsid w:val="0022709C"/>
    <w:rsid w:val="002325C3"/>
    <w:rsid w:val="00236D9D"/>
    <w:rsid w:val="00237F5B"/>
    <w:rsid w:val="00241BC5"/>
    <w:rsid w:val="002429B0"/>
    <w:rsid w:val="00243F2D"/>
    <w:rsid w:val="00246F92"/>
    <w:rsid w:val="00250148"/>
    <w:rsid w:val="002515B2"/>
    <w:rsid w:val="00252D81"/>
    <w:rsid w:val="00256634"/>
    <w:rsid w:val="00256C2D"/>
    <w:rsid w:val="00257211"/>
    <w:rsid w:val="0025769E"/>
    <w:rsid w:val="0026194D"/>
    <w:rsid w:val="00270218"/>
    <w:rsid w:val="00271FC3"/>
    <w:rsid w:val="0027278F"/>
    <w:rsid w:val="00275386"/>
    <w:rsid w:val="00275A79"/>
    <w:rsid w:val="00275FCB"/>
    <w:rsid w:val="0027646A"/>
    <w:rsid w:val="002812D9"/>
    <w:rsid w:val="002813DA"/>
    <w:rsid w:val="00282BBC"/>
    <w:rsid w:val="0028387D"/>
    <w:rsid w:val="00287847"/>
    <w:rsid w:val="00291177"/>
    <w:rsid w:val="00293490"/>
    <w:rsid w:val="00293C51"/>
    <w:rsid w:val="00296744"/>
    <w:rsid w:val="002A37FE"/>
    <w:rsid w:val="002A52E8"/>
    <w:rsid w:val="002A620E"/>
    <w:rsid w:val="002B1967"/>
    <w:rsid w:val="002B2A48"/>
    <w:rsid w:val="002C0087"/>
    <w:rsid w:val="002C010F"/>
    <w:rsid w:val="002C01C1"/>
    <w:rsid w:val="002C04BF"/>
    <w:rsid w:val="002C0505"/>
    <w:rsid w:val="002C14EF"/>
    <w:rsid w:val="002C1FC2"/>
    <w:rsid w:val="002C6F1B"/>
    <w:rsid w:val="002D06CF"/>
    <w:rsid w:val="002D36BF"/>
    <w:rsid w:val="002D5910"/>
    <w:rsid w:val="002D6B42"/>
    <w:rsid w:val="002F1D3A"/>
    <w:rsid w:val="002F257E"/>
    <w:rsid w:val="002F2DE8"/>
    <w:rsid w:val="002F331C"/>
    <w:rsid w:val="002F39E7"/>
    <w:rsid w:val="002F4372"/>
    <w:rsid w:val="00301C84"/>
    <w:rsid w:val="003030C5"/>
    <w:rsid w:val="00305D78"/>
    <w:rsid w:val="00307ED7"/>
    <w:rsid w:val="00307F46"/>
    <w:rsid w:val="003107B4"/>
    <w:rsid w:val="0031336E"/>
    <w:rsid w:val="003143E6"/>
    <w:rsid w:val="003158D7"/>
    <w:rsid w:val="003174A0"/>
    <w:rsid w:val="0031767C"/>
    <w:rsid w:val="00317938"/>
    <w:rsid w:val="00317D9D"/>
    <w:rsid w:val="00320D1F"/>
    <w:rsid w:val="00325B9F"/>
    <w:rsid w:val="00327538"/>
    <w:rsid w:val="00331714"/>
    <w:rsid w:val="003327EE"/>
    <w:rsid w:val="00334CAC"/>
    <w:rsid w:val="00336619"/>
    <w:rsid w:val="003402CD"/>
    <w:rsid w:val="00340325"/>
    <w:rsid w:val="0034134C"/>
    <w:rsid w:val="00342489"/>
    <w:rsid w:val="00342F7E"/>
    <w:rsid w:val="00346886"/>
    <w:rsid w:val="0034715C"/>
    <w:rsid w:val="00347528"/>
    <w:rsid w:val="0035459A"/>
    <w:rsid w:val="003607E6"/>
    <w:rsid w:val="00361B1A"/>
    <w:rsid w:val="00364EB0"/>
    <w:rsid w:val="00365374"/>
    <w:rsid w:val="00365A54"/>
    <w:rsid w:val="003710B8"/>
    <w:rsid w:val="003729DB"/>
    <w:rsid w:val="00373EFC"/>
    <w:rsid w:val="00374290"/>
    <w:rsid w:val="0037728E"/>
    <w:rsid w:val="00377EA5"/>
    <w:rsid w:val="00380127"/>
    <w:rsid w:val="00380162"/>
    <w:rsid w:val="00381C9A"/>
    <w:rsid w:val="00382293"/>
    <w:rsid w:val="0038331B"/>
    <w:rsid w:val="003833A5"/>
    <w:rsid w:val="003843B0"/>
    <w:rsid w:val="00386380"/>
    <w:rsid w:val="00387532"/>
    <w:rsid w:val="00390E9A"/>
    <w:rsid w:val="00392D2E"/>
    <w:rsid w:val="003936B3"/>
    <w:rsid w:val="00394306"/>
    <w:rsid w:val="003946D4"/>
    <w:rsid w:val="00395B77"/>
    <w:rsid w:val="003A0357"/>
    <w:rsid w:val="003A1388"/>
    <w:rsid w:val="003A1CCF"/>
    <w:rsid w:val="003A25E0"/>
    <w:rsid w:val="003A3048"/>
    <w:rsid w:val="003A6054"/>
    <w:rsid w:val="003B0C7F"/>
    <w:rsid w:val="003B4350"/>
    <w:rsid w:val="003B635E"/>
    <w:rsid w:val="003C18CD"/>
    <w:rsid w:val="003C2511"/>
    <w:rsid w:val="003C624B"/>
    <w:rsid w:val="003C6F81"/>
    <w:rsid w:val="003C70A1"/>
    <w:rsid w:val="003D017F"/>
    <w:rsid w:val="003D38CD"/>
    <w:rsid w:val="003D3CA2"/>
    <w:rsid w:val="003E098F"/>
    <w:rsid w:val="003E1C32"/>
    <w:rsid w:val="003E3BCB"/>
    <w:rsid w:val="003E422D"/>
    <w:rsid w:val="003E4EC4"/>
    <w:rsid w:val="003E516E"/>
    <w:rsid w:val="003E6B23"/>
    <w:rsid w:val="003F0C2E"/>
    <w:rsid w:val="003F1557"/>
    <w:rsid w:val="003F3A63"/>
    <w:rsid w:val="003F6C8C"/>
    <w:rsid w:val="003F791A"/>
    <w:rsid w:val="003F79C4"/>
    <w:rsid w:val="00401DA8"/>
    <w:rsid w:val="00402241"/>
    <w:rsid w:val="004032DB"/>
    <w:rsid w:val="00403F06"/>
    <w:rsid w:val="00404D44"/>
    <w:rsid w:val="00406EDB"/>
    <w:rsid w:val="004157AD"/>
    <w:rsid w:val="00415A7B"/>
    <w:rsid w:val="004212C9"/>
    <w:rsid w:val="00421944"/>
    <w:rsid w:val="00422F19"/>
    <w:rsid w:val="0042323A"/>
    <w:rsid w:val="00423E7A"/>
    <w:rsid w:val="00424445"/>
    <w:rsid w:val="00426913"/>
    <w:rsid w:val="00427859"/>
    <w:rsid w:val="00431F79"/>
    <w:rsid w:val="00432FE0"/>
    <w:rsid w:val="00434385"/>
    <w:rsid w:val="00434B17"/>
    <w:rsid w:val="004368CE"/>
    <w:rsid w:val="00441A5E"/>
    <w:rsid w:val="00444C20"/>
    <w:rsid w:val="0044549F"/>
    <w:rsid w:val="00450931"/>
    <w:rsid w:val="00451096"/>
    <w:rsid w:val="00451320"/>
    <w:rsid w:val="00452096"/>
    <w:rsid w:val="00452624"/>
    <w:rsid w:val="00452A31"/>
    <w:rsid w:val="004532C5"/>
    <w:rsid w:val="00456AA2"/>
    <w:rsid w:val="00456FCD"/>
    <w:rsid w:val="0046110C"/>
    <w:rsid w:val="00461B97"/>
    <w:rsid w:val="004622A2"/>
    <w:rsid w:val="00463149"/>
    <w:rsid w:val="00464AB7"/>
    <w:rsid w:val="004677EB"/>
    <w:rsid w:val="004758E8"/>
    <w:rsid w:val="00475A37"/>
    <w:rsid w:val="00476DF4"/>
    <w:rsid w:val="00477AFD"/>
    <w:rsid w:val="00480A74"/>
    <w:rsid w:val="004815B6"/>
    <w:rsid w:val="00482147"/>
    <w:rsid w:val="004844CB"/>
    <w:rsid w:val="00486844"/>
    <w:rsid w:val="0048796A"/>
    <w:rsid w:val="0049350E"/>
    <w:rsid w:val="00494469"/>
    <w:rsid w:val="00494DD3"/>
    <w:rsid w:val="004A02E3"/>
    <w:rsid w:val="004A0AB7"/>
    <w:rsid w:val="004A1246"/>
    <w:rsid w:val="004A483F"/>
    <w:rsid w:val="004B0930"/>
    <w:rsid w:val="004B4F0B"/>
    <w:rsid w:val="004C2B68"/>
    <w:rsid w:val="004C2D40"/>
    <w:rsid w:val="004C54D9"/>
    <w:rsid w:val="004C7189"/>
    <w:rsid w:val="004C71F3"/>
    <w:rsid w:val="004D17CE"/>
    <w:rsid w:val="004D2494"/>
    <w:rsid w:val="004D2718"/>
    <w:rsid w:val="004D2BAB"/>
    <w:rsid w:val="004D2BFA"/>
    <w:rsid w:val="004D3C73"/>
    <w:rsid w:val="004D3CF8"/>
    <w:rsid w:val="004D4820"/>
    <w:rsid w:val="004D4AA9"/>
    <w:rsid w:val="004D57A7"/>
    <w:rsid w:val="004D599D"/>
    <w:rsid w:val="004D5C5E"/>
    <w:rsid w:val="004E5E79"/>
    <w:rsid w:val="004E676C"/>
    <w:rsid w:val="004E7ACE"/>
    <w:rsid w:val="004F1C25"/>
    <w:rsid w:val="004F56CF"/>
    <w:rsid w:val="00501BF1"/>
    <w:rsid w:val="00502CCC"/>
    <w:rsid w:val="00507FBA"/>
    <w:rsid w:val="00513E5F"/>
    <w:rsid w:val="00516548"/>
    <w:rsid w:val="0052002F"/>
    <w:rsid w:val="00520573"/>
    <w:rsid w:val="00520F1D"/>
    <w:rsid w:val="00521F15"/>
    <w:rsid w:val="00530011"/>
    <w:rsid w:val="005307C8"/>
    <w:rsid w:val="00530E64"/>
    <w:rsid w:val="00532611"/>
    <w:rsid w:val="00543896"/>
    <w:rsid w:val="005441AB"/>
    <w:rsid w:val="0054486C"/>
    <w:rsid w:val="005460DD"/>
    <w:rsid w:val="00546ACB"/>
    <w:rsid w:val="00547FBE"/>
    <w:rsid w:val="00552BF4"/>
    <w:rsid w:val="00553BB9"/>
    <w:rsid w:val="00555074"/>
    <w:rsid w:val="00560253"/>
    <w:rsid w:val="005602B8"/>
    <w:rsid w:val="0056039D"/>
    <w:rsid w:val="005615BD"/>
    <w:rsid w:val="005619FF"/>
    <w:rsid w:val="005639AA"/>
    <w:rsid w:val="00564037"/>
    <w:rsid w:val="005643F6"/>
    <w:rsid w:val="00570DB6"/>
    <w:rsid w:val="00570DBE"/>
    <w:rsid w:val="00571409"/>
    <w:rsid w:val="00573516"/>
    <w:rsid w:val="005739C1"/>
    <w:rsid w:val="00574757"/>
    <w:rsid w:val="005763F8"/>
    <w:rsid w:val="00577604"/>
    <w:rsid w:val="00580411"/>
    <w:rsid w:val="005813A9"/>
    <w:rsid w:val="0058142E"/>
    <w:rsid w:val="0058355E"/>
    <w:rsid w:val="00584B45"/>
    <w:rsid w:val="005855BD"/>
    <w:rsid w:val="00586C86"/>
    <w:rsid w:val="005937A9"/>
    <w:rsid w:val="00594C41"/>
    <w:rsid w:val="005A39F7"/>
    <w:rsid w:val="005A3B89"/>
    <w:rsid w:val="005A66DE"/>
    <w:rsid w:val="005A740B"/>
    <w:rsid w:val="005A7966"/>
    <w:rsid w:val="005B11AF"/>
    <w:rsid w:val="005B4F6F"/>
    <w:rsid w:val="005B594B"/>
    <w:rsid w:val="005B6941"/>
    <w:rsid w:val="005B6EDC"/>
    <w:rsid w:val="005C32A7"/>
    <w:rsid w:val="005C48DA"/>
    <w:rsid w:val="005D021A"/>
    <w:rsid w:val="005D0B42"/>
    <w:rsid w:val="005D17EA"/>
    <w:rsid w:val="005D1E59"/>
    <w:rsid w:val="005D40E3"/>
    <w:rsid w:val="005D4B85"/>
    <w:rsid w:val="005D63BA"/>
    <w:rsid w:val="005D657B"/>
    <w:rsid w:val="005E17BD"/>
    <w:rsid w:val="005E3718"/>
    <w:rsid w:val="005E3865"/>
    <w:rsid w:val="005E62E4"/>
    <w:rsid w:val="005E7BF5"/>
    <w:rsid w:val="005F2D31"/>
    <w:rsid w:val="005F5098"/>
    <w:rsid w:val="005F601A"/>
    <w:rsid w:val="005F6648"/>
    <w:rsid w:val="005F76BB"/>
    <w:rsid w:val="00603427"/>
    <w:rsid w:val="00607A92"/>
    <w:rsid w:val="006128BD"/>
    <w:rsid w:val="00612E7A"/>
    <w:rsid w:val="00615F01"/>
    <w:rsid w:val="00617A3A"/>
    <w:rsid w:val="00621906"/>
    <w:rsid w:val="00622554"/>
    <w:rsid w:val="00622E2C"/>
    <w:rsid w:val="006231C3"/>
    <w:rsid w:val="00623CE6"/>
    <w:rsid w:val="00623E20"/>
    <w:rsid w:val="0062799E"/>
    <w:rsid w:val="0063010C"/>
    <w:rsid w:val="006312A5"/>
    <w:rsid w:val="006315E2"/>
    <w:rsid w:val="0063338D"/>
    <w:rsid w:val="006358EB"/>
    <w:rsid w:val="006417AE"/>
    <w:rsid w:val="0064188D"/>
    <w:rsid w:val="0064234C"/>
    <w:rsid w:val="006451C3"/>
    <w:rsid w:val="00652ADE"/>
    <w:rsid w:val="00653E3A"/>
    <w:rsid w:val="00657CAB"/>
    <w:rsid w:val="00662893"/>
    <w:rsid w:val="00664015"/>
    <w:rsid w:val="0066444F"/>
    <w:rsid w:val="00665ECE"/>
    <w:rsid w:val="0066692E"/>
    <w:rsid w:val="00670756"/>
    <w:rsid w:val="00672254"/>
    <w:rsid w:val="00673205"/>
    <w:rsid w:val="00673232"/>
    <w:rsid w:val="00674049"/>
    <w:rsid w:val="00680AF3"/>
    <w:rsid w:val="00681289"/>
    <w:rsid w:val="006816A8"/>
    <w:rsid w:val="006820B5"/>
    <w:rsid w:val="00683462"/>
    <w:rsid w:val="006854DB"/>
    <w:rsid w:val="0068570C"/>
    <w:rsid w:val="006905CD"/>
    <w:rsid w:val="00691607"/>
    <w:rsid w:val="0069297C"/>
    <w:rsid w:val="00694CB4"/>
    <w:rsid w:val="006967C6"/>
    <w:rsid w:val="006969BA"/>
    <w:rsid w:val="00696CE8"/>
    <w:rsid w:val="00696F29"/>
    <w:rsid w:val="006A08A5"/>
    <w:rsid w:val="006A172B"/>
    <w:rsid w:val="006A1EEB"/>
    <w:rsid w:val="006A2CFC"/>
    <w:rsid w:val="006A5BDF"/>
    <w:rsid w:val="006A7194"/>
    <w:rsid w:val="006B49BA"/>
    <w:rsid w:val="006B5D11"/>
    <w:rsid w:val="006C156B"/>
    <w:rsid w:val="006C2E46"/>
    <w:rsid w:val="006C36BF"/>
    <w:rsid w:val="006C45F5"/>
    <w:rsid w:val="006C4769"/>
    <w:rsid w:val="006C6833"/>
    <w:rsid w:val="006C7CE2"/>
    <w:rsid w:val="006D0CEE"/>
    <w:rsid w:val="006D2A36"/>
    <w:rsid w:val="006D682E"/>
    <w:rsid w:val="006E0128"/>
    <w:rsid w:val="006E4058"/>
    <w:rsid w:val="006E47EA"/>
    <w:rsid w:val="006E68B6"/>
    <w:rsid w:val="006F0BF0"/>
    <w:rsid w:val="006F2492"/>
    <w:rsid w:val="006F2561"/>
    <w:rsid w:val="006F2AB3"/>
    <w:rsid w:val="006F5A05"/>
    <w:rsid w:val="006F6C75"/>
    <w:rsid w:val="007035AD"/>
    <w:rsid w:val="007039E2"/>
    <w:rsid w:val="00704D27"/>
    <w:rsid w:val="00704F62"/>
    <w:rsid w:val="00705058"/>
    <w:rsid w:val="00713B1F"/>
    <w:rsid w:val="00713D34"/>
    <w:rsid w:val="00715DBB"/>
    <w:rsid w:val="007175F5"/>
    <w:rsid w:val="00717E0C"/>
    <w:rsid w:val="00717EC5"/>
    <w:rsid w:val="0072282B"/>
    <w:rsid w:val="00723EF5"/>
    <w:rsid w:val="0072484B"/>
    <w:rsid w:val="00724E0B"/>
    <w:rsid w:val="0072584A"/>
    <w:rsid w:val="007259B3"/>
    <w:rsid w:val="0073056A"/>
    <w:rsid w:val="00732050"/>
    <w:rsid w:val="00732FDC"/>
    <w:rsid w:val="00734627"/>
    <w:rsid w:val="00734762"/>
    <w:rsid w:val="00735892"/>
    <w:rsid w:val="007359D6"/>
    <w:rsid w:val="0073602D"/>
    <w:rsid w:val="00737586"/>
    <w:rsid w:val="00737ACF"/>
    <w:rsid w:val="00737DA0"/>
    <w:rsid w:val="007439E1"/>
    <w:rsid w:val="00745FFF"/>
    <w:rsid w:val="00746161"/>
    <w:rsid w:val="0074670F"/>
    <w:rsid w:val="007471E2"/>
    <w:rsid w:val="00747AE7"/>
    <w:rsid w:val="007506A7"/>
    <w:rsid w:val="00750772"/>
    <w:rsid w:val="007522D6"/>
    <w:rsid w:val="007535CD"/>
    <w:rsid w:val="00753937"/>
    <w:rsid w:val="0075407E"/>
    <w:rsid w:val="007548D8"/>
    <w:rsid w:val="0075570F"/>
    <w:rsid w:val="007560AE"/>
    <w:rsid w:val="00757D83"/>
    <w:rsid w:val="00760A6A"/>
    <w:rsid w:val="007613AC"/>
    <w:rsid w:val="0076195A"/>
    <w:rsid w:val="00763598"/>
    <w:rsid w:val="0076480C"/>
    <w:rsid w:val="00764CA6"/>
    <w:rsid w:val="007739BD"/>
    <w:rsid w:val="007756A5"/>
    <w:rsid w:val="0078480B"/>
    <w:rsid w:val="00786262"/>
    <w:rsid w:val="00787B07"/>
    <w:rsid w:val="00791A4C"/>
    <w:rsid w:val="0079426C"/>
    <w:rsid w:val="00795386"/>
    <w:rsid w:val="00795A57"/>
    <w:rsid w:val="00796E67"/>
    <w:rsid w:val="007A0D7A"/>
    <w:rsid w:val="007A1EE3"/>
    <w:rsid w:val="007A221D"/>
    <w:rsid w:val="007A621F"/>
    <w:rsid w:val="007A6DBF"/>
    <w:rsid w:val="007A75D6"/>
    <w:rsid w:val="007B12B0"/>
    <w:rsid w:val="007B19F6"/>
    <w:rsid w:val="007B1E4C"/>
    <w:rsid w:val="007B7725"/>
    <w:rsid w:val="007C07CE"/>
    <w:rsid w:val="007C7352"/>
    <w:rsid w:val="007D3A76"/>
    <w:rsid w:val="007D4101"/>
    <w:rsid w:val="007D4ED0"/>
    <w:rsid w:val="007E194A"/>
    <w:rsid w:val="007E30A7"/>
    <w:rsid w:val="007E4995"/>
    <w:rsid w:val="007E5166"/>
    <w:rsid w:val="007E6B11"/>
    <w:rsid w:val="007F41DD"/>
    <w:rsid w:val="007F58A0"/>
    <w:rsid w:val="007F6360"/>
    <w:rsid w:val="007F6C43"/>
    <w:rsid w:val="007F7BC9"/>
    <w:rsid w:val="007F7C0F"/>
    <w:rsid w:val="00802D5F"/>
    <w:rsid w:val="00802E14"/>
    <w:rsid w:val="00803D85"/>
    <w:rsid w:val="008064B1"/>
    <w:rsid w:val="00806FE3"/>
    <w:rsid w:val="008070F9"/>
    <w:rsid w:val="00807848"/>
    <w:rsid w:val="00810565"/>
    <w:rsid w:val="00810A9A"/>
    <w:rsid w:val="00812107"/>
    <w:rsid w:val="008121AF"/>
    <w:rsid w:val="0081355A"/>
    <w:rsid w:val="00813813"/>
    <w:rsid w:val="0082485E"/>
    <w:rsid w:val="00827397"/>
    <w:rsid w:val="008279E1"/>
    <w:rsid w:val="008337C5"/>
    <w:rsid w:val="00833941"/>
    <w:rsid w:val="00834FAB"/>
    <w:rsid w:val="00841831"/>
    <w:rsid w:val="0084531B"/>
    <w:rsid w:val="0084631D"/>
    <w:rsid w:val="008508B7"/>
    <w:rsid w:val="00851404"/>
    <w:rsid w:val="00852CC8"/>
    <w:rsid w:val="008538D3"/>
    <w:rsid w:val="00853FE1"/>
    <w:rsid w:val="00854BF8"/>
    <w:rsid w:val="0085568C"/>
    <w:rsid w:val="00857878"/>
    <w:rsid w:val="00860093"/>
    <w:rsid w:val="00861230"/>
    <w:rsid w:val="00862E90"/>
    <w:rsid w:val="00865179"/>
    <w:rsid w:val="00865A18"/>
    <w:rsid w:val="00873679"/>
    <w:rsid w:val="0087445C"/>
    <w:rsid w:val="0088362E"/>
    <w:rsid w:val="00887605"/>
    <w:rsid w:val="00887CA7"/>
    <w:rsid w:val="00897F79"/>
    <w:rsid w:val="008A46DE"/>
    <w:rsid w:val="008A61D0"/>
    <w:rsid w:val="008A7D7E"/>
    <w:rsid w:val="008B1594"/>
    <w:rsid w:val="008B2BC5"/>
    <w:rsid w:val="008B3B17"/>
    <w:rsid w:val="008B4AAF"/>
    <w:rsid w:val="008C0135"/>
    <w:rsid w:val="008C7892"/>
    <w:rsid w:val="008D140E"/>
    <w:rsid w:val="008D1D21"/>
    <w:rsid w:val="008D1E51"/>
    <w:rsid w:val="008D28B9"/>
    <w:rsid w:val="008D6ECD"/>
    <w:rsid w:val="008E11A5"/>
    <w:rsid w:val="008E1A24"/>
    <w:rsid w:val="008E2CA2"/>
    <w:rsid w:val="008E4359"/>
    <w:rsid w:val="008E489C"/>
    <w:rsid w:val="008F2EE7"/>
    <w:rsid w:val="008F4320"/>
    <w:rsid w:val="008F5130"/>
    <w:rsid w:val="008F6390"/>
    <w:rsid w:val="008F65B3"/>
    <w:rsid w:val="008F69BB"/>
    <w:rsid w:val="008F6C40"/>
    <w:rsid w:val="008F7DE5"/>
    <w:rsid w:val="00901256"/>
    <w:rsid w:val="00901B3A"/>
    <w:rsid w:val="009041A8"/>
    <w:rsid w:val="00910AF5"/>
    <w:rsid w:val="009120CB"/>
    <w:rsid w:val="00912771"/>
    <w:rsid w:val="0091283B"/>
    <w:rsid w:val="00912A90"/>
    <w:rsid w:val="00920104"/>
    <w:rsid w:val="00920533"/>
    <w:rsid w:val="0092086F"/>
    <w:rsid w:val="00922E54"/>
    <w:rsid w:val="009251A8"/>
    <w:rsid w:val="00931E23"/>
    <w:rsid w:val="00932343"/>
    <w:rsid w:val="00932448"/>
    <w:rsid w:val="00933EC9"/>
    <w:rsid w:val="00936A73"/>
    <w:rsid w:val="0093731F"/>
    <w:rsid w:val="00937CE4"/>
    <w:rsid w:val="00943858"/>
    <w:rsid w:val="0094649F"/>
    <w:rsid w:val="009472BF"/>
    <w:rsid w:val="00947D16"/>
    <w:rsid w:val="00950324"/>
    <w:rsid w:val="009544CD"/>
    <w:rsid w:val="009547B7"/>
    <w:rsid w:val="00956B94"/>
    <w:rsid w:val="00962325"/>
    <w:rsid w:val="00962A75"/>
    <w:rsid w:val="00965095"/>
    <w:rsid w:val="009728D6"/>
    <w:rsid w:val="0097594E"/>
    <w:rsid w:val="0097785F"/>
    <w:rsid w:val="00983489"/>
    <w:rsid w:val="00984117"/>
    <w:rsid w:val="00984B85"/>
    <w:rsid w:val="0098580C"/>
    <w:rsid w:val="00985A3F"/>
    <w:rsid w:val="0098659D"/>
    <w:rsid w:val="0098786C"/>
    <w:rsid w:val="0099014C"/>
    <w:rsid w:val="0099448D"/>
    <w:rsid w:val="009978E9"/>
    <w:rsid w:val="009A1A03"/>
    <w:rsid w:val="009B118E"/>
    <w:rsid w:val="009B4013"/>
    <w:rsid w:val="009B5C09"/>
    <w:rsid w:val="009B74CD"/>
    <w:rsid w:val="009C0812"/>
    <w:rsid w:val="009C30D7"/>
    <w:rsid w:val="009C7CAA"/>
    <w:rsid w:val="009C7FBB"/>
    <w:rsid w:val="009D0263"/>
    <w:rsid w:val="009D0A26"/>
    <w:rsid w:val="009D28D3"/>
    <w:rsid w:val="009D2BB9"/>
    <w:rsid w:val="009D49D0"/>
    <w:rsid w:val="009D4A18"/>
    <w:rsid w:val="009D5ACD"/>
    <w:rsid w:val="009E0D8F"/>
    <w:rsid w:val="009E325E"/>
    <w:rsid w:val="009E47B7"/>
    <w:rsid w:val="009E4D76"/>
    <w:rsid w:val="009E52E9"/>
    <w:rsid w:val="009E7F22"/>
    <w:rsid w:val="009F1214"/>
    <w:rsid w:val="009F140E"/>
    <w:rsid w:val="009F4B7C"/>
    <w:rsid w:val="009F57C5"/>
    <w:rsid w:val="009F7EEB"/>
    <w:rsid w:val="00A01072"/>
    <w:rsid w:val="00A01588"/>
    <w:rsid w:val="00A01AC1"/>
    <w:rsid w:val="00A05D5A"/>
    <w:rsid w:val="00A07E69"/>
    <w:rsid w:val="00A112A0"/>
    <w:rsid w:val="00A113F3"/>
    <w:rsid w:val="00A11405"/>
    <w:rsid w:val="00A120A4"/>
    <w:rsid w:val="00A1243B"/>
    <w:rsid w:val="00A12D4D"/>
    <w:rsid w:val="00A1394E"/>
    <w:rsid w:val="00A14BFC"/>
    <w:rsid w:val="00A152FB"/>
    <w:rsid w:val="00A156D7"/>
    <w:rsid w:val="00A16632"/>
    <w:rsid w:val="00A1711A"/>
    <w:rsid w:val="00A20018"/>
    <w:rsid w:val="00A2075E"/>
    <w:rsid w:val="00A22555"/>
    <w:rsid w:val="00A22F9C"/>
    <w:rsid w:val="00A235F4"/>
    <w:rsid w:val="00A253AB"/>
    <w:rsid w:val="00A30206"/>
    <w:rsid w:val="00A31778"/>
    <w:rsid w:val="00A34B1C"/>
    <w:rsid w:val="00A34C87"/>
    <w:rsid w:val="00A37FD7"/>
    <w:rsid w:val="00A4047D"/>
    <w:rsid w:val="00A43C85"/>
    <w:rsid w:val="00A50695"/>
    <w:rsid w:val="00A50E60"/>
    <w:rsid w:val="00A51BEE"/>
    <w:rsid w:val="00A522B4"/>
    <w:rsid w:val="00A5249E"/>
    <w:rsid w:val="00A54186"/>
    <w:rsid w:val="00A55F75"/>
    <w:rsid w:val="00A6173B"/>
    <w:rsid w:val="00A623CD"/>
    <w:rsid w:val="00A6349B"/>
    <w:rsid w:val="00A6351A"/>
    <w:rsid w:val="00A654F5"/>
    <w:rsid w:val="00A65F89"/>
    <w:rsid w:val="00A665AC"/>
    <w:rsid w:val="00A66E3F"/>
    <w:rsid w:val="00A67FCF"/>
    <w:rsid w:val="00A71E41"/>
    <w:rsid w:val="00A767BD"/>
    <w:rsid w:val="00A85692"/>
    <w:rsid w:val="00A9294F"/>
    <w:rsid w:val="00A92D1D"/>
    <w:rsid w:val="00A948F5"/>
    <w:rsid w:val="00A94ADA"/>
    <w:rsid w:val="00A96932"/>
    <w:rsid w:val="00A97A16"/>
    <w:rsid w:val="00AA2DB0"/>
    <w:rsid w:val="00AA3A5E"/>
    <w:rsid w:val="00AA6D50"/>
    <w:rsid w:val="00AB0FFB"/>
    <w:rsid w:val="00AB1110"/>
    <w:rsid w:val="00AB456E"/>
    <w:rsid w:val="00AB71A5"/>
    <w:rsid w:val="00AB77FD"/>
    <w:rsid w:val="00AC5178"/>
    <w:rsid w:val="00AC6A14"/>
    <w:rsid w:val="00AC7BF3"/>
    <w:rsid w:val="00AD1AB5"/>
    <w:rsid w:val="00AD338E"/>
    <w:rsid w:val="00AD391E"/>
    <w:rsid w:val="00AD39E1"/>
    <w:rsid w:val="00AD43B5"/>
    <w:rsid w:val="00AE5DF1"/>
    <w:rsid w:val="00AF113E"/>
    <w:rsid w:val="00AF25B8"/>
    <w:rsid w:val="00B00233"/>
    <w:rsid w:val="00B00DDE"/>
    <w:rsid w:val="00B01F4F"/>
    <w:rsid w:val="00B05877"/>
    <w:rsid w:val="00B06B24"/>
    <w:rsid w:val="00B07689"/>
    <w:rsid w:val="00B135AA"/>
    <w:rsid w:val="00B13A7E"/>
    <w:rsid w:val="00B141BC"/>
    <w:rsid w:val="00B149E4"/>
    <w:rsid w:val="00B14D3D"/>
    <w:rsid w:val="00B16C83"/>
    <w:rsid w:val="00B22169"/>
    <w:rsid w:val="00B22D87"/>
    <w:rsid w:val="00B230AC"/>
    <w:rsid w:val="00B23DDF"/>
    <w:rsid w:val="00B24AFD"/>
    <w:rsid w:val="00B24CBD"/>
    <w:rsid w:val="00B26D00"/>
    <w:rsid w:val="00B276DC"/>
    <w:rsid w:val="00B306E9"/>
    <w:rsid w:val="00B30850"/>
    <w:rsid w:val="00B30EB6"/>
    <w:rsid w:val="00B3612E"/>
    <w:rsid w:val="00B36305"/>
    <w:rsid w:val="00B43CDF"/>
    <w:rsid w:val="00B46964"/>
    <w:rsid w:val="00B47E5F"/>
    <w:rsid w:val="00B53070"/>
    <w:rsid w:val="00B54CA3"/>
    <w:rsid w:val="00B60D52"/>
    <w:rsid w:val="00B61D44"/>
    <w:rsid w:val="00B624E1"/>
    <w:rsid w:val="00B63385"/>
    <w:rsid w:val="00B66744"/>
    <w:rsid w:val="00B66890"/>
    <w:rsid w:val="00B67114"/>
    <w:rsid w:val="00B73CC6"/>
    <w:rsid w:val="00B76C05"/>
    <w:rsid w:val="00B80406"/>
    <w:rsid w:val="00B81B7F"/>
    <w:rsid w:val="00B81BAE"/>
    <w:rsid w:val="00B84A13"/>
    <w:rsid w:val="00B85EC8"/>
    <w:rsid w:val="00B91D70"/>
    <w:rsid w:val="00B91E64"/>
    <w:rsid w:val="00B9303F"/>
    <w:rsid w:val="00B949F4"/>
    <w:rsid w:val="00B94BAB"/>
    <w:rsid w:val="00B95B94"/>
    <w:rsid w:val="00B96681"/>
    <w:rsid w:val="00B97A7D"/>
    <w:rsid w:val="00B97AE9"/>
    <w:rsid w:val="00BA72E9"/>
    <w:rsid w:val="00BA774C"/>
    <w:rsid w:val="00BB0253"/>
    <w:rsid w:val="00BB0C46"/>
    <w:rsid w:val="00BB2887"/>
    <w:rsid w:val="00BB5B35"/>
    <w:rsid w:val="00BB70A7"/>
    <w:rsid w:val="00BC1F1C"/>
    <w:rsid w:val="00BC24C3"/>
    <w:rsid w:val="00BC3020"/>
    <w:rsid w:val="00BC6324"/>
    <w:rsid w:val="00BC7BA7"/>
    <w:rsid w:val="00BD2DD8"/>
    <w:rsid w:val="00BD4240"/>
    <w:rsid w:val="00BD49D0"/>
    <w:rsid w:val="00BE0A28"/>
    <w:rsid w:val="00BE0C8A"/>
    <w:rsid w:val="00BE15A9"/>
    <w:rsid w:val="00BE2F59"/>
    <w:rsid w:val="00BE5730"/>
    <w:rsid w:val="00BE7B2F"/>
    <w:rsid w:val="00BE7C59"/>
    <w:rsid w:val="00BF1131"/>
    <w:rsid w:val="00BF1A17"/>
    <w:rsid w:val="00BF2945"/>
    <w:rsid w:val="00BF5FD7"/>
    <w:rsid w:val="00BF647A"/>
    <w:rsid w:val="00C013B8"/>
    <w:rsid w:val="00C035BF"/>
    <w:rsid w:val="00C0480E"/>
    <w:rsid w:val="00C05B5D"/>
    <w:rsid w:val="00C05E5F"/>
    <w:rsid w:val="00C07372"/>
    <w:rsid w:val="00C10748"/>
    <w:rsid w:val="00C11BF1"/>
    <w:rsid w:val="00C120F9"/>
    <w:rsid w:val="00C13CF0"/>
    <w:rsid w:val="00C14F67"/>
    <w:rsid w:val="00C17C6D"/>
    <w:rsid w:val="00C20505"/>
    <w:rsid w:val="00C20ED0"/>
    <w:rsid w:val="00C2305E"/>
    <w:rsid w:val="00C23547"/>
    <w:rsid w:val="00C26F3A"/>
    <w:rsid w:val="00C27764"/>
    <w:rsid w:val="00C27EF4"/>
    <w:rsid w:val="00C3071F"/>
    <w:rsid w:val="00C32C33"/>
    <w:rsid w:val="00C33FCC"/>
    <w:rsid w:val="00C366CF"/>
    <w:rsid w:val="00C370F9"/>
    <w:rsid w:val="00C37CD3"/>
    <w:rsid w:val="00C40785"/>
    <w:rsid w:val="00C42BEC"/>
    <w:rsid w:val="00C437C5"/>
    <w:rsid w:val="00C45313"/>
    <w:rsid w:val="00C462B5"/>
    <w:rsid w:val="00C46C07"/>
    <w:rsid w:val="00C47D3C"/>
    <w:rsid w:val="00C517DE"/>
    <w:rsid w:val="00C57FB4"/>
    <w:rsid w:val="00C617FA"/>
    <w:rsid w:val="00C6370F"/>
    <w:rsid w:val="00C63888"/>
    <w:rsid w:val="00C6454C"/>
    <w:rsid w:val="00C66ACA"/>
    <w:rsid w:val="00C7083A"/>
    <w:rsid w:val="00C735BE"/>
    <w:rsid w:val="00C738A9"/>
    <w:rsid w:val="00C803F5"/>
    <w:rsid w:val="00C8185B"/>
    <w:rsid w:val="00C8203F"/>
    <w:rsid w:val="00C835F3"/>
    <w:rsid w:val="00C92431"/>
    <w:rsid w:val="00C928D2"/>
    <w:rsid w:val="00CA024F"/>
    <w:rsid w:val="00CA1EA7"/>
    <w:rsid w:val="00CA2288"/>
    <w:rsid w:val="00CA51EE"/>
    <w:rsid w:val="00CA6D58"/>
    <w:rsid w:val="00CA6ECB"/>
    <w:rsid w:val="00CA7F63"/>
    <w:rsid w:val="00CB0EEE"/>
    <w:rsid w:val="00CB1D7C"/>
    <w:rsid w:val="00CB30D9"/>
    <w:rsid w:val="00CB534E"/>
    <w:rsid w:val="00CC23EF"/>
    <w:rsid w:val="00CC39FE"/>
    <w:rsid w:val="00CC5978"/>
    <w:rsid w:val="00CC7D6B"/>
    <w:rsid w:val="00CD1EBC"/>
    <w:rsid w:val="00CD3564"/>
    <w:rsid w:val="00CD3A6B"/>
    <w:rsid w:val="00CD4E20"/>
    <w:rsid w:val="00CD4FC7"/>
    <w:rsid w:val="00CD56CA"/>
    <w:rsid w:val="00CD5D5A"/>
    <w:rsid w:val="00CE11F6"/>
    <w:rsid w:val="00CE4BCA"/>
    <w:rsid w:val="00CE4E3C"/>
    <w:rsid w:val="00CE674D"/>
    <w:rsid w:val="00CE771A"/>
    <w:rsid w:val="00CF2B62"/>
    <w:rsid w:val="00CF2CC5"/>
    <w:rsid w:val="00D006BD"/>
    <w:rsid w:val="00D028FE"/>
    <w:rsid w:val="00D029EF"/>
    <w:rsid w:val="00D078BC"/>
    <w:rsid w:val="00D116D6"/>
    <w:rsid w:val="00D165DB"/>
    <w:rsid w:val="00D17C9D"/>
    <w:rsid w:val="00D20BCE"/>
    <w:rsid w:val="00D21017"/>
    <w:rsid w:val="00D213F5"/>
    <w:rsid w:val="00D222E3"/>
    <w:rsid w:val="00D23FFA"/>
    <w:rsid w:val="00D248A4"/>
    <w:rsid w:val="00D25268"/>
    <w:rsid w:val="00D30DB8"/>
    <w:rsid w:val="00D31325"/>
    <w:rsid w:val="00D373B0"/>
    <w:rsid w:val="00D41028"/>
    <w:rsid w:val="00D42851"/>
    <w:rsid w:val="00D4325D"/>
    <w:rsid w:val="00D447F9"/>
    <w:rsid w:val="00D476F2"/>
    <w:rsid w:val="00D47F20"/>
    <w:rsid w:val="00D50D89"/>
    <w:rsid w:val="00D511EB"/>
    <w:rsid w:val="00D535E8"/>
    <w:rsid w:val="00D56A3B"/>
    <w:rsid w:val="00D62BFA"/>
    <w:rsid w:val="00D64017"/>
    <w:rsid w:val="00D65AD4"/>
    <w:rsid w:val="00D67C5D"/>
    <w:rsid w:val="00D70829"/>
    <w:rsid w:val="00D734B9"/>
    <w:rsid w:val="00D737EA"/>
    <w:rsid w:val="00D74021"/>
    <w:rsid w:val="00D75BD4"/>
    <w:rsid w:val="00D776B5"/>
    <w:rsid w:val="00D81AC2"/>
    <w:rsid w:val="00D84B41"/>
    <w:rsid w:val="00D85535"/>
    <w:rsid w:val="00D85CF6"/>
    <w:rsid w:val="00D86C08"/>
    <w:rsid w:val="00D90E87"/>
    <w:rsid w:val="00D91A80"/>
    <w:rsid w:val="00D928A6"/>
    <w:rsid w:val="00D92DFD"/>
    <w:rsid w:val="00D9492E"/>
    <w:rsid w:val="00D95F13"/>
    <w:rsid w:val="00D963EB"/>
    <w:rsid w:val="00DA076D"/>
    <w:rsid w:val="00DA0F8A"/>
    <w:rsid w:val="00DA31D2"/>
    <w:rsid w:val="00DA320A"/>
    <w:rsid w:val="00DA3A86"/>
    <w:rsid w:val="00DA3C9F"/>
    <w:rsid w:val="00DA46E5"/>
    <w:rsid w:val="00DA6718"/>
    <w:rsid w:val="00DB34B5"/>
    <w:rsid w:val="00DB6046"/>
    <w:rsid w:val="00DC5E2A"/>
    <w:rsid w:val="00DC65E3"/>
    <w:rsid w:val="00DC6731"/>
    <w:rsid w:val="00DC7521"/>
    <w:rsid w:val="00DC79F9"/>
    <w:rsid w:val="00DD0654"/>
    <w:rsid w:val="00DD0A3C"/>
    <w:rsid w:val="00DD2D9E"/>
    <w:rsid w:val="00DD414B"/>
    <w:rsid w:val="00DD4528"/>
    <w:rsid w:val="00DD4E6F"/>
    <w:rsid w:val="00DD52FA"/>
    <w:rsid w:val="00DD6A9F"/>
    <w:rsid w:val="00DD7675"/>
    <w:rsid w:val="00DD79F3"/>
    <w:rsid w:val="00DE0171"/>
    <w:rsid w:val="00DE0496"/>
    <w:rsid w:val="00DE4410"/>
    <w:rsid w:val="00DE4FB9"/>
    <w:rsid w:val="00DE5527"/>
    <w:rsid w:val="00DE7B41"/>
    <w:rsid w:val="00DF6C1D"/>
    <w:rsid w:val="00E0115B"/>
    <w:rsid w:val="00E0404B"/>
    <w:rsid w:val="00E063EE"/>
    <w:rsid w:val="00E07835"/>
    <w:rsid w:val="00E121B1"/>
    <w:rsid w:val="00E14361"/>
    <w:rsid w:val="00E14F2D"/>
    <w:rsid w:val="00E15DEB"/>
    <w:rsid w:val="00E15E54"/>
    <w:rsid w:val="00E16521"/>
    <w:rsid w:val="00E220DD"/>
    <w:rsid w:val="00E2287C"/>
    <w:rsid w:val="00E24FE4"/>
    <w:rsid w:val="00E2500A"/>
    <w:rsid w:val="00E25C21"/>
    <w:rsid w:val="00E3047A"/>
    <w:rsid w:val="00E358BC"/>
    <w:rsid w:val="00E35F7C"/>
    <w:rsid w:val="00E42334"/>
    <w:rsid w:val="00E42A82"/>
    <w:rsid w:val="00E42AD7"/>
    <w:rsid w:val="00E45838"/>
    <w:rsid w:val="00E460D3"/>
    <w:rsid w:val="00E4684B"/>
    <w:rsid w:val="00E51109"/>
    <w:rsid w:val="00E5261E"/>
    <w:rsid w:val="00E52EF4"/>
    <w:rsid w:val="00E52F52"/>
    <w:rsid w:val="00E537A5"/>
    <w:rsid w:val="00E557A8"/>
    <w:rsid w:val="00E55B19"/>
    <w:rsid w:val="00E600AF"/>
    <w:rsid w:val="00E62AB1"/>
    <w:rsid w:val="00E6439F"/>
    <w:rsid w:val="00E7093E"/>
    <w:rsid w:val="00E71394"/>
    <w:rsid w:val="00E72EE5"/>
    <w:rsid w:val="00E73CAA"/>
    <w:rsid w:val="00E74510"/>
    <w:rsid w:val="00E74520"/>
    <w:rsid w:val="00E77B0C"/>
    <w:rsid w:val="00E77F79"/>
    <w:rsid w:val="00E81794"/>
    <w:rsid w:val="00E82ED5"/>
    <w:rsid w:val="00E84E91"/>
    <w:rsid w:val="00E8640A"/>
    <w:rsid w:val="00E8694A"/>
    <w:rsid w:val="00E86B45"/>
    <w:rsid w:val="00E911F3"/>
    <w:rsid w:val="00E94008"/>
    <w:rsid w:val="00E951B9"/>
    <w:rsid w:val="00E95C43"/>
    <w:rsid w:val="00E95F19"/>
    <w:rsid w:val="00E9685E"/>
    <w:rsid w:val="00EA055C"/>
    <w:rsid w:val="00EA7BF8"/>
    <w:rsid w:val="00EB01C9"/>
    <w:rsid w:val="00EB0275"/>
    <w:rsid w:val="00EB0D3C"/>
    <w:rsid w:val="00EB42BD"/>
    <w:rsid w:val="00EB5A30"/>
    <w:rsid w:val="00EB5D10"/>
    <w:rsid w:val="00ED089A"/>
    <w:rsid w:val="00ED1985"/>
    <w:rsid w:val="00ED3ABF"/>
    <w:rsid w:val="00ED43C6"/>
    <w:rsid w:val="00EE007F"/>
    <w:rsid w:val="00EE01D6"/>
    <w:rsid w:val="00EE481C"/>
    <w:rsid w:val="00EF1AB2"/>
    <w:rsid w:val="00EF2690"/>
    <w:rsid w:val="00EF457C"/>
    <w:rsid w:val="00EF5280"/>
    <w:rsid w:val="00EF79E9"/>
    <w:rsid w:val="00EF7D65"/>
    <w:rsid w:val="00F00890"/>
    <w:rsid w:val="00F04222"/>
    <w:rsid w:val="00F057F4"/>
    <w:rsid w:val="00F1380C"/>
    <w:rsid w:val="00F161B7"/>
    <w:rsid w:val="00F22487"/>
    <w:rsid w:val="00F245BB"/>
    <w:rsid w:val="00F31858"/>
    <w:rsid w:val="00F336CC"/>
    <w:rsid w:val="00F345BE"/>
    <w:rsid w:val="00F346D2"/>
    <w:rsid w:val="00F35334"/>
    <w:rsid w:val="00F36B1D"/>
    <w:rsid w:val="00F404FB"/>
    <w:rsid w:val="00F41FB0"/>
    <w:rsid w:val="00F459B9"/>
    <w:rsid w:val="00F50B1F"/>
    <w:rsid w:val="00F51C1E"/>
    <w:rsid w:val="00F53CAA"/>
    <w:rsid w:val="00F54895"/>
    <w:rsid w:val="00F548EE"/>
    <w:rsid w:val="00F555D6"/>
    <w:rsid w:val="00F634F9"/>
    <w:rsid w:val="00F64952"/>
    <w:rsid w:val="00F72F6B"/>
    <w:rsid w:val="00F736C3"/>
    <w:rsid w:val="00F751EA"/>
    <w:rsid w:val="00F7708A"/>
    <w:rsid w:val="00F84623"/>
    <w:rsid w:val="00F84709"/>
    <w:rsid w:val="00F90733"/>
    <w:rsid w:val="00F92EF5"/>
    <w:rsid w:val="00F94825"/>
    <w:rsid w:val="00F978E0"/>
    <w:rsid w:val="00FA0E4F"/>
    <w:rsid w:val="00FA1B81"/>
    <w:rsid w:val="00FA55A4"/>
    <w:rsid w:val="00FB098A"/>
    <w:rsid w:val="00FB0C82"/>
    <w:rsid w:val="00FB1B8D"/>
    <w:rsid w:val="00FB3ACB"/>
    <w:rsid w:val="00FB3C46"/>
    <w:rsid w:val="00FB41A9"/>
    <w:rsid w:val="00FB42C6"/>
    <w:rsid w:val="00FB72DE"/>
    <w:rsid w:val="00FB7FB0"/>
    <w:rsid w:val="00FC2836"/>
    <w:rsid w:val="00FC62A9"/>
    <w:rsid w:val="00FD511F"/>
    <w:rsid w:val="00FD7F4A"/>
    <w:rsid w:val="00FE0607"/>
    <w:rsid w:val="00FE079D"/>
    <w:rsid w:val="00FE133C"/>
    <w:rsid w:val="00FE4620"/>
    <w:rsid w:val="00FE67CA"/>
    <w:rsid w:val="00FF0A44"/>
    <w:rsid w:val="00FF2FB1"/>
    <w:rsid w:val="00FF32BC"/>
    <w:rsid w:val="00FF3935"/>
    <w:rsid w:val="00FF3E12"/>
    <w:rsid w:val="00FF53F0"/>
    <w:rsid w:val="00FF6E3B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4E9C7C"/>
  <w15:docId w15:val="{453B6DC4-AC1F-4EB8-908B-6A1DF3A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E8"/>
  </w:style>
  <w:style w:type="paragraph" w:styleId="1">
    <w:name w:val="heading 1"/>
    <w:basedOn w:val="a"/>
    <w:next w:val="a"/>
    <w:link w:val="10"/>
    <w:uiPriority w:val="9"/>
    <w:qFormat/>
    <w:rsid w:val="0062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7E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79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D79F3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D79F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DD79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DD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046"/>
  </w:style>
  <w:style w:type="character" w:customStyle="1" w:styleId="30">
    <w:name w:val="Заголовок 3 Знак"/>
    <w:basedOn w:val="a0"/>
    <w:link w:val="3"/>
    <w:rsid w:val="00A07E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a">
    <w:name w:val="Hyperlink"/>
    <w:basedOn w:val="a0"/>
    <w:uiPriority w:val="99"/>
    <w:unhideWhenUsed/>
    <w:rsid w:val="00984B85"/>
    <w:rPr>
      <w:color w:val="0000FF" w:themeColor="hyperlink"/>
      <w:u w:val="single"/>
    </w:rPr>
  </w:style>
  <w:style w:type="paragraph" w:customStyle="1" w:styleId="label-15">
    <w:name w:val="label-15"/>
    <w:basedOn w:val="a"/>
    <w:rsid w:val="001A7593"/>
    <w:pPr>
      <w:suppressAutoHyphens/>
      <w:spacing w:before="100" w:after="100"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ab">
    <w:name w:val="адрес"/>
    <w:basedOn w:val="a"/>
    <w:rsid w:val="00494D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</w:rPr>
  </w:style>
  <w:style w:type="table" w:styleId="ac">
    <w:name w:val="Table Grid"/>
    <w:basedOn w:val="a1"/>
    <w:uiPriority w:val="39"/>
    <w:rsid w:val="00DA3A86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76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1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B273-D024-488D-AA22-85A5247B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Галина КСО МО Ленский район</cp:lastModifiedBy>
  <cp:revision>34</cp:revision>
  <cp:lastPrinted>2024-05-24T02:31:00Z</cp:lastPrinted>
  <dcterms:created xsi:type="dcterms:W3CDTF">2024-05-24T01:12:00Z</dcterms:created>
  <dcterms:modified xsi:type="dcterms:W3CDTF">2024-05-24T02:48:00Z</dcterms:modified>
</cp:coreProperties>
</file>