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3" w:rsidRPr="005D0C19" w:rsidRDefault="00733E9E" w:rsidP="009C2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575F" w:rsidRPr="009C20A3" w:rsidRDefault="009C20A3" w:rsidP="009C2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A3">
        <w:rPr>
          <w:rFonts w:ascii="Times New Roman" w:hAnsi="Times New Roman" w:cs="Times New Roman"/>
          <w:sz w:val="28"/>
        </w:rPr>
        <w:t>«</w:t>
      </w:r>
      <w:r w:rsidRPr="009C20A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МО «Ленский район» субъектам малого и среднего предпринимательства на возмещение затрат, связанных с реализацией проекта по созданию нового производства на территории Ленского района» </w:t>
      </w:r>
      <w:r w:rsidRPr="009C20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 01-03-255/1 от 20.04.2021 года.</w:t>
      </w:r>
    </w:p>
    <w:p w:rsidR="009C20A3" w:rsidRDefault="009C20A3" w:rsidP="005D0C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E9E" w:rsidRPr="005D0C19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Правовое обоснование необходимости </w:t>
      </w:r>
      <w:r w:rsidR="00230134">
        <w:rPr>
          <w:rFonts w:ascii="Times New Roman" w:hAnsi="Times New Roman" w:cs="Times New Roman"/>
          <w:i/>
          <w:sz w:val="28"/>
          <w:szCs w:val="28"/>
        </w:rPr>
        <w:t>НПА:</w:t>
      </w:r>
    </w:p>
    <w:p w:rsidR="00257665" w:rsidRPr="005D0C19" w:rsidRDefault="00230134" w:rsidP="00230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98606F" w:rsidRPr="005D0C19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5D0C19">
        <w:rPr>
          <w:rFonts w:ascii="Times New Roman" w:hAnsi="Times New Roman" w:cs="Times New Roman"/>
          <w:sz w:val="28"/>
        </w:rPr>
        <w:t>главы</w:t>
      </w:r>
      <w:r w:rsidR="0098606F" w:rsidRPr="005D0C19">
        <w:rPr>
          <w:rFonts w:ascii="Times New Roman" w:hAnsi="Times New Roman" w:cs="Times New Roman"/>
          <w:sz w:val="28"/>
        </w:rPr>
        <w:t xml:space="preserve"> от 14 ноября 2019 года № 01-03-1051/9</w:t>
      </w:r>
      <w:r w:rsidR="00257665" w:rsidRPr="005D0C19">
        <w:rPr>
          <w:rFonts w:ascii="Times New Roman" w:hAnsi="Times New Roman" w:cs="Times New Roman"/>
          <w:sz w:val="28"/>
        </w:rPr>
        <w:t xml:space="preserve"> </w:t>
      </w:r>
      <w:r w:rsidR="0098606F" w:rsidRPr="005D0C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5D0C19">
        <w:rPr>
          <w:rFonts w:ascii="Times New Roman" w:hAnsi="Times New Roman" w:cs="Times New Roman"/>
          <w:sz w:val="28"/>
          <w:szCs w:val="28"/>
        </w:rPr>
        <w:t>«Развитие предпринимательства Ленского района</w:t>
      </w:r>
      <w:r w:rsidR="00257665" w:rsidRPr="005D0C19">
        <w:rPr>
          <w:rFonts w:ascii="Times New Roman" w:hAnsi="Times New Roman" w:cs="Times New Roman"/>
          <w:sz w:val="28"/>
          <w:szCs w:val="28"/>
        </w:rPr>
        <w:t>»</w:t>
      </w:r>
      <w:r w:rsidR="003224E6">
        <w:rPr>
          <w:rFonts w:ascii="Times New Roman" w:hAnsi="Times New Roman" w:cs="Times New Roman"/>
          <w:sz w:val="28"/>
          <w:szCs w:val="28"/>
        </w:rPr>
        <w:t>;</w:t>
      </w:r>
    </w:p>
    <w:p w:rsidR="0098606F" w:rsidRDefault="003224E6" w:rsidP="00230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3224E6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134" w:rsidRPr="005D0C19" w:rsidRDefault="00230134" w:rsidP="00230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E6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300913" w:rsidP="0030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сновной целью проекта является 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создание новых производств </w:t>
      </w:r>
      <w:r w:rsidR="00D52A57">
        <w:rPr>
          <w:rFonts w:ascii="Times New Roman" w:hAnsi="Times New Roman" w:cs="Times New Roman"/>
          <w:sz w:val="28"/>
          <w:szCs w:val="28"/>
        </w:rPr>
        <w:t>на территории Ленского района на приобретение оборудования в рамках реализации муниципальной программы «Развитие предпр</w:t>
      </w:r>
      <w:r w:rsidR="00C134AE">
        <w:rPr>
          <w:rFonts w:ascii="Times New Roman" w:hAnsi="Times New Roman" w:cs="Times New Roman"/>
          <w:sz w:val="28"/>
          <w:szCs w:val="28"/>
        </w:rPr>
        <w:t>инимательство в Ленском районе». К 2023 году должно быть создано 8 ед. нового производства на территории Ленского района.</w:t>
      </w:r>
    </w:p>
    <w:p w:rsidR="005D0C19" w:rsidRPr="005D0C19" w:rsidRDefault="005D0C19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8606F" w:rsidRPr="005D0C19">
        <w:rPr>
          <w:rFonts w:ascii="Times New Roman" w:hAnsi="Times New Roman" w:cs="Times New Roman"/>
          <w:sz w:val="28"/>
          <w:szCs w:val="28"/>
        </w:rPr>
        <w:t>утверждение Порядка субсидирования части затрат субъектов малого и среднего предпринимательства, связанных с реализацией проекта по</w:t>
      </w:r>
      <w:r w:rsidR="00235A24">
        <w:rPr>
          <w:rFonts w:ascii="Times New Roman" w:hAnsi="Times New Roman" w:cs="Times New Roman"/>
          <w:sz w:val="28"/>
          <w:szCs w:val="28"/>
        </w:rPr>
        <w:t xml:space="preserve"> созданию нового производства на территории Ленского района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</w:t>
      </w:r>
      <w:r w:rsidR="007B4984">
        <w:rPr>
          <w:rFonts w:ascii="Times New Roman" w:hAnsi="Times New Roman" w:cs="Times New Roman"/>
          <w:sz w:val="28"/>
          <w:szCs w:val="28"/>
        </w:rPr>
        <w:t xml:space="preserve"> в размере 80% от фактически произведенных и документально подтвержденных затрат, но не более 2,0 </w:t>
      </w:r>
      <w:proofErr w:type="spellStart"/>
      <w:r w:rsidR="007B498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B4984">
        <w:rPr>
          <w:rFonts w:ascii="Times New Roman" w:hAnsi="Times New Roman" w:cs="Times New Roman"/>
          <w:sz w:val="28"/>
          <w:szCs w:val="28"/>
        </w:rPr>
        <w:t>.</w:t>
      </w:r>
    </w:p>
    <w:p w:rsidR="005D0C19" w:rsidRPr="005D0C19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lastRenderedPageBreak/>
        <w:t>Правовые акты, в которые вносятся или предполагается внести изменения: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Утверждение Порядка субсидирования части затрат субъектов малого и среднего предпринимательства, связанных с реализацией проекта по созданию нового производства </w:t>
      </w:r>
      <w:r w:rsidR="00235A24">
        <w:rPr>
          <w:rFonts w:ascii="Times New Roman" w:hAnsi="Times New Roman" w:cs="Times New Roman"/>
          <w:sz w:val="28"/>
          <w:szCs w:val="28"/>
        </w:rPr>
        <w:t xml:space="preserve">на территории Ленского района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="005D0C19"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Pr="005D0C19" w:rsidRDefault="00444DF7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5D0C19" w:rsidRPr="005D0C19" w:rsidRDefault="00E1575F" w:rsidP="005D0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     </w:t>
      </w:r>
      <w:r w:rsidR="00444DF7" w:rsidRPr="005D0C19">
        <w:rPr>
          <w:rFonts w:ascii="Times New Roman" w:hAnsi="Times New Roman" w:cs="Times New Roman"/>
          <w:sz w:val="28"/>
          <w:szCs w:val="28"/>
        </w:rPr>
        <w:t xml:space="preserve"> </w:t>
      </w:r>
      <w:r w:rsidRPr="005D0C19">
        <w:rPr>
          <w:rFonts w:ascii="Times New Roman" w:hAnsi="Times New Roman" w:cs="Times New Roman"/>
          <w:sz w:val="28"/>
          <w:szCs w:val="28"/>
        </w:rPr>
        <w:t>-</w:t>
      </w:r>
      <w:r w:rsidR="0099402B">
        <w:rPr>
          <w:rFonts w:ascii="Times New Roman" w:hAnsi="Times New Roman" w:cs="Times New Roman"/>
          <w:sz w:val="28"/>
          <w:szCs w:val="28"/>
        </w:rPr>
        <w:t>создание новых производств на территории Ленского района</w:t>
      </w:r>
      <w:r w:rsidR="005D0C19" w:rsidRPr="005D0C19">
        <w:rPr>
          <w:rFonts w:ascii="Times New Roman" w:hAnsi="Times New Roman" w:cs="Times New Roman"/>
          <w:sz w:val="28"/>
          <w:szCs w:val="28"/>
        </w:rPr>
        <w:t>– 8 ед.;</w:t>
      </w:r>
    </w:p>
    <w:p w:rsidR="005D0C19" w:rsidRPr="005D0C19" w:rsidRDefault="005D0C19" w:rsidP="005D0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     -повышение разнообразия выпускаемой продукции на территории Ленского района.</w:t>
      </w: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13" w:rsidRPr="00733E9E" w:rsidRDefault="00300913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МО «Ленский район».</w:t>
      </w:r>
    </w:p>
    <w:sectPr w:rsidR="00300913" w:rsidRPr="00733E9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30134"/>
    <w:rsid w:val="00235A24"/>
    <w:rsid w:val="00257665"/>
    <w:rsid w:val="00300913"/>
    <w:rsid w:val="003224E6"/>
    <w:rsid w:val="00444DF7"/>
    <w:rsid w:val="004D2335"/>
    <w:rsid w:val="00523462"/>
    <w:rsid w:val="00544AA5"/>
    <w:rsid w:val="005D0C19"/>
    <w:rsid w:val="0071314E"/>
    <w:rsid w:val="00733E9E"/>
    <w:rsid w:val="007B4984"/>
    <w:rsid w:val="007B57C8"/>
    <w:rsid w:val="008D3D92"/>
    <w:rsid w:val="0098606F"/>
    <w:rsid w:val="0099402B"/>
    <w:rsid w:val="009C20A3"/>
    <w:rsid w:val="00A77699"/>
    <w:rsid w:val="00C134AE"/>
    <w:rsid w:val="00D52A57"/>
    <w:rsid w:val="00D72FF1"/>
    <w:rsid w:val="00DE668E"/>
    <w:rsid w:val="00E1107A"/>
    <w:rsid w:val="00E1575F"/>
    <w:rsid w:val="00EE4DBF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CADD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19</cp:revision>
  <cp:lastPrinted>2021-05-06T04:51:00Z</cp:lastPrinted>
  <dcterms:created xsi:type="dcterms:W3CDTF">2019-07-09T06:42:00Z</dcterms:created>
  <dcterms:modified xsi:type="dcterms:W3CDTF">2021-05-11T02:20:00Z</dcterms:modified>
</cp:coreProperties>
</file>