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594"/>
      </w:tblGrid>
      <w:tr w:rsidR="00DD259A" w:rsidRPr="00DD259A" w:rsidTr="003771C7">
        <w:trPr>
          <w:cantSplit/>
          <w:trHeight w:val="2102"/>
        </w:trPr>
        <w:tc>
          <w:tcPr>
            <w:tcW w:w="4072" w:type="dxa"/>
          </w:tcPr>
          <w:p w:rsidR="00DD259A" w:rsidRPr="00DD259A" w:rsidRDefault="00DD259A" w:rsidP="0053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</w:tcPr>
          <w:p w:rsidR="00DD259A" w:rsidRPr="00DD259A" w:rsidRDefault="003771C7" w:rsidP="003771C7">
            <w:pPr>
              <w:keepNext/>
              <w:spacing w:after="0" w:line="240" w:lineRule="auto"/>
              <w:ind w:right="-250"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бүл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:rsidR="00DD259A" w:rsidRPr="00DD259A" w:rsidRDefault="00DD259A" w:rsidP="00DD25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тэриллиитэ</w:t>
            </w:r>
          </w:p>
        </w:tc>
      </w:tr>
    </w:tbl>
    <w:p w:rsidR="008974DB" w:rsidRPr="008974DB" w:rsidRDefault="008974DB" w:rsidP="008974D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DD259A" w:rsidRPr="00DD259A" w:rsidTr="005F4B80">
        <w:trPr>
          <w:trHeight w:val="572"/>
        </w:trPr>
        <w:tc>
          <w:tcPr>
            <w:tcW w:w="4683" w:type="dxa"/>
          </w:tcPr>
          <w:p w:rsidR="00DD259A" w:rsidRPr="00DD259A" w:rsidRDefault="00DD259A" w:rsidP="00DD25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DD259A" w:rsidRPr="00DD259A" w:rsidTr="005F4B80">
        <w:trPr>
          <w:trHeight w:val="497"/>
        </w:trPr>
        <w:tc>
          <w:tcPr>
            <w:tcW w:w="4683" w:type="dxa"/>
          </w:tcPr>
          <w:p w:rsidR="00DD259A" w:rsidRPr="00DD259A" w:rsidRDefault="00DD259A" w:rsidP="00DD25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DD259A" w:rsidRPr="00DD259A" w:rsidTr="005F4B80">
        <w:trPr>
          <w:trHeight w:val="671"/>
        </w:trPr>
        <w:tc>
          <w:tcPr>
            <w:tcW w:w="9746" w:type="dxa"/>
            <w:gridSpan w:val="2"/>
          </w:tcPr>
          <w:p w:rsidR="00DD259A" w:rsidRPr="00DD259A" w:rsidRDefault="00DF3976" w:rsidP="003F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3F76CB" w:rsidRPr="003F76C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21</w:t>
            </w:r>
            <w:r w:rsidRPr="003F76C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3F76CB" w:rsidRPr="003F76C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3F76C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2022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года                      № </w:t>
            </w:r>
            <w:r w:rsidR="00DD259A" w:rsidRPr="003F76C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3F76CB" w:rsidRPr="003F76C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01-03-153/2</w:t>
            </w:r>
            <w:r w:rsidR="00DD259A" w:rsidRPr="003F76C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  <w:tr w:rsidR="00012759" w:rsidRPr="00DD259A" w:rsidTr="003771C7">
        <w:trPr>
          <w:trHeight w:val="80"/>
        </w:trPr>
        <w:tc>
          <w:tcPr>
            <w:tcW w:w="9746" w:type="dxa"/>
            <w:gridSpan w:val="2"/>
          </w:tcPr>
          <w:p w:rsidR="00983214" w:rsidRPr="003771C7" w:rsidRDefault="00983214" w:rsidP="00983214">
            <w:pPr>
              <w:pStyle w:val="ConsPlusTitle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3771C7">
              <w:rPr>
                <w:rFonts w:ascii="Times New Roman" w:hAnsi="Times New Roman"/>
                <w:sz w:val="26"/>
                <w:szCs w:val="26"/>
              </w:rPr>
              <w:t>Об утверждении порядка комплектования</w:t>
            </w:r>
          </w:p>
          <w:p w:rsidR="00983214" w:rsidRPr="003771C7" w:rsidRDefault="00983214" w:rsidP="00983214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1C7">
              <w:rPr>
                <w:rFonts w:ascii="Times New Roman" w:hAnsi="Times New Roman"/>
                <w:sz w:val="26"/>
                <w:szCs w:val="26"/>
              </w:rPr>
              <w:t xml:space="preserve">образовательных организаций, реализующих основную общеобразовательную программу дошкольного образования </w:t>
            </w:r>
            <w:r w:rsidRPr="003771C7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образования  «Ленский район»</w:t>
            </w:r>
          </w:p>
          <w:bookmarkEnd w:id="0"/>
          <w:p w:rsidR="00012759" w:rsidRDefault="00012759" w:rsidP="00DD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3C365F" w:rsidRPr="003771C7" w:rsidRDefault="003771C7" w:rsidP="00A603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71C7">
        <w:rPr>
          <w:rFonts w:ascii="Times New Roman" w:hAnsi="Times New Roman" w:cs="Times New Roman"/>
          <w:sz w:val="26"/>
          <w:szCs w:val="26"/>
        </w:rPr>
        <w:t xml:space="preserve">       </w:t>
      </w:r>
      <w:r w:rsidR="005117B0" w:rsidRPr="003771C7">
        <w:rPr>
          <w:rFonts w:ascii="Times New Roman" w:hAnsi="Times New Roman" w:cs="Times New Roman"/>
          <w:sz w:val="26"/>
          <w:szCs w:val="26"/>
        </w:rPr>
        <w:t>В соответствии со статьей 6</w:t>
      </w:r>
      <w:r w:rsidR="009B5CFD" w:rsidRPr="003771C7">
        <w:rPr>
          <w:rFonts w:ascii="Times New Roman" w:hAnsi="Times New Roman" w:cs="Times New Roman"/>
          <w:sz w:val="26"/>
          <w:szCs w:val="26"/>
        </w:rPr>
        <w:t xml:space="preserve">5 </w:t>
      </w:r>
      <w:r w:rsidR="003C365F" w:rsidRPr="003771C7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9B5CFD" w:rsidRPr="003771C7">
        <w:rPr>
          <w:rFonts w:ascii="Times New Roman" w:hAnsi="Times New Roman" w:cs="Times New Roman"/>
          <w:sz w:val="26"/>
          <w:szCs w:val="26"/>
        </w:rPr>
        <w:t xml:space="preserve">от 29.12.2012 г. </w:t>
      </w:r>
      <w:r w:rsidR="003C365F" w:rsidRPr="003771C7">
        <w:rPr>
          <w:rFonts w:ascii="Times New Roman" w:hAnsi="Times New Roman" w:cs="Times New Roman"/>
          <w:sz w:val="26"/>
          <w:szCs w:val="26"/>
        </w:rPr>
        <w:t xml:space="preserve">№ 273-ФЗ </w:t>
      </w:r>
      <w:r w:rsidR="009B5CFD" w:rsidRPr="003771C7">
        <w:rPr>
          <w:rFonts w:ascii="Times New Roman" w:hAnsi="Times New Roman" w:cs="Times New Roman"/>
          <w:sz w:val="26"/>
          <w:szCs w:val="26"/>
        </w:rPr>
        <w:t>«</w:t>
      </w:r>
      <w:r w:rsidR="005117B0" w:rsidRPr="003771C7">
        <w:rPr>
          <w:rFonts w:ascii="Times New Roman" w:hAnsi="Times New Roman" w:cs="Times New Roman"/>
          <w:sz w:val="26"/>
          <w:szCs w:val="26"/>
        </w:rPr>
        <w:t>Об образовании в РФ</w:t>
      </w:r>
      <w:r w:rsidR="009B5CFD" w:rsidRPr="003771C7">
        <w:rPr>
          <w:rFonts w:ascii="Times New Roman" w:hAnsi="Times New Roman" w:cs="Times New Roman"/>
          <w:sz w:val="26"/>
          <w:szCs w:val="26"/>
        </w:rPr>
        <w:t>»</w:t>
      </w:r>
      <w:r w:rsidRPr="003771C7">
        <w:rPr>
          <w:rFonts w:ascii="Times New Roman" w:hAnsi="Times New Roman" w:cs="Times New Roman"/>
          <w:sz w:val="26"/>
          <w:szCs w:val="26"/>
        </w:rPr>
        <w:t xml:space="preserve"> </w:t>
      </w:r>
      <w:r w:rsidR="00DF3976" w:rsidRPr="003771C7">
        <w:rPr>
          <w:rFonts w:ascii="Times New Roman" w:hAnsi="Times New Roman" w:cs="Times New Roman"/>
          <w:sz w:val="26"/>
          <w:szCs w:val="26"/>
        </w:rPr>
        <w:t>и</w:t>
      </w:r>
      <w:r w:rsidRPr="003771C7">
        <w:rPr>
          <w:rFonts w:ascii="Times New Roman" w:hAnsi="Times New Roman" w:cs="Times New Roman"/>
          <w:sz w:val="26"/>
          <w:szCs w:val="26"/>
        </w:rPr>
        <w:t xml:space="preserve"> </w:t>
      </w:r>
      <w:r w:rsidR="004376F9" w:rsidRPr="003771C7">
        <w:rPr>
          <w:rFonts w:ascii="Times New Roman" w:hAnsi="Times New Roman" w:cs="Times New Roman"/>
          <w:sz w:val="26"/>
          <w:szCs w:val="26"/>
        </w:rPr>
        <w:t>приказом Министерства просвещения Российской Федерации от 15.05.2020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4376F9" w:rsidRPr="003771C7">
        <w:rPr>
          <w:rFonts w:ascii="Times New Roman" w:hAnsi="Times New Roman" w:cs="Times New Roman"/>
          <w:sz w:val="26"/>
          <w:szCs w:val="26"/>
        </w:rPr>
        <w:t xml:space="preserve"> № 236 «Об утвержд</w:t>
      </w:r>
      <w:r w:rsidR="00A6032B" w:rsidRPr="003771C7">
        <w:rPr>
          <w:rFonts w:ascii="Times New Roman" w:hAnsi="Times New Roman" w:cs="Times New Roman"/>
          <w:sz w:val="26"/>
          <w:szCs w:val="26"/>
        </w:rPr>
        <w:t xml:space="preserve">ении порядка приема на обучение </w:t>
      </w:r>
      <w:r w:rsidR="004376F9" w:rsidRPr="003771C7">
        <w:rPr>
          <w:rFonts w:ascii="Times New Roman" w:hAnsi="Times New Roman" w:cs="Times New Roman"/>
          <w:sz w:val="26"/>
          <w:szCs w:val="26"/>
        </w:rPr>
        <w:t>по образовательным прог</w:t>
      </w:r>
      <w:r w:rsidR="00A6032B" w:rsidRPr="003771C7">
        <w:rPr>
          <w:rFonts w:ascii="Times New Roman" w:hAnsi="Times New Roman" w:cs="Times New Roman"/>
          <w:sz w:val="26"/>
          <w:szCs w:val="26"/>
        </w:rPr>
        <w:t xml:space="preserve">раммам дошкольного образования»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032B" w:rsidRPr="003771C7">
        <w:rPr>
          <w:rFonts w:ascii="Times New Roman" w:hAnsi="Times New Roman" w:cs="Times New Roman"/>
          <w:sz w:val="26"/>
          <w:szCs w:val="26"/>
        </w:rPr>
        <w:t xml:space="preserve">п о с т а н о в л я </w:t>
      </w:r>
      <w:r w:rsidR="002A55B8" w:rsidRPr="003771C7">
        <w:rPr>
          <w:rFonts w:ascii="Times New Roman" w:hAnsi="Times New Roman" w:cs="Times New Roman"/>
          <w:sz w:val="26"/>
          <w:szCs w:val="26"/>
        </w:rPr>
        <w:t>ю</w:t>
      </w:r>
      <w:r w:rsidR="0051758A" w:rsidRPr="003771C7">
        <w:rPr>
          <w:rFonts w:ascii="Times New Roman" w:hAnsi="Times New Roman" w:cs="Times New Roman"/>
          <w:sz w:val="26"/>
          <w:szCs w:val="26"/>
        </w:rPr>
        <w:t>:</w:t>
      </w:r>
    </w:p>
    <w:p w:rsidR="002725F9" w:rsidRPr="003771C7" w:rsidRDefault="00B97886" w:rsidP="003E39FD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771C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4376F9" w:rsidRPr="003771C7">
        <w:rPr>
          <w:rFonts w:ascii="Times New Roman" w:hAnsi="Times New Roman" w:cs="Times New Roman"/>
          <w:sz w:val="26"/>
          <w:szCs w:val="26"/>
        </w:rPr>
        <w:t xml:space="preserve">порядок комплектования образовательных </w:t>
      </w:r>
      <w:r w:rsidR="00795ECF" w:rsidRPr="003771C7">
        <w:rPr>
          <w:rFonts w:ascii="Times New Roman" w:hAnsi="Times New Roman" w:cs="Times New Roman"/>
          <w:sz w:val="26"/>
          <w:szCs w:val="26"/>
        </w:rPr>
        <w:t>организаций</w:t>
      </w:r>
      <w:r w:rsidR="004376F9" w:rsidRPr="003771C7">
        <w:rPr>
          <w:rFonts w:ascii="Times New Roman" w:hAnsi="Times New Roman" w:cs="Times New Roman"/>
          <w:sz w:val="26"/>
          <w:szCs w:val="26"/>
        </w:rPr>
        <w:t>, реализующих основную общеобразовательную про</w:t>
      </w:r>
      <w:r w:rsidR="004376F9" w:rsidRPr="003771C7">
        <w:rPr>
          <w:rFonts w:ascii="Times New Roman" w:hAnsi="Times New Roman" w:cs="Times New Roman"/>
          <w:sz w:val="26"/>
          <w:szCs w:val="26"/>
        </w:rPr>
        <w:lastRenderedPageBreak/>
        <w:t xml:space="preserve">грамму дошкольного образования </w:t>
      </w:r>
      <w:r w:rsidR="00DF3976" w:rsidRPr="003771C7">
        <w:rPr>
          <w:rFonts w:ascii="Times New Roman" w:hAnsi="Times New Roman" w:cs="Times New Roman"/>
          <w:sz w:val="26"/>
          <w:szCs w:val="26"/>
        </w:rPr>
        <w:t xml:space="preserve"> на территории муниципально</w:t>
      </w:r>
      <w:r w:rsidR="00983214">
        <w:rPr>
          <w:rFonts w:ascii="Times New Roman" w:hAnsi="Times New Roman" w:cs="Times New Roman"/>
          <w:sz w:val="26"/>
          <w:szCs w:val="26"/>
        </w:rPr>
        <w:t>го образования «Ленский район» согласно приложению к настоящему постановлению.</w:t>
      </w:r>
    </w:p>
    <w:p w:rsidR="005978C2" w:rsidRPr="003771C7" w:rsidRDefault="005978C2" w:rsidP="003E39FD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771C7">
        <w:rPr>
          <w:rFonts w:ascii="Times New Roman" w:hAnsi="Times New Roman" w:cs="Times New Roman"/>
          <w:sz w:val="26"/>
          <w:szCs w:val="26"/>
        </w:rPr>
        <w:t>Признать утратившим силу:</w:t>
      </w:r>
    </w:p>
    <w:p w:rsidR="005117B0" w:rsidRPr="003771C7" w:rsidRDefault="00A6032B" w:rsidP="00DF397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71C7">
        <w:rPr>
          <w:rFonts w:ascii="Times New Roman" w:hAnsi="Times New Roman" w:cs="Times New Roman"/>
          <w:sz w:val="26"/>
          <w:szCs w:val="26"/>
        </w:rPr>
        <w:t>п</w:t>
      </w:r>
      <w:r w:rsidR="005117B0" w:rsidRPr="003771C7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2A6EED" w:rsidRPr="003771C7">
        <w:rPr>
          <w:rFonts w:ascii="Times New Roman" w:hAnsi="Times New Roman" w:cs="Times New Roman"/>
          <w:sz w:val="26"/>
          <w:szCs w:val="26"/>
        </w:rPr>
        <w:t xml:space="preserve">и. о. </w:t>
      </w:r>
      <w:r w:rsidR="005117B0" w:rsidRPr="003771C7">
        <w:rPr>
          <w:rFonts w:ascii="Times New Roman" w:hAnsi="Times New Roman" w:cs="Times New Roman"/>
          <w:sz w:val="26"/>
          <w:szCs w:val="26"/>
        </w:rPr>
        <w:t xml:space="preserve">главы МО «Ленский район» от  </w:t>
      </w:r>
      <w:r w:rsidR="004376F9" w:rsidRPr="003771C7">
        <w:rPr>
          <w:rFonts w:ascii="Times New Roman" w:hAnsi="Times New Roman" w:cs="Times New Roman"/>
          <w:sz w:val="26"/>
          <w:szCs w:val="26"/>
        </w:rPr>
        <w:t>11</w:t>
      </w:r>
      <w:r w:rsidR="002A6EED" w:rsidRPr="003771C7">
        <w:rPr>
          <w:rFonts w:ascii="Times New Roman" w:hAnsi="Times New Roman" w:cs="Times New Roman"/>
          <w:sz w:val="26"/>
          <w:szCs w:val="26"/>
        </w:rPr>
        <w:t>.</w:t>
      </w:r>
      <w:r w:rsidR="004376F9" w:rsidRPr="003771C7">
        <w:rPr>
          <w:rFonts w:ascii="Times New Roman" w:hAnsi="Times New Roman" w:cs="Times New Roman"/>
          <w:sz w:val="26"/>
          <w:szCs w:val="26"/>
        </w:rPr>
        <w:t>06</w:t>
      </w:r>
      <w:r w:rsidR="002A6EED" w:rsidRPr="003771C7">
        <w:rPr>
          <w:rFonts w:ascii="Times New Roman" w:hAnsi="Times New Roman" w:cs="Times New Roman"/>
          <w:sz w:val="26"/>
          <w:szCs w:val="26"/>
        </w:rPr>
        <w:t>.201</w:t>
      </w:r>
      <w:r w:rsidR="004376F9" w:rsidRPr="003771C7">
        <w:rPr>
          <w:rFonts w:ascii="Times New Roman" w:hAnsi="Times New Roman" w:cs="Times New Roman"/>
          <w:sz w:val="26"/>
          <w:szCs w:val="26"/>
        </w:rPr>
        <w:t>5</w:t>
      </w:r>
      <w:r w:rsidR="003771C7" w:rsidRPr="003771C7">
        <w:rPr>
          <w:rFonts w:ascii="Times New Roman" w:hAnsi="Times New Roman" w:cs="Times New Roman"/>
          <w:sz w:val="26"/>
          <w:szCs w:val="26"/>
        </w:rPr>
        <w:t xml:space="preserve"> </w:t>
      </w:r>
      <w:r w:rsidR="005117B0" w:rsidRPr="003771C7">
        <w:rPr>
          <w:rFonts w:ascii="Times New Roman" w:hAnsi="Times New Roman" w:cs="Times New Roman"/>
          <w:sz w:val="26"/>
          <w:szCs w:val="26"/>
        </w:rPr>
        <w:t xml:space="preserve">года </w:t>
      </w:r>
      <w:r w:rsidR="009B5CFD" w:rsidRPr="003771C7">
        <w:rPr>
          <w:rFonts w:ascii="Times New Roman" w:hAnsi="Times New Roman" w:cs="Times New Roman"/>
          <w:sz w:val="26"/>
          <w:szCs w:val="26"/>
        </w:rPr>
        <w:t>№ 12-03-00</w:t>
      </w:r>
      <w:r w:rsidR="004376F9" w:rsidRPr="003771C7">
        <w:rPr>
          <w:rFonts w:ascii="Times New Roman" w:hAnsi="Times New Roman" w:cs="Times New Roman"/>
          <w:sz w:val="26"/>
          <w:szCs w:val="26"/>
        </w:rPr>
        <w:t>0512</w:t>
      </w:r>
      <w:r w:rsidR="002A6EED" w:rsidRPr="003771C7">
        <w:rPr>
          <w:rFonts w:ascii="Times New Roman" w:hAnsi="Times New Roman" w:cs="Times New Roman"/>
          <w:sz w:val="26"/>
          <w:szCs w:val="26"/>
        </w:rPr>
        <w:t>/1</w:t>
      </w:r>
      <w:r w:rsidR="004376F9" w:rsidRPr="003771C7">
        <w:rPr>
          <w:rFonts w:ascii="Times New Roman" w:hAnsi="Times New Roman" w:cs="Times New Roman"/>
          <w:sz w:val="26"/>
          <w:szCs w:val="26"/>
        </w:rPr>
        <w:t>5</w:t>
      </w:r>
      <w:r w:rsidR="003771C7" w:rsidRPr="003771C7">
        <w:rPr>
          <w:rFonts w:ascii="Times New Roman" w:hAnsi="Times New Roman" w:cs="Times New Roman"/>
          <w:sz w:val="26"/>
          <w:szCs w:val="26"/>
        </w:rPr>
        <w:t xml:space="preserve"> </w:t>
      </w:r>
      <w:r w:rsidR="005117B0" w:rsidRPr="003771C7">
        <w:rPr>
          <w:rFonts w:ascii="Times New Roman" w:hAnsi="Times New Roman" w:cs="Times New Roman"/>
          <w:sz w:val="26"/>
          <w:szCs w:val="26"/>
        </w:rPr>
        <w:t>«</w:t>
      </w:r>
      <w:r w:rsidR="004376F9" w:rsidRPr="003771C7">
        <w:rPr>
          <w:rFonts w:ascii="Times New Roman" w:hAnsi="Times New Roman" w:cs="Times New Roman"/>
          <w:sz w:val="26"/>
          <w:szCs w:val="26"/>
        </w:rPr>
        <w:t>Об утверждении порядка  комплектования образовательных учреждений муниципального образования «Ленский район», реализующих основную общеобразовательную программу дошкольного образования»</w:t>
      </w:r>
      <w:r w:rsidR="005978C2" w:rsidRPr="003771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2538" w:rsidRPr="003771C7" w:rsidRDefault="002E6D55" w:rsidP="00012759">
      <w:pPr>
        <w:pStyle w:val="a8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771C7">
        <w:rPr>
          <w:rFonts w:ascii="Times New Roman" w:hAnsi="Times New Roman" w:cs="Times New Roman"/>
          <w:sz w:val="26"/>
          <w:szCs w:val="26"/>
        </w:rPr>
        <w:t>Настоящее по</w:t>
      </w:r>
      <w:r w:rsidR="006814EE" w:rsidRPr="003771C7">
        <w:rPr>
          <w:rFonts w:ascii="Times New Roman" w:hAnsi="Times New Roman" w:cs="Times New Roman"/>
          <w:sz w:val="26"/>
          <w:szCs w:val="26"/>
        </w:rPr>
        <w:t xml:space="preserve">становление подлежит </w:t>
      </w:r>
      <w:r w:rsidR="00B65532" w:rsidRPr="003771C7">
        <w:rPr>
          <w:rFonts w:ascii="Times New Roman" w:hAnsi="Times New Roman" w:cs="Times New Roman"/>
          <w:sz w:val="26"/>
          <w:szCs w:val="26"/>
        </w:rPr>
        <w:t xml:space="preserve">опубликованию в средствах массовой информации и размещению </w:t>
      </w:r>
      <w:r w:rsidR="006814EE" w:rsidRPr="003771C7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«Ленский район»</w:t>
      </w:r>
      <w:r w:rsidR="00B65532" w:rsidRPr="003771C7">
        <w:rPr>
          <w:rFonts w:ascii="Times New Roman" w:hAnsi="Times New Roman" w:cs="Times New Roman"/>
          <w:sz w:val="26"/>
          <w:szCs w:val="26"/>
        </w:rPr>
        <w:t xml:space="preserve">,  </w:t>
      </w:r>
      <w:r w:rsidR="00260416" w:rsidRPr="003771C7">
        <w:rPr>
          <w:rFonts w:ascii="Times New Roman" w:hAnsi="Times New Roman" w:cs="Times New Roman"/>
          <w:sz w:val="26"/>
          <w:szCs w:val="26"/>
        </w:rPr>
        <w:t>вступает в силу с момента опубликования.</w:t>
      </w:r>
    </w:p>
    <w:p w:rsidR="00FF0A4C" w:rsidRPr="003771C7" w:rsidRDefault="005978C2" w:rsidP="003771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71C7">
        <w:rPr>
          <w:rFonts w:ascii="Times New Roman" w:hAnsi="Times New Roman" w:cs="Times New Roman"/>
          <w:sz w:val="26"/>
          <w:szCs w:val="26"/>
        </w:rPr>
        <w:t>4</w:t>
      </w:r>
      <w:r w:rsidR="0051758A" w:rsidRPr="003771C7">
        <w:rPr>
          <w:rFonts w:ascii="Times New Roman" w:hAnsi="Times New Roman" w:cs="Times New Roman"/>
          <w:sz w:val="26"/>
          <w:szCs w:val="26"/>
        </w:rPr>
        <w:t xml:space="preserve">. </w:t>
      </w:r>
      <w:r w:rsidR="006748B4" w:rsidRPr="003771C7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возложить на заме</w:t>
      </w:r>
      <w:r w:rsidR="009B41A4" w:rsidRPr="003771C7">
        <w:rPr>
          <w:rFonts w:ascii="Times New Roman" w:hAnsi="Times New Roman" w:cs="Times New Roman"/>
          <w:sz w:val="26"/>
          <w:szCs w:val="26"/>
        </w:rPr>
        <w:t xml:space="preserve">стителя главы </w:t>
      </w:r>
      <w:r w:rsidR="006748B4" w:rsidRPr="003771C7">
        <w:rPr>
          <w:rFonts w:ascii="Times New Roman" w:hAnsi="Times New Roman" w:cs="Times New Roman"/>
          <w:sz w:val="26"/>
          <w:szCs w:val="26"/>
        </w:rPr>
        <w:t xml:space="preserve"> по социальным вопросам </w:t>
      </w:r>
      <w:r w:rsidR="002E6D55" w:rsidRPr="003771C7">
        <w:rPr>
          <w:rFonts w:ascii="Times New Roman" w:hAnsi="Times New Roman" w:cs="Times New Roman"/>
          <w:sz w:val="26"/>
          <w:szCs w:val="26"/>
        </w:rPr>
        <w:t xml:space="preserve"> Евстафьеву Н.Н.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3771C7" w:rsidRPr="003771C7" w:rsidTr="00B63261">
        <w:tc>
          <w:tcPr>
            <w:tcW w:w="4535" w:type="dxa"/>
          </w:tcPr>
          <w:p w:rsidR="003771C7" w:rsidRPr="003771C7" w:rsidRDefault="003771C7" w:rsidP="00B632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И. о. г</w:t>
            </w:r>
            <w:r w:rsidRPr="003771C7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</w:tc>
        <w:tc>
          <w:tcPr>
            <w:tcW w:w="5246" w:type="dxa"/>
          </w:tcPr>
          <w:p w:rsidR="003771C7" w:rsidRPr="00983214" w:rsidRDefault="003771C7" w:rsidP="00983214">
            <w:pPr>
              <w:pStyle w:val="2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Е.С. Каражеляско</w:t>
            </w:r>
          </w:p>
        </w:tc>
      </w:tr>
    </w:tbl>
    <w:p w:rsidR="003771C7" w:rsidRPr="003771C7" w:rsidRDefault="003771C7" w:rsidP="003771C7">
      <w:pPr>
        <w:widowControl w:val="0"/>
        <w:autoSpaceDE w:val="0"/>
        <w:autoSpaceDN w:val="0"/>
        <w:adjustRightInd w:val="0"/>
        <w:spacing w:after="0"/>
        <w:ind w:left="5664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3771C7" w:rsidRPr="003771C7" w:rsidRDefault="003771C7" w:rsidP="003771C7">
      <w:pPr>
        <w:widowControl w:val="0"/>
        <w:autoSpaceDE w:val="0"/>
        <w:autoSpaceDN w:val="0"/>
        <w:adjustRightInd w:val="0"/>
        <w:spacing w:after="0"/>
        <w:ind w:left="5664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>к постановлению и.о. главы</w:t>
      </w:r>
    </w:p>
    <w:p w:rsidR="003771C7" w:rsidRPr="003771C7" w:rsidRDefault="003771C7" w:rsidP="003771C7">
      <w:pPr>
        <w:widowControl w:val="0"/>
        <w:autoSpaceDE w:val="0"/>
        <w:autoSpaceDN w:val="0"/>
        <w:adjustRightInd w:val="0"/>
        <w:spacing w:after="0"/>
        <w:ind w:left="5664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lastRenderedPageBreak/>
        <w:t>от «___»__________2022 года</w:t>
      </w:r>
    </w:p>
    <w:p w:rsidR="003771C7" w:rsidRPr="003771C7" w:rsidRDefault="003771C7" w:rsidP="003771C7">
      <w:pPr>
        <w:widowControl w:val="0"/>
        <w:autoSpaceDE w:val="0"/>
        <w:autoSpaceDN w:val="0"/>
        <w:adjustRightInd w:val="0"/>
        <w:spacing w:after="0"/>
        <w:ind w:left="5664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>№_______________________</w:t>
      </w:r>
    </w:p>
    <w:p w:rsidR="003771C7" w:rsidRPr="003771C7" w:rsidRDefault="003771C7" w:rsidP="003771C7">
      <w:pPr>
        <w:widowControl w:val="0"/>
        <w:autoSpaceDE w:val="0"/>
        <w:autoSpaceDN w:val="0"/>
        <w:adjustRightInd w:val="0"/>
        <w:spacing w:after="0"/>
        <w:ind w:left="5664"/>
        <w:rPr>
          <w:rFonts w:ascii="Times New Roman" w:eastAsia="Times New Roman" w:hAnsi="Times New Roman" w:cs="Times New Roman"/>
          <w:sz w:val="26"/>
          <w:szCs w:val="26"/>
        </w:rPr>
      </w:pPr>
    </w:p>
    <w:p w:rsidR="00BA48BE" w:rsidRPr="003771C7" w:rsidRDefault="00BA48BE" w:rsidP="001C29D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1C7">
        <w:rPr>
          <w:rFonts w:ascii="Times New Roman" w:hAnsi="Times New Roman" w:cs="Times New Roman"/>
          <w:sz w:val="26"/>
          <w:szCs w:val="26"/>
        </w:rPr>
        <w:tab/>
      </w:r>
      <w:r w:rsidR="00C258C4" w:rsidRPr="003771C7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C258C4" w:rsidRPr="003771C7">
        <w:rPr>
          <w:rFonts w:ascii="Times New Roman" w:hAnsi="Times New Roman"/>
          <w:b/>
          <w:sz w:val="26"/>
          <w:szCs w:val="26"/>
        </w:rPr>
        <w:t xml:space="preserve">комплектования образовательных </w:t>
      </w:r>
      <w:r w:rsidR="00795ECF" w:rsidRPr="003771C7">
        <w:rPr>
          <w:rFonts w:ascii="Times New Roman" w:hAnsi="Times New Roman"/>
          <w:b/>
          <w:sz w:val="26"/>
          <w:szCs w:val="26"/>
        </w:rPr>
        <w:t>организаций</w:t>
      </w:r>
      <w:r w:rsidR="00C258C4" w:rsidRPr="003771C7">
        <w:rPr>
          <w:rFonts w:ascii="Times New Roman" w:hAnsi="Times New Roman"/>
          <w:b/>
          <w:sz w:val="26"/>
          <w:szCs w:val="26"/>
        </w:rPr>
        <w:t xml:space="preserve">, реализующих основную общеобразовательную программу дошкольного образования </w:t>
      </w:r>
      <w:r w:rsidR="00C258C4" w:rsidRPr="003771C7">
        <w:rPr>
          <w:rFonts w:ascii="Times New Roman" w:hAnsi="Times New Roman" w:cs="Times New Roman"/>
          <w:b/>
          <w:sz w:val="26"/>
          <w:szCs w:val="26"/>
        </w:rPr>
        <w:t xml:space="preserve">на территории муниципального образования  «Ленский район» </w:t>
      </w:r>
    </w:p>
    <w:p w:rsidR="00BA48BE" w:rsidRPr="003771C7" w:rsidRDefault="001C29DE" w:rsidP="00BA48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Par29"/>
      <w:bookmarkEnd w:id="1"/>
      <w:r w:rsidRPr="003771C7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BA48BE" w:rsidRPr="003771C7">
        <w:rPr>
          <w:rFonts w:ascii="Times New Roman" w:eastAsia="Times New Roman" w:hAnsi="Times New Roman" w:cs="Times New Roman"/>
          <w:b/>
          <w:sz w:val="26"/>
          <w:szCs w:val="26"/>
        </w:rPr>
        <w:t>. Понятийная база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48BE" w:rsidRPr="003771C7" w:rsidRDefault="00BA48BE" w:rsidP="00BA48B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Порядок комплектования муниципальных дошкольных образовательных организаций </w:t>
      </w:r>
      <w:r w:rsidR="00C258C4" w:rsidRPr="003771C7">
        <w:rPr>
          <w:rFonts w:ascii="Times New Roman" w:eastAsia="Times New Roman" w:hAnsi="Times New Roman" w:cs="Times New Roman"/>
          <w:sz w:val="26"/>
          <w:szCs w:val="26"/>
        </w:rPr>
        <w:t xml:space="preserve">МО «Ленский район», реализующих 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t>образовательную программу дошкольного образования (далее - Порядок), регламентирует основания и правила для постановки детей на очередь, определяет прав</w:t>
      </w:r>
      <w:r w:rsidR="00C258C4" w:rsidRPr="003771C7">
        <w:rPr>
          <w:rFonts w:ascii="Times New Roman" w:eastAsia="Times New Roman" w:hAnsi="Times New Roman" w:cs="Times New Roman"/>
          <w:sz w:val="26"/>
          <w:szCs w:val="26"/>
        </w:rPr>
        <w:t xml:space="preserve">ила приема и зачисления детей в 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t>муниципальные дошкольные образова</w:t>
      </w:r>
      <w:r w:rsidR="00C258C4" w:rsidRPr="003771C7">
        <w:rPr>
          <w:rFonts w:ascii="Times New Roman" w:eastAsia="Times New Roman" w:hAnsi="Times New Roman" w:cs="Times New Roman"/>
          <w:sz w:val="26"/>
          <w:szCs w:val="26"/>
        </w:rPr>
        <w:t xml:space="preserve">тельные учреждения, реализующие 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образовательную программу дошкольного образования. </w:t>
      </w:r>
    </w:p>
    <w:p w:rsidR="00BA48BE" w:rsidRPr="003771C7" w:rsidRDefault="00BA48BE" w:rsidP="00BA48B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Настоящий Порядок разработан в соответствии с Конституцией Российской Федерации, действующим федеральным законодательством в области образования, федеральными законами и нормативными правовыми актами Российской Федерации, санитарно-эпидемиологическими правилами и нормативами. </w:t>
      </w:r>
    </w:p>
    <w:p w:rsidR="00BA48BE" w:rsidRPr="003771C7" w:rsidRDefault="00BA48BE" w:rsidP="00BA48B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Комплектование муниципальных дошкольных образовательных </w:t>
      </w:r>
      <w:r w:rsidR="00C258C4" w:rsidRPr="003771C7">
        <w:rPr>
          <w:rFonts w:ascii="Times New Roman" w:eastAsia="Times New Roman" w:hAnsi="Times New Roman" w:cs="Times New Roman"/>
          <w:sz w:val="26"/>
          <w:szCs w:val="26"/>
        </w:rPr>
        <w:t>организаций  МО «Ленский район»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t>, реализующих образовательную программу дошкольного образования, на очередной учебный год производится ежегодно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br/>
        <w:t>с 1 апреля по 1 июля (основное комплектование). В остальное время производится дополнительное комплектование муниципальных дошкольных образовательных организаций на освободившиеся и (или) вновь созданные места в ДОО.</w:t>
      </w:r>
    </w:p>
    <w:p w:rsidR="00C258C4" w:rsidRPr="003771C7" w:rsidRDefault="00BA48BE" w:rsidP="00BA48B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 Понятия, ис</w:t>
      </w:r>
      <w:r w:rsidR="00C258C4" w:rsidRPr="003771C7">
        <w:rPr>
          <w:rFonts w:ascii="Times New Roman" w:eastAsia="Times New Roman" w:hAnsi="Times New Roman" w:cs="Times New Roman"/>
          <w:sz w:val="26"/>
          <w:szCs w:val="26"/>
        </w:rPr>
        <w:t xml:space="preserve">пользуемые в настоящем Порядке: </w:t>
      </w:r>
    </w:p>
    <w:p w:rsidR="00BA48BE" w:rsidRPr="003771C7" w:rsidRDefault="00BA48BE" w:rsidP="00C258C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1.4.1. ДОО - муниципальные дошкольные образовательные организации МО «Ленский район», реализующие образовательную 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lastRenderedPageBreak/>
        <w:t>программу дошкольного образования.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br/>
        <w:t>1.4.2. Будущие воспитанники - дети в возрасте от рождения до 7 лет,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br/>
        <w:t>зарегистрированные в единой информационной системе (АИС Е-услуги).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br/>
        <w:t>1.4.3. Управление образования – МКУ «Районное управление образования» МО «Ленский район»</w:t>
      </w:r>
      <w:r w:rsidR="00A6032B" w:rsidRPr="003771C7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t>орган</w:t>
      </w:r>
      <w:r w:rsidR="00A6032B" w:rsidRPr="003771C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 обеспечивающий исполнение полномочий в сфере образования.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br/>
        <w:t>1.4.4. МФЦ - многофункциональный центр предоставления государственных и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br/>
        <w:t xml:space="preserve">муниципальных услуг.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1.4.5. Заявитель - гражданин Российской Федерации, иностранный гражданин, лицо без гражданства, являющийся родителем (законным представителем) ребенка в возрасте от рождения до семи лет, нуждающегося в зачислении в ДОО, а также иное лицо, действующее в интересах Заявителя на основании документа, 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удостоверяющего его полномочия, либо в соответствии с законодательством Российской Федерации (далее - представитель Заявителя), обратившиеся в Управление образования с соответствующим заявлением посредством МФЦ, РПГУ, ЕГПУ, непосредственно в управление образования. </w:t>
      </w:r>
    </w:p>
    <w:p w:rsidR="00C258C4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1.4.6. Заявление - сформированное посредством РПГУ, в </w:t>
      </w:r>
      <w:r w:rsidR="006C788C" w:rsidRPr="003771C7">
        <w:rPr>
          <w:rFonts w:ascii="Times New Roman" w:eastAsia="Times New Roman" w:hAnsi="Times New Roman" w:cs="Times New Roman"/>
          <w:sz w:val="26"/>
          <w:szCs w:val="26"/>
        </w:rPr>
        <w:t>АИС «Е-услуги. Образование»</w:t>
      </w:r>
      <w:r w:rsidR="003771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788C" w:rsidRPr="003771C7">
        <w:rPr>
          <w:rFonts w:ascii="Times New Roman" w:eastAsia="Times New Roman" w:hAnsi="Times New Roman" w:cs="Times New Roman"/>
          <w:sz w:val="26"/>
          <w:szCs w:val="26"/>
        </w:rPr>
        <w:t xml:space="preserve">обращение 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t>Заявителя о постановке на учет и зачислении ребенка в выбранное Заявителем ДОО, содержащее ин</w:t>
      </w:r>
      <w:r w:rsidR="00C258C4" w:rsidRPr="003771C7">
        <w:rPr>
          <w:rFonts w:ascii="Times New Roman" w:eastAsia="Times New Roman" w:hAnsi="Times New Roman" w:cs="Times New Roman"/>
          <w:sz w:val="26"/>
          <w:szCs w:val="26"/>
        </w:rPr>
        <w:t xml:space="preserve">формацию о Заявителе и ребенке.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1.4.7. Очередность в ДОО - список детей в АИС «Е-услуги. Образование», поставленных на учет для предоставления места в ДОО в текущем учебном году и не обеспеченных местом на 1 сентября текущего учебного года.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>1.4.8. Учет детей, нуждающихся в зачислении в ДОО, - это регистрация детей, нуждающихся в предоставлении места в учреждении через АИС «Е-услуги. Образование», фиксирующая дату по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lastRenderedPageBreak/>
        <w:t>становки ребенка на учет, желаемую дату предоставления ребенку места в учреждении, воз</w:t>
      </w:r>
      <w:r w:rsidR="00C258C4" w:rsidRPr="003771C7">
        <w:rPr>
          <w:rFonts w:ascii="Times New Roman" w:eastAsia="Times New Roman" w:hAnsi="Times New Roman" w:cs="Times New Roman"/>
          <w:sz w:val="26"/>
          <w:szCs w:val="26"/>
        </w:rPr>
        <w:t xml:space="preserve">раст ребенка и наличие права на 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="00C258C4" w:rsidRPr="003771C7">
        <w:rPr>
          <w:rFonts w:ascii="Times New Roman" w:eastAsia="Times New Roman" w:hAnsi="Times New Roman" w:cs="Times New Roman"/>
          <w:sz w:val="26"/>
          <w:szCs w:val="26"/>
        </w:rPr>
        <w:t xml:space="preserve"> места в ДОО во внеочередном, в 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t>первоочередном или преимущественном порядке (в случае представления Заявителем документов, подтверждающих внеочередное, первоочередное или преимущественное право на зачисление ребенка в ДОО), осуществляемая в рамках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МО «Ленский район».  Учет включает систематическое обновление электронного реестра с учетом предоставления детям мест в ДОО.</w:t>
      </w:r>
    </w:p>
    <w:p w:rsidR="00C258C4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>1.4.9. Закрепленная территория - конкретная те</w:t>
      </w:r>
      <w:r w:rsidR="00C258C4" w:rsidRPr="003771C7">
        <w:rPr>
          <w:rFonts w:ascii="Times New Roman" w:eastAsia="Times New Roman" w:hAnsi="Times New Roman" w:cs="Times New Roman"/>
          <w:sz w:val="26"/>
          <w:szCs w:val="26"/>
        </w:rPr>
        <w:t xml:space="preserve">рритория МО «Ленский район», за </w:t>
      </w:r>
      <w:r w:rsidR="00A6032B" w:rsidRPr="003771C7">
        <w:rPr>
          <w:rFonts w:ascii="Times New Roman" w:eastAsia="Times New Roman" w:hAnsi="Times New Roman" w:cs="Times New Roman"/>
          <w:sz w:val="26"/>
          <w:szCs w:val="26"/>
        </w:rPr>
        <w:t xml:space="preserve">которой распоряжением главы 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t>закреп</w:t>
      </w:r>
      <w:r w:rsidR="00A6032B" w:rsidRPr="003771C7">
        <w:rPr>
          <w:rFonts w:ascii="Times New Roman" w:eastAsia="Times New Roman" w:hAnsi="Times New Roman" w:cs="Times New Roman"/>
          <w:sz w:val="26"/>
          <w:szCs w:val="26"/>
        </w:rPr>
        <w:t xml:space="preserve">лены дошкольные образовательные 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t>организации.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br/>
      </w:r>
      <w:r w:rsidRPr="003771C7">
        <w:rPr>
          <w:rFonts w:ascii="Times New Roman" w:eastAsia="Times New Roman" w:hAnsi="Times New Roman" w:cs="Times New Roman"/>
          <w:sz w:val="26"/>
          <w:szCs w:val="26"/>
        </w:rPr>
        <w:lastRenderedPageBreak/>
        <w:t>1.4.10. Направление - документ, выданный Управлением образования в соответствии с настоящим Порядком, дающий право воспитаннику на за</w:t>
      </w:r>
      <w:r w:rsidR="00C258C4" w:rsidRPr="003771C7">
        <w:rPr>
          <w:rFonts w:ascii="Times New Roman" w:eastAsia="Times New Roman" w:hAnsi="Times New Roman" w:cs="Times New Roman"/>
          <w:sz w:val="26"/>
          <w:szCs w:val="26"/>
        </w:rPr>
        <w:t xml:space="preserve">числение в ДОО и посещение ДОО.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>1.4.11. Комиссия - муниципальная комиссия по комплектованию ДОО, состав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br/>
        <w:t>которой утвержд</w:t>
      </w:r>
      <w:r w:rsidR="0015381E" w:rsidRPr="003771C7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МО «Ленский район».</w:t>
      </w:r>
    </w:p>
    <w:p w:rsidR="00BA48BE" w:rsidRDefault="00BA48BE" w:rsidP="0037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b/>
          <w:sz w:val="26"/>
          <w:szCs w:val="26"/>
        </w:rPr>
        <w:t>2. Порядок постановки на учет  детей, нуждающихся в зачислении в муниципальные дошкольные образовательные организации</w:t>
      </w:r>
    </w:p>
    <w:p w:rsidR="003771C7" w:rsidRPr="003771C7" w:rsidRDefault="003771C7" w:rsidP="0037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13FC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>2.1. Постановка на учет детей дошкольного возраста, претендующих на места в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br/>
        <w:t>ДОО, проводится Заявителем (представителем Заявителя) в соответствии с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br/>
        <w:t>административным регламентом предоставления муниципальной услуги «Постановка на учет и направление детей в образовательные учреждения, реализующие образовательные про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граммы дошкольного образования»  расположенные на территории МО «Ленский район», утвержденным постановлением главы  муниципального образования «Ленский район»  от </w:t>
      </w:r>
      <w:r w:rsidR="009D6F46" w:rsidRPr="003771C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t>.</w:t>
      </w:r>
      <w:r w:rsidR="009D6F46" w:rsidRPr="003771C7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D6F46" w:rsidRPr="003771C7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9D6F46" w:rsidRPr="003771C7">
        <w:rPr>
          <w:rFonts w:ascii="Times New Roman" w:eastAsia="Times New Roman" w:hAnsi="Times New Roman" w:cs="Times New Roman"/>
          <w:sz w:val="26"/>
          <w:szCs w:val="26"/>
        </w:rPr>
        <w:t>01-03-752/1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 (далее - Регламент):</w:t>
      </w:r>
    </w:p>
    <w:p w:rsidR="00D713FC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- самостоятельно на портале государственных и муниципальных услуг: </w:t>
      </w:r>
      <w:hyperlink r:id="rId8" w:history="1">
        <w:r w:rsidR="009A294B" w:rsidRPr="003771C7">
          <w:rPr>
            <w:rStyle w:val="ab"/>
            <w:rFonts w:ascii="Times New Roman" w:hAnsi="Times New Roman"/>
            <w:sz w:val="26"/>
            <w:szCs w:val="26"/>
            <w:lang w:val="en-US"/>
          </w:rPr>
          <w:t>http</w:t>
        </w:r>
        <w:r w:rsidR="009A294B" w:rsidRPr="003771C7">
          <w:rPr>
            <w:rStyle w:val="ab"/>
            <w:rFonts w:ascii="Times New Roman" w:hAnsi="Times New Roman"/>
            <w:sz w:val="26"/>
            <w:szCs w:val="26"/>
          </w:rPr>
          <w:t>://</w:t>
        </w:r>
        <w:r w:rsidR="009A294B" w:rsidRPr="003771C7">
          <w:rPr>
            <w:rStyle w:val="ab"/>
            <w:rFonts w:ascii="Times New Roman" w:hAnsi="Times New Roman"/>
            <w:sz w:val="26"/>
            <w:szCs w:val="26"/>
            <w:lang w:val="en-US"/>
          </w:rPr>
          <w:t>www</w:t>
        </w:r>
        <w:r w:rsidR="009A294B" w:rsidRPr="003771C7">
          <w:rPr>
            <w:rStyle w:val="ab"/>
            <w:rFonts w:ascii="Times New Roman" w:hAnsi="Times New Roman"/>
            <w:sz w:val="26"/>
            <w:szCs w:val="26"/>
          </w:rPr>
          <w:t>.</w:t>
        </w:r>
        <w:r w:rsidR="009A294B" w:rsidRPr="003771C7">
          <w:rPr>
            <w:rStyle w:val="ab"/>
            <w:rFonts w:ascii="Times New Roman" w:hAnsi="Times New Roman"/>
            <w:sz w:val="26"/>
            <w:szCs w:val="26"/>
            <w:lang w:val="en-US"/>
          </w:rPr>
          <w:t>gosuslugi</w:t>
        </w:r>
        <w:r w:rsidR="009A294B" w:rsidRPr="003771C7">
          <w:rPr>
            <w:rStyle w:val="ab"/>
            <w:rFonts w:ascii="Times New Roman" w:hAnsi="Times New Roman"/>
            <w:sz w:val="26"/>
            <w:szCs w:val="26"/>
          </w:rPr>
          <w:t>.</w:t>
        </w:r>
        <w:r w:rsidR="009A294B" w:rsidRPr="003771C7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(далее - </w:t>
      </w:r>
      <w:r w:rsidR="009D6F46" w:rsidRPr="003771C7">
        <w:rPr>
          <w:rFonts w:ascii="Times New Roman" w:eastAsia="Times New Roman" w:hAnsi="Times New Roman" w:cs="Times New Roman"/>
          <w:sz w:val="26"/>
          <w:szCs w:val="26"/>
        </w:rPr>
        <w:t>ЕПГУ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15381E" w:rsidRPr="003771C7" w:rsidRDefault="0015381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- самостоятельно на региональном портале государственных услуг: </w:t>
      </w:r>
      <w:hyperlink r:id="rId9" w:history="1">
        <w:r w:rsidR="009A294B" w:rsidRPr="003771C7">
          <w:rPr>
            <w:rStyle w:val="ab"/>
            <w:rFonts w:ascii="Times New Roman" w:eastAsia="Times New Roman" w:hAnsi="Times New Roman" w:cs="Times New Roman"/>
            <w:sz w:val="26"/>
            <w:szCs w:val="26"/>
          </w:rPr>
          <w:t>https://edu.e-yakutia.ru/</w:t>
        </w:r>
      </w:hyperlink>
      <w:r w:rsidR="009A294B" w:rsidRPr="003771C7">
        <w:rPr>
          <w:rFonts w:ascii="Times New Roman" w:eastAsia="Times New Roman" w:hAnsi="Times New Roman" w:cs="Times New Roman"/>
          <w:sz w:val="26"/>
          <w:szCs w:val="26"/>
        </w:rPr>
        <w:t xml:space="preserve"> (далее РПГУ);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A294B" w:rsidRPr="003771C7">
        <w:rPr>
          <w:rFonts w:ascii="Times New Roman" w:eastAsia="Times New Roman" w:hAnsi="Times New Roman" w:cs="Times New Roman"/>
          <w:sz w:val="26"/>
          <w:szCs w:val="26"/>
        </w:rPr>
        <w:t xml:space="preserve">при личном обращении 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t>в МФ</w:t>
      </w:r>
      <w:r w:rsidR="0015381E" w:rsidRPr="003771C7">
        <w:rPr>
          <w:rFonts w:ascii="Times New Roman" w:eastAsia="Times New Roman" w:hAnsi="Times New Roman" w:cs="Times New Roman"/>
          <w:sz w:val="26"/>
          <w:szCs w:val="26"/>
        </w:rPr>
        <w:t>Ц;</w:t>
      </w:r>
    </w:p>
    <w:p w:rsidR="00D713FC" w:rsidRPr="003771C7" w:rsidRDefault="00BE2B05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>- при личном обращении</w:t>
      </w:r>
      <w:r w:rsidR="00D713FC" w:rsidRPr="003771C7">
        <w:rPr>
          <w:rFonts w:ascii="Times New Roman" w:eastAsia="Times New Roman" w:hAnsi="Times New Roman" w:cs="Times New Roman"/>
          <w:sz w:val="26"/>
          <w:szCs w:val="26"/>
        </w:rPr>
        <w:t xml:space="preserve"> в Управление образования.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>2.2. При постановке на учет ребенка Заявитель (представитель Заявителя):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br/>
      </w:r>
      <w:r w:rsidR="00D73C2D" w:rsidRPr="003771C7">
        <w:rPr>
          <w:rFonts w:ascii="Times New Roman" w:eastAsia="Times New Roman" w:hAnsi="Times New Roman" w:cs="Times New Roman"/>
          <w:sz w:val="26"/>
          <w:szCs w:val="26"/>
        </w:rPr>
        <w:t>2.2.1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t>. Дает согласие на предоставление персональных данных (в соответствии с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br/>
        <w:t>требованиями, установленными нормативными правовыми актами Российской Федерации в области персональных данных)</w:t>
      </w:r>
      <w:r w:rsidR="00CF4334" w:rsidRPr="003771C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A48BE" w:rsidRPr="003771C7" w:rsidRDefault="00D73C2D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2.2.2</w:t>
      </w:r>
      <w:r w:rsidR="00BA48BE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. Заполняет форму заявления с указанием: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фамилии, имени, отчества (при наличии) ребенка;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- даты рождения ребенка;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- данных свидетельства о рождении ребенка;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- адреса регистрации ребенка и фактического проживания ребенка (в случае отличия адреса фактического проживания от адреса регистрации) и адреса регистрации Заявителя (представителя Заявителя);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- фамилии, имени, отчества (при наличии) матери, отца или законных представителей, адреса электронной почты, номера контактного (сотового) телефона;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- данных документа, удостоверяющего личность родителя (законного представителя);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- документов, удостоверяющих право на предоставление места в ДОО на льготных основаниях (при наличии) (приложение №1 к настоящему Порядку);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- потребности ребенка по состоянию здоровья (при необходимости);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желаемых ДОО (не более пяти), первое из выбранных ДОО является приоритетным, другие - дополнительными;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желаемой даты зачисления ребенка в ДОО. В случае подачи заявления после 1 апреля текущего года (начало основного комплектования ДОО) желаемая дата может быть проставлена не ранее 1 сентября следующего календарного года. </w:t>
      </w:r>
    </w:p>
    <w:p w:rsidR="00D73C2D" w:rsidRPr="003771C7" w:rsidRDefault="00D73C2D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2.2.3</w:t>
      </w:r>
      <w:r w:rsidR="00BA48BE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Прикладывает к заявлению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оригиналов документов: </w:t>
      </w:r>
    </w:p>
    <w:p w:rsidR="00D73C2D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- документ, удо</w:t>
      </w:r>
      <w:r w:rsidR="00D73C2D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стоверяющий личность Заявителя;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- документ, удостоверяющий личность представителя Заявителя, в случае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обращения за предоставлением услуги представителем Заявителя;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документ, подтверждающий полномочия представителя Заявителя, в случае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обращения за предоставлением услуги представителем Заявителя;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свидетельство о рождении ребенка или иной документ, подтверждающий факт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рождения;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документ (предъявляется дополнительно) для родителей (законных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представителей) детей, являющихся иностранными гражданами или лицами без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гражданства, подтверждающий право на пребывание в Российской Федерации.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переводом на русский язык;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рекомендации (заключения) психолого-медико-педагогической комиссии (далее - ПМПК) для детей с ограниченными возможностями здоровья при наличии потребности в организации образовательной деятельности по адаптированной образователь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ной программе в группе компенсирующего или комбинированного вида: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документ, подтверждающий у Заявителя права на внеочередное, первоочередное или преимущественное зачисление ребенка в ДОО (в случае наличия данного права), в соответствии с приложением № 1 к настоящему Порядку.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2.3. Заявление и </w:t>
      </w:r>
      <w:r w:rsidR="00D73C2D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копии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оригиналов документов поступают и регистрируются в АИС «Е-услуги. Образование» с сохранением даты и времени подачи.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2.4. Результатом рассмотрения заявления в части, касающейся постановки на учет, является: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- решение о постановке на учет в ДОО;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- решение об отказе в постановке на учет в ДОО.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2.4.1. Уведомление о принятом решении независимо от результата рассмотрения заявления </w:t>
      </w:r>
      <w:r w:rsidR="00E23A27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выдается Заявителю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(представителя Заявителя) в течение 5 дней со дня принятия соответствующего решения.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2.5. Решение об отказе в постановке на учет в ДОО принимается в следующихслучаях: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наличие противоречивых сведений в заявлении и приложенных к нему документах;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представление электронных образ</w:t>
      </w:r>
      <w:r w:rsidR="000A0A63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цов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оригиналов документов, не позволяющих в полном объеме прочитать текст документа и распознать реквизиты документа;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- некорректное заполнение заявления (отсутствие заполнения, недостоверное, неполное либо неправильное, не соответствующее требованиям Регламента);</w:t>
      </w:r>
    </w:p>
    <w:p w:rsidR="002F6CBC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- несоответствие категории Заявителя кругу лиц, имеющих право на получение</w:t>
      </w:r>
      <w:r w:rsidR="009832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услуги;</w:t>
      </w:r>
    </w:p>
    <w:p w:rsidR="002F6CBC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- несоответствие документов, указанных в пункте 2.2.4 настоящего Порядка, по</w:t>
      </w:r>
      <w:r w:rsidR="009832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 или содержанию требованиям законодательства Российской Федерации;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- заявление подано лицом, не имеющим полномочий представ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лять интересы</w:t>
      </w:r>
      <w:r w:rsidR="009832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Заявителя в соответствии с требованиями действующего законодательства.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2.6. Заявитель (представитель Заявителя) имеет право до начала основного комплектования (в срок до 31 марта текущего года) с сохранением первоначальной даты постановки ребенка на учет внести в заявление, поданное ранее через РПГУ или ЕПГУ, следующие изменения: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- изменить ранее выбранный год поступления ребенка в ДОО (редактируется на последующие учебные года);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- изменить список выбранных ДОО в рамках территории МО «Ленский район» и порядок их по приоритетам;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- изменить поле «Предлагать иные варианты» (согласие или отказ на предложение других ДОО, в случае непредставления места в выбранных ДОО);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- изменить данные о ребенке (смена фамилии, имени, отчества, адреса);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- изменить сведения о льготе.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2.6.1. Для внесения изменения в заявление Заявителю (представителю Заявителя) необходимо обратиться в Управление образования.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2.7. Заявитель (представитель Заявителя</w:t>
      </w:r>
      <w:r w:rsidR="002F6CBC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в соответствии с действующим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 Российской Федерации, несет полную ответственность за</w:t>
      </w:r>
      <w:r w:rsidR="009832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достоверность сведений, предоставленных в заявлении.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2.8. Заявителю (представителю Заявителя) через личный кабинет на РПГУ</w:t>
      </w:r>
      <w:r w:rsidR="009832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предоставляется возможность: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- получить информацию о списке приоритетных ДОО;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проверить статус заявления;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- самостоятельно отслеживать продвижение очередности своего ребенка в</w:t>
      </w:r>
      <w:r w:rsidR="009832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электронном реестре.</w:t>
      </w:r>
    </w:p>
    <w:p w:rsidR="00BA48BE" w:rsidRPr="003771C7" w:rsidRDefault="00BA48BE" w:rsidP="0091547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Организация комплектования муниципальных дошкольных</w:t>
      </w:r>
      <w:r w:rsidRPr="00377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образовательных организаций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3.1. Перед комплектованием  ДОО (до 31 марта текущего учебного года) руководители ДОО представляют в Управление образования сведения о количестве свободных мест на очередной учебный год по каждой возрастной категории детей. На основании данных сведений ежегодно в срок до 1 июня комиссия по комплектованию ДОО утверждает возрастной состав групп по каждому учреждению. </w:t>
      </w:r>
    </w:p>
    <w:p w:rsidR="00BA48BE" w:rsidRPr="003771C7" w:rsidRDefault="00BA48BE" w:rsidP="000A0A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3.2. В случае если Заявитель имеет право на внеочередное, первоочередное,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преимущественное зачисление ребенка в ДОО, ему необходимо представить в  Управление образования в срок с 1 до 30 апреля года</w:t>
      </w:r>
      <w:r w:rsidR="009832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оригинал док</w:t>
      </w:r>
      <w:r w:rsidR="002F6CBC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умента, подтверждающего льготу. В случае не предъявления</w:t>
      </w:r>
      <w:r w:rsidR="009832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оригинала документа, подтверждающего наличие ль</w:t>
      </w:r>
      <w:r w:rsidR="002F6CBC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готы, заявление рассматривается на общих основаниях.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 преимущественного зачислен</w:t>
      </w:r>
      <w:r w:rsidR="002F6CBC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в ДОО по решению комиссии по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комплектованию ДОО на основании предоставленных докумен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тов (приложение № 1 настоящего Порядка) может быть предоставлено детям отдельных категорий граждан: 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дети - инвалиды и дети, один из родителей которых является инвалидом 1 и 2 группы; </w:t>
      </w:r>
    </w:p>
    <w:p w:rsidR="00BA48BE" w:rsidRPr="003771C7" w:rsidRDefault="00BA48BE" w:rsidP="00BA48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дети одиноких родителей; </w:t>
      </w:r>
    </w:p>
    <w:p w:rsidR="00BA48BE" w:rsidRPr="003771C7" w:rsidRDefault="00BA48BE" w:rsidP="00BA48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дети родителей, один из которых является студентом очной формы обучения средних профессиональных и высших учебных заведений; </w:t>
      </w:r>
    </w:p>
    <w:p w:rsidR="00BA48BE" w:rsidRPr="003771C7" w:rsidRDefault="00BA48BE" w:rsidP="00BA48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дети из многодетных семей; </w:t>
      </w:r>
    </w:p>
    <w:p w:rsidR="00BA48BE" w:rsidRPr="003771C7" w:rsidRDefault="00BA48BE" w:rsidP="00BA48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>дети граждан, подвергшихся воздействию радиации в следствие катастрофы на Чернобыльской АЭС.</w:t>
      </w:r>
    </w:p>
    <w:p w:rsidR="00BA48BE" w:rsidRPr="003771C7" w:rsidRDefault="00BA48BE" w:rsidP="00BA48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дети, находящиеся под опекой; </w:t>
      </w:r>
    </w:p>
    <w:p w:rsidR="00BA48BE" w:rsidRPr="003771C7" w:rsidRDefault="00BA48BE" w:rsidP="00BA48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дети - сироты,  дети, оставшиеся без попечения родителей; </w:t>
      </w:r>
    </w:p>
    <w:p w:rsidR="00BA48BE" w:rsidRPr="003771C7" w:rsidRDefault="00BA48BE" w:rsidP="00BA48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дети беженцев и вынужденных переселенцев; </w:t>
      </w:r>
    </w:p>
    <w:p w:rsidR="00BA48BE" w:rsidRPr="003771C7" w:rsidRDefault="00BA48BE" w:rsidP="00BA48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дети судей; </w:t>
      </w:r>
    </w:p>
    <w:p w:rsidR="00BA48BE" w:rsidRPr="003771C7" w:rsidRDefault="00BA48BE" w:rsidP="00BA48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дети прокуроров и следователей; </w:t>
      </w:r>
    </w:p>
    <w:p w:rsidR="00BA48BE" w:rsidRPr="003771C7" w:rsidRDefault="00BA48BE" w:rsidP="00BA48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дети военнослужащих, проходящих военную службу по 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lastRenderedPageBreak/>
        <w:t>контракту или по призыву;</w:t>
      </w:r>
    </w:p>
    <w:p w:rsidR="00BA48BE" w:rsidRPr="003771C7" w:rsidRDefault="00BA48BE" w:rsidP="00BA48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>дети военнослужащих и сотрудников органов внутренних дел, Государственной противопожарной службы, уголовно – исполнительной системы, непосредственно участвовавших  в борьбе с терроризмом Республики Дагестан и погибших</w:t>
      </w:r>
      <w:r w:rsidR="00592810" w:rsidRPr="003771C7">
        <w:rPr>
          <w:rFonts w:ascii="Times New Roman" w:eastAsia="Times New Roman" w:hAnsi="Times New Roman" w:cs="Times New Roman"/>
          <w:sz w:val="26"/>
          <w:szCs w:val="26"/>
        </w:rPr>
        <w:t xml:space="preserve"> (пропавших без вести), умерших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, ставших инвалидами в связи с выполнением служебных обязанностей; </w:t>
      </w:r>
    </w:p>
    <w:p w:rsidR="00BA48BE" w:rsidRPr="003771C7" w:rsidRDefault="00BA48BE" w:rsidP="00BA48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>дети военнослужащих и сотрудников федеральных органов исполнительной власти, выполнявших задачи на территории Северо - Кавказского региона Российской Федерации и погибших (пропавших без вести), умерших, ставших инвалидами в связи с выполнением служебных обязанностей;</w:t>
      </w:r>
    </w:p>
    <w:p w:rsidR="00BA48BE" w:rsidRPr="003771C7" w:rsidRDefault="00BA48BE" w:rsidP="00BA48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дети сотрудников полиции, погибших (умерших) в связи с осуществлением служебной деятельности,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дети сотрудников полиции, получивших в </w:t>
      </w:r>
      <w:r w:rsidRPr="003771C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связи с осуществлением служебной деятельности телесные повреждения, исключающие для них возможность дальнейшего прохождения службы.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 xml:space="preserve">- дети, родители которых проходят правоохранительную службу в органах по контролю за оборотом наркотических средств и психотропных веществ, которым в установленном порядке присвоены специальные звания;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>- дети, проживающие в одной семье и имеющие общее место жительства имеют право преимущественного приема на обучение по основным образовательным программам дошкольного образования в государственные и муниципальные образовательные организации, в которых обучаются их братья и сестры</w:t>
      </w:r>
      <w:r w:rsidR="00F400B1" w:rsidRPr="003771C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400B1" w:rsidRPr="003771C7" w:rsidRDefault="00F400B1" w:rsidP="00BA4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sz w:val="26"/>
          <w:szCs w:val="26"/>
        </w:rPr>
        <w:t>- дети медицинских работников.</w:t>
      </w:r>
    </w:p>
    <w:p w:rsidR="002F6CBC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3.3. При ежегодном комплектовании ДОО возраст ребенка определяется на 1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сентября нового учебного года. Возрастные категории рассчитываются автоматически.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Все дети внутри своей возрастной категории упорядочиваются по дате </w:t>
      </w:r>
      <w:r w:rsidR="002F6CBC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постановки на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учет с учетом из</w:t>
      </w:r>
      <w:r w:rsidR="002F6CBC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менений, внесенных в заявление.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3.3.1. Изменение расчета возраста с 1 сентября текущего года на 1 сентября следующего учебного года осуществляется автоматически на начало нового учебного года.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3.3.2. При изменении расчета возраста дети, находящиеся в очереди, переводятся в следующую возрастную категорию и выстраиваются внутри своей возрастной категории по дате постановки на учет, наличию регистрации на территории, за которой закреплено выбранное Заявителем (представителем Заявителя) ДОО, с учетом наличия права на льготное зачисление в ДОО. Изменение возраст</w:t>
      </w:r>
      <w:r w:rsidR="002F6CBC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категории может приводить к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уменьшению или увеличению номера очереди, при этом дата постановки на учет остается неизменной.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3.4. В комплектовании участвуют заявления со статусом «Очередник», с указанной датой желаемого зачисления не позднее 1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сентября нового учебного года.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3.5. Список детей, нуждающихся в предоставлении места в ДОО с 1 сентября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текущего календарного года, формируется на 1 апреля календарного года для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предоставления ребенку места с 1 сентября календарного года.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3.6. Дети, имеющие регистрацию по месту жительства (пребывания) на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закрепленной территории, имеют преимущественное право зачисления в ДОО.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3.7. Дети, родители которых подали заявление о постановке на учет после 1 апреля текущего календарного года, включаются в список детей, которым место в ДОО необходимо предоставить с 1 сентября следующего календарного года.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3.8. Комплектование  ДОО проходит в автоматическом режиме посредством АИС «Е-услуги. Образование» в сроки, указанные в п. 1.3 настоящего Порядка, с учетом: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а) даты постановки на учет ребенка для направления в ДОО;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б) возрастных категорий детей; 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в) права на льготное получение услуги;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г) наличия свободных мест в ДОО для каждой возрастной категории детей;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д) даты желаемого зачисления в ДОО;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е) закрепления ДОО за конкретными территориями МО «Ленский район».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3.9. При автоматическом комплектовании в первую очередь распределяются дети из семей, имеющие право на внеочередное, первоочередное зачисление в ДОО. </w:t>
      </w:r>
    </w:p>
    <w:p w:rsidR="002F6CBC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оставшиеся места распределяются дети из семей, имеющих преимущественное право зачисления в ДОО и стоящих на очереди на общих основаниях.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3.10. Формирование групп для детей с ограниченными возможностями здоровья в период комплектования ДОО осуществля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ется на основании заявления родителя (законного представите</w:t>
      </w:r>
      <w:r w:rsidR="002F6CBC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ля) и заключения ПМПК с учетом: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даты постановки на учет ребенка для направления в ДОО;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наличия права на льготное получение услуги;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наличия свободных мест в ДОО для каждой возрастной категории детей;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даты желаемого зачисления в ДОО. </w:t>
      </w:r>
    </w:p>
    <w:p w:rsidR="002F6CBC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3.11. По результатам комплектования ДОО вАИС «Е-услуги. Образование»  формируется протокол, который направляется на согласование членам Комиссии по комплектованию ДОО. После согласования всеми членами Комиссии протокол публикуется в </w:t>
      </w:r>
      <w:r w:rsidR="002F6CBC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автоматическом режиме в АИС «Е-услуги. Образование». </w:t>
      </w:r>
    </w:p>
    <w:p w:rsidR="002F6CBC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3.12. После опубликования протокола заседания Комиссии по комплектованию в АИС «Е-услуги. Образование»  заявлению присваивается статус «Направлен в ДОУ» и в день публикации указанного протокола Заявитель (представитель Заявителя) уведомляет</w:t>
      </w:r>
      <w:r w:rsidR="002F6CBC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о направлении ребенка в ДОО. </w:t>
      </w:r>
    </w:p>
    <w:p w:rsidR="002F6CBC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3.13. Уведомление о направлении ребенка в ДОО </w:t>
      </w:r>
      <w:r w:rsidR="00EA494A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сообщается Заявителю (представителя Заявителя).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Заявитель (представитель Заявителя) может самостоятельно получить информацию о результате комплектовани</w:t>
      </w:r>
      <w:r w:rsidR="002F6CBC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ДОО в Управлении образования. </w:t>
      </w:r>
    </w:p>
    <w:p w:rsidR="002F6CBC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3.14. После завершения основного комплектования ДОО на новый учебный год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(1 июля текущего года) в список детей, не обеспеченных местом в ДОО, могут быть внесены изменения, касающиеся переноса даты желаемого зачисления в ДОО на посл</w:t>
      </w:r>
      <w:r w:rsidR="002F6CBC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едующие периоды комплектования.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3.15. С 1 июля текущего года по 31 марта следующего календарного года на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освободившиеся или вновь созданные места в ДОО проводится дополнительное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комплектование.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3.16. При дополнительном комплектовании ДОО возраст ребенка определяется на 1 сентября текущего учебного года.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3.17. Если в п</w:t>
      </w:r>
      <w:r w:rsidR="00EA494A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роцессе комплектования места в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ДОО предоставляются не всем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ДОО на свободные (освобождающиеся, вновь созданные) места в течение учебного года либо учитываются в списке нуждающихся в месте в ДОО с 1 сентября следующего календарного года. </w:t>
      </w:r>
    </w:p>
    <w:p w:rsidR="002F6CBC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3.18. При отсутствии свободных мест в выбранных ДОО Заявителю могут быть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предложены свободные места в других </w:t>
      </w:r>
      <w:r w:rsidR="002C43F6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дошкольных организациях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 «Ленский район» в доступной близост</w:t>
      </w:r>
      <w:r w:rsidR="00046E6A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к месту проживания. Заявителю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предлагается в течение 14 календарных дней с момента получения информации об альтернативных вариантах выб</w:t>
      </w:r>
      <w:r w:rsidR="002F6CBC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рать ДОО из числа предложенных. </w:t>
      </w:r>
    </w:p>
    <w:p w:rsidR="002F6CBC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3.19. При отказе Заявителя (представителя Заявителя) или при отсутствии его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согласия/отказа от предложенных (предложенного) ДОО изменяется желаемая дата поступления на следующий учебный год с сохранением даты постановки на учет. 3.20. Если детей из списка очередников с датой желаемого зачисления на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 сентября текущего года невозможно обеспечить местом в ДОО в текущем учебном году, Управление образования обеспечивает им возможность получения дошкольного образования в одной из</w:t>
      </w:r>
      <w:r w:rsidR="002F6CBC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вариативных форм, в том числе: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- в консультационно методических центрах при ДОУ;</w:t>
      </w:r>
    </w:p>
    <w:p w:rsidR="002F6CBC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 группах кратковременного пребывания. </w:t>
      </w:r>
    </w:p>
    <w:p w:rsidR="002F6CBC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3.21. При выборе Заявителем (представителем Заявителя) одной из форм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дошкольного образования, указанных в пункте 3.20 настоящего Порядка, ребенок продолжает числиться в списке очередников и не снимается с учета для предоставления места в АИС «Е-услуги. Образование». Такому ребенку предоставляется освободившееся или вновь созданное место в ДОО при наличии его в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текущем учебном году. При отсутствии места в ДОО ребенок направляется в ДОО с 1 </w:t>
      </w:r>
      <w:r w:rsidR="002F6CBC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сентября следующего года. </w:t>
      </w:r>
    </w:p>
    <w:p w:rsidR="00BA48BE" w:rsidRPr="003771C7" w:rsidRDefault="002128B5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3.22</w:t>
      </w:r>
      <w:r w:rsidR="00BA48BE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. При направлении ребенка в ДОО, не указанное в заявлении в качестве</w:t>
      </w:r>
      <w:r w:rsidR="00BA48BE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приоритетного, или при отказе Заявителя (представителя Заявителя) от направления его ребенка в один из приоритетных ДОО, указанных в заявлении, Заявитель (представитель Заявителя) может подать заявление в Управление образования о возврате его в очередь с изменением статуса заявления «Направлен в ДОО» на «Очередник». В данном случае сохраняется первоначальная дата постановки на учет, а дата желаемого зачисления в ДОО переносится на 1 сентября  следующего учебного года. </w:t>
      </w:r>
    </w:p>
    <w:p w:rsidR="004E7BAE" w:rsidRPr="003771C7" w:rsidRDefault="002128B5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3.23</w:t>
      </w:r>
      <w:r w:rsidR="00BA48BE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Полномочия Управление образования при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проведении комплектования: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3.23</w:t>
      </w:r>
      <w:r w:rsidR="00BA48BE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.1. Запрашивает у ДОО предварительную инф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ормацию о свободных местах.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3.23.2. </w:t>
      </w:r>
      <w:r w:rsidR="00BA48BE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Отслеживает движение контин</w:t>
      </w:r>
      <w:r w:rsidR="004E7BAE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гента детей в течение года. </w:t>
      </w:r>
    </w:p>
    <w:p w:rsidR="00BA48BE" w:rsidRPr="003771C7" w:rsidRDefault="002128B5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3.23</w:t>
      </w:r>
      <w:r w:rsidR="00BA48BE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.3. Систематически (не реже одного раза в месяц) в течение календарного года обобщает и анализирует через АИС «Е-услуги. Образование» 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 </w:t>
      </w:r>
    </w:p>
    <w:p w:rsidR="00BA48BE" w:rsidRPr="003771C7" w:rsidRDefault="002128B5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3.23</w:t>
      </w:r>
      <w:r w:rsidR="00BA48BE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.4. Информирует Комиссию по комплектованию ДОО о наличии свободных мест в МДОО. </w:t>
      </w:r>
    </w:p>
    <w:p w:rsidR="004E7BAE" w:rsidRPr="003771C7" w:rsidRDefault="002128B5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3.23</w:t>
      </w:r>
      <w:r w:rsidR="00BA48BE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.5. Контролируетв соответствии </w:t>
      </w:r>
      <w:r w:rsidR="004E7BAE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санитарно-эпидемиологическими </w:t>
      </w:r>
      <w:r w:rsidR="00BA48BE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правилами и нормативами исполнение наполняемости воспитанников и уставной деятельности ДОО, ведение документации в части комплектования ДОО в соответствии с законодательством Российской Феде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 и настоящим Порядком.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3.23</w:t>
      </w:r>
      <w:r w:rsidR="00BA48BE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.6. При отсутствии свободных мест в желаемом ДОО предлагает Заявителю</w:t>
      </w:r>
      <w:r w:rsidR="00BA48BE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(представителю Заявителя) иное ДОО для зачисления.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</w:t>
      </w:r>
      <w:r w:rsidR="002128B5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24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. Полномочия руководителя ДОО при</w:t>
      </w:r>
      <w:r w:rsidR="002128B5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проведении комплектования:</w:t>
      </w:r>
      <w:r w:rsidR="002128B5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3.24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.1. Осуществляет ежегодное плановое комплектование групп вновь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поступающими воспитанниками на основании протокола заседания Комиссии по комплектованию ДОО и направлений в ДОО.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3.2</w:t>
      </w:r>
      <w:r w:rsidR="002128B5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.2. Проводит в течение учебного года доукомплектование групп на свободные (освободившиеся, вновь созданные) места поступающими воспитанниками на основании протокола заседания Комиссии по комплектованию ДОО и направлений в ДОО.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3.2</w:t>
      </w:r>
      <w:r w:rsidR="002128B5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.3. Ежегодно до 31 марта представляет в Управление образования информацию о количестве высвобождающихся мест на 1 сентября текущего года для вновь набираемых воспитанников. </w:t>
      </w:r>
    </w:p>
    <w:p w:rsidR="00BA48BE" w:rsidRPr="003771C7" w:rsidRDefault="00BA48BE" w:rsidP="009154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Зачисление детей в муниципальные</w:t>
      </w:r>
      <w:r w:rsidRPr="00377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дошкольные образовательные организации МО «Ленский район»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="00734A08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4.1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. В ДОО принимаются дети в возрасте от 2 месяцев (при наличии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соответствующих условий) до 7 лет. В исключительных случаях воспитанники могут посещать ДОО до момента прекращения образовательных отношений по медицинским показаниям при наличии справки специального медицинского учреждения, с согласия родителей (законных представителей) ребенка и решения психолого-медико-педагогической комиссии.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734A08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Дети с ограниченными возможностями здоровья, дети-инвалиды принимаются в группы компенсирующей и комбинированной направленности только с согласия родителей (законных представителей) ребенка на основании заключения психолого-медико-педагогической комиссии.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734A08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. Прием детей в ДОО осуществляется в период с 1 сентября по 30 сентября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текущего года (по результатам основного комплектования). В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остальные месяцы года прием детей осуществляется при комплектовании ДОО на освободившиеся или вновь созданные места.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734A08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. Основанием для выдачи направления для зачисления ребенка в ДОО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является протокол Комиссии по комплектованию ДОО и присвоение в автоматическом режиме очереди Заявителя (представителя Заявителя) статуса «Направлен в ДОУ».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734A08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. Зачисление будущих воспитанников в ДОО осуществл</w:t>
      </w:r>
      <w:r w:rsidR="00A174DF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на основании</w:t>
      </w:r>
      <w:r w:rsidR="00A174DF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направления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дающего право на зачисление ребенка в ДОО (приложение № 2 к настоящему Порядку), при предъявлении родителями (законными представителями) ребенка в ДОО следующих документов: </w:t>
      </w:r>
    </w:p>
    <w:p w:rsidR="00A174DF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заявления одного из родителей (законных представителей) ребенка о зачислении ребенка в ДОО, оформленного согласно приложению № 3 к настоящему Порядку.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документа, удостоверяющего личность одного из родителей (законных представителей) будущего воспитанника;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свидетельства о рождении ребенка;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медицинского заключения; </w:t>
      </w:r>
    </w:p>
    <w:p w:rsidR="00A174DF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- заключения психолого-медико-педагогической комиссии при приеме детей в группы компенсирую</w:t>
      </w:r>
      <w:r w:rsidR="00A174DF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щего или комбинированного вида;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734A08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Родители (законные представители) будущего воспитанника должны </w:t>
      </w:r>
      <w:r w:rsidR="00A174DF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зарегистрироваться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ДОО в </w:t>
      </w:r>
      <w:r w:rsidR="00A174DF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 7 дней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В случае неявки родителя (законного представителя) ребенка в течение указанного срока в ДОО без уважительных причин </w:t>
      </w:r>
      <w:r w:rsidR="00A174DF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ДОО выявляет причину и сообщает в Управление образования. </w:t>
      </w:r>
    </w:p>
    <w:p w:rsidR="006C7301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734A08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. В случае получения родителями (законными представителями) ребенка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отрицательного заключения по результатам медицинской ко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миссии и невозможности ребенком посещать ДОО по медицинским показаниям на основании заключения врача и заявления родителей (законных представителей) ребенка, поданного в Управление образования, данные о ребенке остаются в АИС «Е-услуги. Образовани</w:t>
      </w:r>
      <w:r w:rsidR="006C7301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е», и после прохождения лечения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 (законные представители) ребенка могут получить другое направление в установл</w:t>
      </w:r>
      <w:r w:rsidR="006C7301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енные сроки комплектования ДОО.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734A08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. Полномочия руководителя ДОО при зачислении ребенка в ДОО.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4.</w:t>
      </w:r>
      <w:r w:rsidR="00734A08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.1. Регистрирует в журнале приема заявлений заявление родителя (законного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представителя) ребенка в день обращения.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734A08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.2. В день приема документов заключает между ДОО и родителями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(законными представителями) будущего воспитанника договор "Об образовании" в двух экземплярах, включающий в себя вза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имные права, обязанности и ответственность сторон, возникающие в процессе обучения, и выдает под </w:t>
      </w:r>
      <w:r w:rsidR="006C7301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роспись один экземпляр договора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родителям (законным представителям). Заявлению в АИС «Е-услуги. Образование»   присваивается статус «Зачислен». </w:t>
      </w:r>
    </w:p>
    <w:p w:rsidR="004E7BA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734A08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.3. Разъясняет родителям (законным предст</w:t>
      </w:r>
      <w:r w:rsidR="004E7BAE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авителям) будущих воспитанников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порядок зачисления в ДОО, знакомит под </w:t>
      </w:r>
      <w:r w:rsidR="004E7BAE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подпись родителей (законных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представителей) будущих воспитанников с Уст</w:t>
      </w:r>
      <w:r w:rsidR="004E7BAE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авом ДОО, лицензией на право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ведения образовательной деятельности, </w:t>
      </w:r>
      <w:r w:rsidR="004E7BAE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реализуемыми образовательными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программами и другими документами</w:t>
      </w:r>
      <w:r w:rsidR="004E7BAE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регламентирующими организацию 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образовательного процесса в организации.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734A08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A174DF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По состоянию на 1 сентября каждого года издает приказ о зачислении вновь поступивших детей и утверждает количественный состав сформированных групп и списки детей по каждой возрастной группе.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4.</w:t>
      </w:r>
      <w:r w:rsidR="00734A08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A174DF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.5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. Вносит данные о родителях (законных представителях) будущего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воспитанника в Книгу учета движения детей, ежегодно подводит итоги и фиксирует их в Книге учета движения детей: информацию о количестве выбывших детей (с указанием причин), о количестве детей, принятых в учреждение в течение года, в том числе льготной категории с разбивкой по наименованиям льготной категории: на 1 сентября за прошедший учебный год и на 1 января за прошедший календарный год (приложение № 4 к настоящему Порядку). </w:t>
      </w:r>
    </w:p>
    <w:p w:rsidR="006C7301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081BE5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. После присвоения заявлению статуса «Зачислен» ребенок снимается с учета детей, нуждающихся в предоставлении места в ДОО. Факт зачисления ребенка в ДОО, таким образом, фиксируется</w:t>
      </w:r>
      <w:r w:rsidR="006C7301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АИС «Е-услуги. Образование».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4.1</w:t>
      </w:r>
      <w:r w:rsidR="00081BE5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. Контингент воспитанников формируется в соответствии с их возрастом и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видом ДОО. Возрастная группа определяется по возрасту ребенка на сентябрь текущего года: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первая младшая группа - с 2 до 3 лет;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вторая младшая группа - с 3 до 4 лет;  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средняя группа - с 4 до 5 лет;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старшая группа - с 5 до 6 лет;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подготовительная к школе группа - с 6 до 7 лет;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разновозрастные группы (смешанные группы детей смежного возраста). Группы для детей раннего возраста (от 2 месяцев до 2 лет) могут открываться в ДОО при наличии соответствующих условий.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4.1</w:t>
      </w:r>
      <w:r w:rsidR="00081BE5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. Будущий воспитанник, родившийся в сентябре - декабре, по желанию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Заявителя (представителя Заявителя) может быть направлен в группу детей по возрасту на один год старше при наличии освободившегося места в данной возрастной группе.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4.1</w:t>
      </w:r>
      <w:r w:rsidR="00081BE5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. Количество групп и их предельная наполняемость устанавливаются в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соответствии с санитарно-эпидемиологическими правилами и нормативами и Уставом каждого ДОО. </w:t>
      </w:r>
    </w:p>
    <w:p w:rsidR="00BA48BE" w:rsidRDefault="00BA48BE" w:rsidP="003771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Перевод ребенка из одной муниципальной</w:t>
      </w:r>
      <w:r w:rsidRPr="00377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дошкольной образовательной организации в другую</w:t>
      </w:r>
    </w:p>
    <w:p w:rsidR="003771C7" w:rsidRPr="003771C7" w:rsidRDefault="003771C7" w:rsidP="003771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5.1. Перевод детей из одного ДОО в другое производится в следующих случаях: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на время капитального ремонта учреждения;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на время строительства на месте сноса учреждения; </w:t>
      </w:r>
    </w:p>
    <w:p w:rsidR="00BA48BE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на время закрытия ДОО в летний период. </w:t>
      </w:r>
    </w:p>
    <w:p w:rsidR="00A14E2B" w:rsidRPr="003771C7" w:rsidRDefault="00BA48BE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5.2. Перевод детей МО «Ленский район» из одного ДОО в</w:t>
      </w: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другое осуществляется при наличии свободных мест в желаемом ДОО, на основании заявления, поданного родителем (законным представителем) воспитанника в Управление образования. </w:t>
      </w:r>
    </w:p>
    <w:p w:rsidR="00BA48BE" w:rsidRPr="003771C7" w:rsidRDefault="00A14E2B" w:rsidP="00BA48B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>5.3</w:t>
      </w:r>
      <w:r w:rsidR="00BA48BE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Допускается обмен местами двух детей одного возраста, посещающих группы одной возрастной категории в разных ДОО </w:t>
      </w:r>
      <w:r w:rsidR="00BA48BE" w:rsidRPr="003771C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по заявлениям родителей (законных представителей) детей от обеих заинтересованных сторон. Заявления на обмен подаются в Управление образования. </w:t>
      </w:r>
      <w:bookmarkStart w:id="2" w:name="Par91"/>
      <w:bookmarkEnd w:id="2"/>
    </w:p>
    <w:p w:rsidR="00BA48BE" w:rsidRPr="003771C7" w:rsidRDefault="00BA48BE" w:rsidP="00BA48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48BE" w:rsidRPr="003771C7" w:rsidRDefault="00BA48BE" w:rsidP="001C2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A48BE" w:rsidRPr="003771C7" w:rsidRDefault="00BA48BE" w:rsidP="00BA48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1C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Начальник                                                        </w:t>
      </w:r>
      <w:r w:rsidR="003771C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</w:t>
      </w:r>
      <w:r w:rsidRPr="003771C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И.Н. Корнилова </w:t>
      </w:r>
    </w:p>
    <w:p w:rsidR="00BA48BE" w:rsidRPr="003771C7" w:rsidRDefault="00BA48BE" w:rsidP="00BA48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48BE" w:rsidRPr="003771C7" w:rsidRDefault="00BA48BE" w:rsidP="00BA48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48BE" w:rsidRPr="00BA48BE" w:rsidRDefault="00BA48BE" w:rsidP="00BA48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8BE" w:rsidRPr="00BA48BE" w:rsidRDefault="00BA48BE" w:rsidP="00BA48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8BE" w:rsidRPr="00BA48BE" w:rsidRDefault="00BA48BE" w:rsidP="00BA48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8BE" w:rsidRPr="00BA48BE" w:rsidRDefault="00BA48BE" w:rsidP="00BA48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8BE" w:rsidRPr="00BA48BE" w:rsidRDefault="00BA48BE" w:rsidP="00BA48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8BE" w:rsidRPr="00BA48BE" w:rsidRDefault="00BA48BE" w:rsidP="00BA48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8BE" w:rsidRPr="00BA48BE" w:rsidRDefault="00BA48BE" w:rsidP="00BA48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8BE" w:rsidRPr="00BA48BE" w:rsidRDefault="00BA48BE" w:rsidP="00BA48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8BE" w:rsidRPr="00BA48BE" w:rsidRDefault="00BA48BE" w:rsidP="00BA48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8BE" w:rsidRPr="00BA48BE" w:rsidRDefault="00BA48BE" w:rsidP="00BA48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8BE" w:rsidRPr="00BA48BE" w:rsidRDefault="00BA48BE" w:rsidP="00BA48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8BE" w:rsidRPr="00BA48BE" w:rsidRDefault="00BA48BE" w:rsidP="00BA48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8BE" w:rsidRPr="00BA48BE" w:rsidRDefault="00BA48BE" w:rsidP="00BA48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8BE" w:rsidRPr="00BA48BE" w:rsidRDefault="00BA48BE" w:rsidP="00BA48BE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szCs w:val="20"/>
        </w:rPr>
        <w:sectPr w:rsidR="00BA48BE" w:rsidRPr="00BA48BE" w:rsidSect="003771C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15471" w:rsidRDefault="00BA48BE" w:rsidP="0091547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0"/>
          <w:szCs w:val="20"/>
        </w:rPr>
      </w:pPr>
      <w:r w:rsidRPr="00BA48BE">
        <w:rPr>
          <w:rFonts w:ascii="TimesNewRomanPSMT" w:eastAsia="Times New Roman" w:hAnsi="TimesNewRomanPSMT" w:cs="Times New Roman"/>
          <w:color w:val="000000"/>
          <w:sz w:val="20"/>
          <w:szCs w:val="20"/>
        </w:rPr>
        <w:lastRenderedPageBreak/>
        <w:t>Приложение № 1</w:t>
      </w:r>
      <w:r w:rsidRPr="00BA48BE">
        <w:rPr>
          <w:rFonts w:ascii="TimesNewRomanPSMT" w:eastAsia="Times New Roman" w:hAnsi="TimesNewRomanPSMT" w:cs="Times New Roman"/>
          <w:color w:val="000000"/>
          <w:sz w:val="20"/>
          <w:szCs w:val="20"/>
        </w:rPr>
        <w:br/>
        <w:t>к Порядку комплектования дошкольных</w:t>
      </w:r>
      <w:r w:rsidRPr="00BA48BE">
        <w:rPr>
          <w:rFonts w:ascii="TimesNewRomanPSMT" w:eastAsia="Times New Roman" w:hAnsi="TimesNewRomanPSMT" w:cs="Times New Roman"/>
          <w:color w:val="000000"/>
          <w:sz w:val="20"/>
          <w:szCs w:val="20"/>
        </w:rPr>
        <w:br/>
        <w:t>образовательных организаций</w:t>
      </w:r>
      <w:r w:rsidRPr="00BA48BE">
        <w:rPr>
          <w:rFonts w:ascii="TimesNewRomanPSMT" w:eastAsia="Times New Roman" w:hAnsi="TimesNewRomanPSMT" w:cs="Times New Roman"/>
          <w:color w:val="000000"/>
          <w:sz w:val="20"/>
          <w:szCs w:val="20"/>
        </w:rPr>
        <w:br/>
        <w:t>МО «Ленский район»</w:t>
      </w:r>
    </w:p>
    <w:p w:rsidR="00915471" w:rsidRPr="00915471" w:rsidRDefault="00BA48BE" w:rsidP="0091547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0"/>
          <w:szCs w:val="20"/>
        </w:rPr>
      </w:pPr>
      <w:r w:rsidRPr="00BA48BE">
        <w:rPr>
          <w:rFonts w:ascii="TimesNewRomanPSMT" w:eastAsia="Times New Roman" w:hAnsi="TimesNewRomanPSMT" w:cs="Times New Roman"/>
          <w:color w:val="000000"/>
          <w:sz w:val="20"/>
          <w:szCs w:val="20"/>
        </w:rPr>
        <w:br/>
      </w:r>
      <w:r w:rsidRPr="00BA48B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Перечень льготных категорий граждан, имеющих право на внеочередное, первоочередное и преимущественное зачисление в</w:t>
      </w:r>
      <w:r w:rsidRPr="00BA48B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  <w:t>дошколь</w:t>
      </w:r>
      <w:r w:rsidR="001C29D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ные образовательные организации</w:t>
      </w:r>
      <w:r w:rsidR="001C29DE">
        <w:rPr>
          <w:rFonts w:eastAsia="Times New Roman" w:cs="Times New Roman"/>
          <w:b/>
          <w:bCs/>
          <w:color w:val="000000"/>
          <w:sz w:val="24"/>
          <w:szCs w:val="24"/>
        </w:rPr>
        <w:t xml:space="preserve">, </w:t>
      </w:r>
      <w:r w:rsidR="0091547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реализующие образовательную</w:t>
      </w:r>
      <w:r w:rsidR="0091547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BA48B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программу дошкольного </w:t>
      </w:r>
      <w:r w:rsidRPr="001C2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="001C29DE" w:rsidRPr="001C2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A48BE" w:rsidRDefault="001C29DE" w:rsidP="0091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2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 «Ленский район» </w:t>
      </w:r>
    </w:p>
    <w:p w:rsidR="00915471" w:rsidRPr="00915471" w:rsidRDefault="00915471" w:rsidP="0091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5386"/>
        <w:gridCol w:w="3686"/>
        <w:gridCol w:w="4755"/>
      </w:tblGrid>
      <w:tr w:rsidR="00BA48BE" w:rsidRPr="00BA48BE" w:rsidTr="00915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91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Наименование льготной категории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Документы, подтверждающие право на внеочередное,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первоочередное или преимущественное зачисление в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учреждение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Основание</w:t>
            </w:r>
          </w:p>
        </w:tc>
      </w:tr>
      <w:tr w:rsidR="00BA48BE" w:rsidRPr="00BA48BE" w:rsidTr="005F4B8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A48BE" w:rsidRPr="00F77BF7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7BF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</w:rPr>
              <w:t>Внеочередное право</w:t>
            </w:r>
          </w:p>
        </w:tc>
      </w:tr>
      <w:tr w:rsidR="00BA48BE" w:rsidRPr="00BA48BE" w:rsidTr="00915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91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Дети граждан, подвергшихся воздействию радиации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вследствие катастрофы на Чернобыльской АЭС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Удостоверение граждан, подвергшихся воздействию радиации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вследствие катастрофы на Чернобыльской АЭС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Закон Российской Федерации от 15.05.1991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N 1244-1 "О социальной защите граждан,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подвергшихся воздействию радиации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вследствие катастрофы на Чернобыльской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АЭС"</w:t>
            </w:r>
          </w:p>
        </w:tc>
      </w:tr>
      <w:tr w:rsidR="00BA48BE" w:rsidRPr="00BA48BE" w:rsidTr="00915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91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Дети граждан из подразделений особого риска, а та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кже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семей, потерявших кормильца из числа этих граждан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Удостоверение, выдаваемое Центральной комиссией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Министерства обороны Российской Федерации по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подтверждению непосредственного участия граждан в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действиях подразделений особого риска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Постановление Верховного Совета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Российской Федерации от 27.12.1991 N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2123-1 "О распространении действия Закона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Российской Федерации "О социальной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защите граждан, подвергшихся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воздействию радиации вследствие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катастрофы на Чернобыльской АЭС" на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граждан из подразделений особого риска"</w:t>
            </w:r>
          </w:p>
        </w:tc>
      </w:tr>
    </w:tbl>
    <w:p w:rsidR="00BA48BE" w:rsidRPr="00BA48BE" w:rsidRDefault="00BA48BE" w:rsidP="00BA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3686"/>
        <w:gridCol w:w="4819"/>
      </w:tblGrid>
      <w:tr w:rsidR="00BA48BE" w:rsidRPr="00BA48BE" w:rsidTr="00915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91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Дети судей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Справка с места работы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Закон Российской Федерации от 26.06.1992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N 3132-1 "О статусе судей в Российской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Федерации"</w:t>
            </w:r>
          </w:p>
        </w:tc>
      </w:tr>
      <w:tr w:rsidR="00BA48BE" w:rsidRPr="00BA48BE" w:rsidTr="00915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91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Дети прокуроров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Справка с места работы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Федеральный закон от 17.01.1992 N 2202-1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"О прокуратуре Российской Федерации"</w:t>
            </w:r>
          </w:p>
        </w:tc>
      </w:tr>
      <w:tr w:rsidR="00BA48BE" w:rsidRPr="00BA48BE" w:rsidTr="00915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91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Дети сотрудников Сл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едственного комитета Российской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Справка с места работы сотрудника Следственного комитета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Федеральный закон от 28.12.2010 N 403-ФЗ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"О Следственном комитете Российской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Федерации"</w:t>
            </w:r>
          </w:p>
        </w:tc>
      </w:tr>
      <w:tr w:rsidR="00BA48BE" w:rsidRPr="00BA48BE" w:rsidTr="00915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91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11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Дети погибших 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(пропавших без вести), умерших,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ставших инвалидами сотрудников и военнослужащих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специальных сил по обнаружению и пресечению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деятельности террористических организаций и групп,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их лидеров и л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иц, участвующих в организации и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осуществлении террористически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х акций на территории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Северо-Кавказского 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региона Российской Федерации, а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также из чис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ла сотрудников и военнослужащих Объединенной группировки войск (сил) по проведению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контртеррорис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тических операций на территории Северо-Кавказского региона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Справка с места службы или из военного комиссариата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11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Постановление Правительства Российской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Федерации от 09.02.2004 N 65 "О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дополнит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ельных гарантиях и компенсациях военнослужащим и сотрудникам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федеральных органов испол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нительной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 xml:space="preserve">власти, участвующим в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ко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нтртеррористических операциях и обеспечивающим правопорядок и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обществе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нную безопасность на территории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Северо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-Кавказского региона Российской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Федерации"</w:t>
            </w:r>
          </w:p>
        </w:tc>
      </w:tr>
      <w:tr w:rsidR="00BA48BE" w:rsidRPr="00BA48BE" w:rsidTr="00915471">
        <w:trPr>
          <w:trHeight w:val="22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91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11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Дети погибших (пропавших без вести), умерших,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ставших инвалидами военнослужащих и сотрудников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федеральных органов исполнительной власти,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участвующих в выполнении задач по обеспечению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безопасности и защит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е граждан Российской Федерации,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проживающи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х на территориях Южной Осетии и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Абхазии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Справка с места службы или из военного комиссариата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11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Постановлени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е Правительства Российской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Ф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едерации от 12.08.2008 N 587 "О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д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ополнительных мерах по усилению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соц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иальной защиты военнослужащих и сотрудников федеральных органов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испол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нительной власти, участвующих в выполнении задач по обеспечению безопасности и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защите гражд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ан Российской Федерации, проживающих на территориях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Южной Осетии и Абхазии"</w:t>
            </w:r>
          </w:p>
        </w:tc>
      </w:tr>
      <w:tr w:rsidR="00BA48BE" w:rsidRPr="00BA48BE" w:rsidTr="00915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91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11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Дети военнослужащих и сотрудников органов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внутренних дел, Государственной противопожарной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службы, у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головно-исполнительной системы,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непосредс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твенно участвовавших в борьбе с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терроризмом на территории Республики Дагестан и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погибших (пропавш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их без вести), умерших, ставших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инвалидами в связи с выполнением служебных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 xml:space="preserve">обязанностей 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при выполнении задач в условиях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вооруженного конфл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икта немеждународного характера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в Чеченской Республике и на прилегающих к ней территориях Север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ного Кавказа, отнесенных к зоне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вооруженного конфликта после 01.08.1999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Справка с места службы или из военного комиссариата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11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Постано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вление Правительства Российской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Ф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едерации от 25.08.1999 N 936 "О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дополнительных мерах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 по социальной защите членов семей военнослужащих и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сотр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удников органов внутренних дел, Государственной противопожарной службы, уголовно-исполнительной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системы, 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непосредственно участвовавших в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бор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ьбе с терроризмом на территории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Республики Дагестан и погибш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их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(пропавш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их без вести), умерших, ставших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и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нвалидами в связи с выполнением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служебных обязанностей"</w:t>
            </w:r>
          </w:p>
        </w:tc>
      </w:tr>
    </w:tbl>
    <w:p w:rsidR="00BA48BE" w:rsidRPr="00BA48BE" w:rsidRDefault="00BA48BE" w:rsidP="00BA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3686"/>
        <w:gridCol w:w="4755"/>
      </w:tblGrid>
      <w:tr w:rsidR="00BA48BE" w:rsidRPr="00BA48BE" w:rsidTr="005F4B80">
        <w:trPr>
          <w:gridAfter w:val="2"/>
          <w:wAfter w:w="8441" w:type="dxa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A48BE" w:rsidRPr="00F77BF7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7BF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</w:rPr>
              <w:t>Первоочередное право</w:t>
            </w:r>
          </w:p>
        </w:tc>
      </w:tr>
      <w:tr w:rsidR="00BA48BE" w:rsidRPr="00BA48BE" w:rsidTr="00915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91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Дети из многодетных семей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Удостоверение многод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етной семьи или справка органов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социальной защ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иты населения о приравнивании к многодетным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семьям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Указ Прези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дента РФ от 05.05.1992 N 431 "О мерах по социальной поддержке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многодетных семей"</w:t>
            </w:r>
          </w:p>
        </w:tc>
      </w:tr>
      <w:tr w:rsidR="00BA48BE" w:rsidRPr="00BA48BE" w:rsidTr="00915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91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Дети-инвалиды и дети, один из родителей которых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является инвалидом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Справка бюро медико-социальной экспертизы об установленииинвалидности 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ребенка или одного из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родителей ребенка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Указ Пре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зидента Российской Федерации от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02.1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0.1992 N 1157 "О дополнительных мерах государственной поддержки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инвалидов"</w:t>
            </w:r>
          </w:p>
        </w:tc>
      </w:tr>
      <w:tr w:rsidR="00BA48BE" w:rsidRPr="00BA48BE" w:rsidTr="00915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91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Дети военнослужащи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х, проходящих военную службу по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контракту,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 уволенных с военной службы при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достижении ими предельного возраста пребывания на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военной службе, по с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остоянию здоровья или в связи с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организационно-штатными мероприятиями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Справка с места службы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Федеральный закон от 27.05.1998 N 76-ФЗ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"О статусе военнослужащих"</w:t>
            </w:r>
          </w:p>
        </w:tc>
      </w:tr>
      <w:tr w:rsidR="00BA48BE" w:rsidRPr="00BA48BE" w:rsidTr="00915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91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F7" w:rsidRDefault="00BA48BE" w:rsidP="00110678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1) дети сотрудников </w:t>
            </w:r>
            <w:r w:rsidR="00F77BF7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полиции; </w:t>
            </w:r>
          </w:p>
          <w:p w:rsidR="00110678" w:rsidRDefault="00BA48BE" w:rsidP="00110678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2) дети сотрудника полиции, погибшего (умершего)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вследствие увечья или иного повреждения здоровья,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полученных в связи с выполнением служебных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обязанностей;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3) дети сотрудника полиции, умершего вследствие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заболевания, полученного в период прохожден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ия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 xml:space="preserve">службы в полиции; </w:t>
            </w:r>
          </w:p>
          <w:p w:rsidR="00110678" w:rsidRDefault="00BA48BE" w:rsidP="00110678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4) дети гражданина Р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оссийской Федерации, уволенного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со службы в поли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ции вследствие увечья или иного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повреждения </w:t>
            </w:r>
            <w:r w:rsidR="00F77BF7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здоровья, полученного в связи 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с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выполнением служе</w:t>
            </w:r>
            <w:r w:rsidR="00F77BF7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бных обязанностей и 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исключивших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возможность дальнейшего прохождения службы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 в полиции; </w:t>
            </w:r>
          </w:p>
          <w:p w:rsidR="00F77BF7" w:rsidRDefault="00BA48BE" w:rsidP="00110678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5) дети гражданина Р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оссийской Федерации, умершего в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течение одного года после увольнения со службы в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полиции вследств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ие увечья или иного повреждения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здоровья, п</w:t>
            </w:r>
            <w:r w:rsidR="0011067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олученных в связи с выполнением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служебных обязанностей, либо вследствие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заболевания, полученного в период прохождения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службы в полиции, исключивших возможность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дальнейшег</w:t>
            </w:r>
            <w:r w:rsidR="00F77BF7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о прохождения службы в полиции; </w:t>
            </w:r>
          </w:p>
          <w:p w:rsidR="00BA48BE" w:rsidRPr="00BA48BE" w:rsidRDefault="00BA48BE" w:rsidP="0011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6) дети сотрудника органов внутренних дел, не являющегося сотрудником полиции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Справка с места работы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Федеральный закон от 07.02.2011 N 3-ФЗ "О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полиции"</w:t>
            </w:r>
          </w:p>
        </w:tc>
      </w:tr>
    </w:tbl>
    <w:p w:rsidR="00BA48BE" w:rsidRPr="00BA48BE" w:rsidRDefault="00BA48BE" w:rsidP="00BA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09"/>
        <w:gridCol w:w="3577"/>
        <w:gridCol w:w="3686"/>
        <w:gridCol w:w="4819"/>
      </w:tblGrid>
      <w:tr w:rsidR="00BA48BE" w:rsidRPr="00BA48BE" w:rsidTr="00915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91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F7" w:rsidRDefault="00BA48BE" w:rsidP="00F77BF7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1) дети сотрудника, имеющего специальные звания и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проходящего службу в учреждениях и органах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уголовно-испо</w:t>
            </w:r>
            <w:r w:rsidR="00F77BF7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лнительной системы, федеральной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противопожарной службе Государственной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противопожарной</w:t>
            </w:r>
            <w:r w:rsidR="00F77BF7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 службы, органах по контролю за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оборотом наркотических средств и психотропных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веществ и таможенных органах Российской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Федерации;</w:t>
            </w:r>
          </w:p>
          <w:p w:rsidR="00F77BF7" w:rsidRDefault="00BA48BE" w:rsidP="00F77BF7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2) дети сотрудника, имевшего специальное звание и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проходившего службу в учреждениях и органах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уголовно-исполнительной системы, федеральной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противопожарной службе Государственной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противопожарной службы, органах по контролю за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оборотом наркотических средств и психотропных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веществ и таможенны</w:t>
            </w:r>
            <w:r w:rsidR="00F77BF7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х органах Российской Федерации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погибшего (умершего) вследствие увечья или иного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повреждения здоровья, полученных в связи с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выполнение</w:t>
            </w:r>
            <w:r w:rsidR="00F77BF7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м служебных обязанностей; </w:t>
            </w:r>
          </w:p>
          <w:p w:rsidR="00F77BF7" w:rsidRDefault="00BA48BE" w:rsidP="00F77BF7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3) дети сотрудника, имевшего специальное звание и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проходившего службу в учреждениях и органах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уголовно-исполнительной системы, федеральной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противо</w:t>
            </w:r>
            <w:r w:rsidR="00F77BF7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пожарной службе Государственной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противопожарной службы, органах по контролю за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оборотом наркотических средств и психотропных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веществ и таможенны</w:t>
            </w:r>
            <w:r w:rsidR="00F77BF7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х органах Российской Федерации,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умершего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lastRenderedPageBreak/>
              <w:t>вследс</w:t>
            </w:r>
            <w:r w:rsidR="00F77BF7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твие заболевания, полученного в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период прохождения </w:t>
            </w:r>
            <w:r w:rsidR="00F77BF7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службы в учреждениях и органах; </w:t>
            </w:r>
          </w:p>
          <w:p w:rsidR="00BA48BE" w:rsidRPr="00BA48BE" w:rsidRDefault="00BA48BE" w:rsidP="00F7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4) дети гражданина Российской Федерации, имевшего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специальное звание и проходившего службу в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учреждениях и органах уголовно-исполнительной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системы, федеральной противопожарной службе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Государственной противопожарной службы, органах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по контролю за оборотом наркотических средств и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психотропных веществ и таможенных органах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Российской Федерации, уволенного со службы в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учреждениях и органах вследствие увечья или иного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повреждения здоровья, полученных в связи с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выполнением служе</w:t>
            </w:r>
            <w:r w:rsidR="00F77BF7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бных обязанностей и исключивших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возможность д</w:t>
            </w:r>
            <w:r w:rsidR="00F77BF7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альнейшего прохождения службы в 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учреждениях и органах;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lastRenderedPageBreak/>
              <w:t xml:space="preserve">Справка с места работы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E" w:rsidRPr="00BA48BE" w:rsidRDefault="00BA48BE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Федеральный закон от 30.12.2012 N 283-ФЗ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"О социальных гарантиях сотрудникам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некоторых федеральных органов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исполнительной власти и внесении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изменений в отдельные законодательные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акты Российской Федерации"</w:t>
            </w:r>
          </w:p>
        </w:tc>
      </w:tr>
      <w:tr w:rsidR="00F77BF7" w:rsidRPr="00BA48BE" w:rsidTr="0026015A">
        <w:trPr>
          <w:gridAfter w:val="3"/>
          <w:wAfter w:w="12082" w:type="dxa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BF7" w:rsidRPr="00F77BF7" w:rsidRDefault="00F77BF7" w:rsidP="00C51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BF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</w:rPr>
              <w:lastRenderedPageBreak/>
              <w:t>Преимущественное право</w:t>
            </w:r>
          </w:p>
        </w:tc>
      </w:tr>
      <w:tr w:rsidR="00F77BF7" w:rsidRPr="00BA48BE" w:rsidTr="00915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F7" w:rsidRPr="00BA48BE" w:rsidRDefault="00F77BF7" w:rsidP="0091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F7" w:rsidRPr="00BA48BE" w:rsidRDefault="00F77BF7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Дети, переданные на воспитание в приемные и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патронатные семьи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F7" w:rsidRPr="00BA48BE" w:rsidRDefault="00F77BF7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Распорядительный акт о передаче ребенка в приемную или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патронатную семью из Управления опеки и попечительства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F7" w:rsidRPr="00BA48BE" w:rsidRDefault="00F77BF7" w:rsidP="0051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Решение комиссии по комплектованию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ДОО</w:t>
            </w:r>
          </w:p>
        </w:tc>
      </w:tr>
      <w:tr w:rsidR="00F77BF7" w:rsidRPr="00BA48BE" w:rsidTr="00915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F7" w:rsidRPr="00BA48BE" w:rsidRDefault="00F77BF7" w:rsidP="0091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F7" w:rsidRPr="00BA48BE" w:rsidRDefault="00F77BF7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Дети проживающие в одной семье и имеющие общее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место жительства.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F7" w:rsidRPr="00BA48BE" w:rsidRDefault="00F77BF7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Документ подтверждающий преимущественное право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F7" w:rsidRPr="00BA48BE" w:rsidRDefault="00F77BF7" w:rsidP="00BA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ФЗ № 411 «О внесении изменений в статью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54 Семейного кодекса Российской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Федерации и ст. 67 Федерального закона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«Об образовании в Российской Федерации)</w:t>
            </w:r>
            <w:r w:rsidRPr="00BA48B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от 02.12.2019 год</w:t>
            </w:r>
          </w:p>
        </w:tc>
      </w:tr>
    </w:tbl>
    <w:p w:rsidR="00BA48BE" w:rsidRPr="00BA48BE" w:rsidRDefault="00BA48BE" w:rsidP="00BA48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A48BE" w:rsidRPr="00BA48BE" w:rsidSect="00BA48BE">
          <w:headerReference w:type="even" r:id="rId10"/>
          <w:pgSz w:w="16838" w:h="11906" w:orient="landscape"/>
          <w:pgMar w:top="851" w:right="1134" w:bottom="1701" w:left="1134" w:header="720" w:footer="720" w:gutter="0"/>
          <w:cols w:space="720"/>
          <w:titlePg/>
          <w:docGrid w:linePitch="299"/>
        </w:sectPr>
      </w:pPr>
    </w:p>
    <w:p w:rsidR="00BA48BE" w:rsidRPr="00BA48BE" w:rsidRDefault="00BA48BE" w:rsidP="00BA4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48BE" w:rsidRPr="005F4B80" w:rsidRDefault="00BA48BE" w:rsidP="00BA48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48BE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2</w:t>
      </w:r>
      <w:r w:rsidRPr="00BA48B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к Порядку комплектования</w:t>
      </w:r>
      <w:r w:rsidRPr="00BA48B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дошкольныхобразовательных учреждений</w:t>
      </w:r>
    </w:p>
    <w:p w:rsidR="00BA48BE" w:rsidRPr="00BA48BE" w:rsidRDefault="00BA48BE" w:rsidP="00BA48BE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0"/>
          <w:szCs w:val="20"/>
        </w:rPr>
      </w:pPr>
      <w:r w:rsidRPr="00BA48BE">
        <w:rPr>
          <w:rFonts w:ascii="Times New Roman" w:eastAsia="Times New Roman" w:hAnsi="Times New Roman" w:cs="Times New Roman"/>
          <w:color w:val="000000"/>
          <w:sz w:val="20"/>
          <w:szCs w:val="20"/>
        </w:rPr>
        <w:t>МО «Ленский район»</w:t>
      </w:r>
    </w:p>
    <w:p w:rsidR="00BA48BE" w:rsidRPr="00BA48BE" w:rsidRDefault="00BA48BE" w:rsidP="00BA48BE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0"/>
          <w:szCs w:val="20"/>
        </w:rPr>
      </w:pPr>
      <w:r w:rsidRPr="00BA48BE">
        <w:rPr>
          <w:rFonts w:ascii="TimesNewRomanPSMT" w:eastAsia="Times New Roman" w:hAnsi="TimesNewRomanPSMT" w:cs="Times New Roman"/>
          <w:color w:val="000000"/>
          <w:sz w:val="20"/>
          <w:szCs w:val="20"/>
        </w:rPr>
        <w:br/>
      </w:r>
    </w:p>
    <w:p w:rsidR="00BA48BE" w:rsidRPr="005154E6" w:rsidRDefault="00BA48BE" w:rsidP="00BA48BE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4"/>
          <w:szCs w:val="24"/>
        </w:rPr>
      </w:pPr>
      <w:r w:rsidRPr="005154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154E6">
        <w:rPr>
          <w:rFonts w:ascii="TimesNewRomanPSMT" w:eastAsia="Times New Roman" w:hAnsi="TimesNewRomanPSMT" w:cs="Times New Roman"/>
          <w:b/>
          <w:color w:val="000000"/>
          <w:sz w:val="24"/>
          <w:szCs w:val="24"/>
        </w:rPr>
        <w:t>Форма направления для зачисления в образовательную организацию, реализующую</w:t>
      </w:r>
      <w:r w:rsidRPr="005154E6">
        <w:rPr>
          <w:rFonts w:ascii="TimesNewRomanPSMT" w:eastAsia="Times New Roman" w:hAnsi="TimesNewRomanPSMT" w:cs="Times New Roman"/>
          <w:b/>
          <w:color w:val="000000"/>
          <w:sz w:val="24"/>
          <w:szCs w:val="24"/>
        </w:rPr>
        <w:br/>
        <w:t>образовательную программу дошкольного образования, расположенную на территории</w:t>
      </w:r>
      <w:r w:rsidR="00915471">
        <w:rPr>
          <w:rFonts w:ascii="TimesNewRomanPSMT" w:eastAsia="Times New Roman" w:hAnsi="TimesNewRomanPSMT" w:cs="Times New Roman"/>
          <w:b/>
          <w:color w:val="000000"/>
          <w:sz w:val="24"/>
          <w:szCs w:val="24"/>
        </w:rPr>
        <w:t xml:space="preserve"> </w:t>
      </w:r>
      <w:r w:rsidR="008016AB" w:rsidRPr="005154E6">
        <w:rPr>
          <w:rFonts w:ascii="TimesNewRomanPSMT" w:eastAsia="Times New Roman" w:hAnsi="TimesNewRomanPSMT" w:cs="Times New Roman"/>
          <w:b/>
          <w:color w:val="000000"/>
          <w:sz w:val="24"/>
          <w:szCs w:val="24"/>
        </w:rPr>
        <w:t>МО «Ленский район»</w:t>
      </w:r>
    </w:p>
    <w:p w:rsidR="00BA48BE" w:rsidRDefault="00BA48BE" w:rsidP="00BA4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D24" w:rsidRDefault="00193D24" w:rsidP="00BA4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D24" w:rsidRDefault="00193D24" w:rsidP="00193D24">
      <w:pPr>
        <w:keepNext/>
        <w:tabs>
          <w:tab w:val="left" w:pos="3690"/>
          <w:tab w:val="right" w:pos="9163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</w:rPr>
      </w:pPr>
      <w:r w:rsidRPr="00193D24">
        <w:rPr>
          <w:rFonts w:ascii="Times New Roman" w:eastAsia="Times New Roman" w:hAnsi="Times New Roman" w:cs="Times New Roman"/>
          <w:b/>
          <w:bCs/>
        </w:rPr>
        <w:t>НАПРАВЛЕНИЕ</w:t>
      </w:r>
    </w:p>
    <w:p w:rsidR="00915471" w:rsidRPr="00193D24" w:rsidRDefault="00915471" w:rsidP="00193D24">
      <w:pPr>
        <w:keepNext/>
        <w:tabs>
          <w:tab w:val="left" w:pos="3690"/>
          <w:tab w:val="right" w:pos="9163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</w:rPr>
      </w:pPr>
    </w:p>
    <w:p w:rsidR="00193D24" w:rsidRPr="00193D24" w:rsidRDefault="00193D24" w:rsidP="00193D2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3D24">
        <w:rPr>
          <w:rFonts w:ascii="Times New Roman" w:eastAsia="Times New Roman" w:hAnsi="Times New Roman" w:cs="Times New Roman"/>
        </w:rPr>
        <w:t>от «____» __________________20</w:t>
      </w:r>
      <w:r>
        <w:rPr>
          <w:rFonts w:ascii="Times New Roman" w:eastAsia="Times New Roman" w:hAnsi="Times New Roman" w:cs="Times New Roman"/>
        </w:rPr>
        <w:t>____</w:t>
      </w:r>
      <w:r w:rsidRPr="00193D24">
        <w:rPr>
          <w:rFonts w:ascii="Times New Roman" w:eastAsia="Times New Roman" w:hAnsi="Times New Roman" w:cs="Times New Roman"/>
        </w:rPr>
        <w:t xml:space="preserve"> г.</w:t>
      </w:r>
    </w:p>
    <w:p w:rsidR="00193D24" w:rsidRPr="00193D24" w:rsidRDefault="00193D24" w:rsidP="00193D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193D24" w:rsidRPr="00193D24" w:rsidRDefault="00193D24" w:rsidP="00193D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3D24">
        <w:rPr>
          <w:rFonts w:ascii="Times New Roman" w:eastAsia="Times New Roman" w:hAnsi="Times New Roman" w:cs="Times New Roman"/>
        </w:rPr>
        <w:t>Название дошкольного учреждения______________________________________________________</w:t>
      </w:r>
    </w:p>
    <w:p w:rsidR="00193D24" w:rsidRPr="00193D24" w:rsidRDefault="00193D24" w:rsidP="00193D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3D24">
        <w:rPr>
          <w:rFonts w:ascii="Times New Roman" w:eastAsia="Times New Roman" w:hAnsi="Times New Roman" w:cs="Times New Roman"/>
        </w:rPr>
        <w:t>Фамилия, имя ребенка_________________________________________________________________</w:t>
      </w:r>
    </w:p>
    <w:p w:rsidR="00193D24" w:rsidRPr="00193D24" w:rsidRDefault="00193D24" w:rsidP="00193D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3D24">
        <w:rPr>
          <w:rFonts w:ascii="Times New Roman" w:eastAsia="Times New Roman" w:hAnsi="Times New Roman" w:cs="Times New Roman"/>
        </w:rPr>
        <w:t>Дата рождения________________________________________________________________________</w:t>
      </w:r>
    </w:p>
    <w:p w:rsidR="00193D24" w:rsidRPr="00193D24" w:rsidRDefault="00193D24" w:rsidP="00193D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3D24">
        <w:rPr>
          <w:rFonts w:ascii="Times New Roman" w:eastAsia="Times New Roman" w:hAnsi="Times New Roman" w:cs="Times New Roman"/>
        </w:rPr>
        <w:t>Основание___________________________________________________________________________</w:t>
      </w:r>
    </w:p>
    <w:p w:rsidR="00193D24" w:rsidRPr="00193D24" w:rsidRDefault="00193D24" w:rsidP="00193D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3D24" w:rsidRPr="00193D24" w:rsidRDefault="00193D24" w:rsidP="00193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Председатель</w:t>
      </w:r>
      <w:r w:rsidRPr="00193D24">
        <w:rPr>
          <w:rFonts w:ascii="Times New Roman" w:eastAsia="Times New Roman" w:hAnsi="Times New Roman" w:cs="Times New Roman"/>
          <w:b/>
        </w:rPr>
        <w:t xml:space="preserve">  комиссии              </w:t>
      </w:r>
      <w:r>
        <w:rPr>
          <w:rFonts w:ascii="Times New Roman" w:eastAsia="Times New Roman" w:hAnsi="Times New Roman" w:cs="Times New Roman"/>
          <w:b/>
        </w:rPr>
        <w:t>(подпись)                                         (Ф.И.О.)</w:t>
      </w:r>
    </w:p>
    <w:p w:rsidR="00193D24" w:rsidRPr="00193D24" w:rsidRDefault="00193D24" w:rsidP="00193D2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193D24">
        <w:rPr>
          <w:rFonts w:ascii="Times New Roman" w:eastAsia="Times New Roman" w:hAnsi="Times New Roman" w:cs="Times New Roman"/>
          <w:u w:val="single"/>
        </w:rPr>
        <w:t>Сведения о родителях:</w:t>
      </w:r>
    </w:p>
    <w:p w:rsidR="00193D24" w:rsidRPr="00193D24" w:rsidRDefault="00193D24" w:rsidP="00193D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3D24">
        <w:rPr>
          <w:rFonts w:ascii="Times New Roman" w:eastAsia="Times New Roman" w:hAnsi="Times New Roman" w:cs="Times New Roman"/>
        </w:rPr>
        <w:t>Фамилия, имя, отчество:</w:t>
      </w:r>
    </w:p>
    <w:p w:rsidR="00193D24" w:rsidRPr="00193D24" w:rsidRDefault="00193D24" w:rsidP="00193D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3D24">
        <w:rPr>
          <w:rFonts w:ascii="Times New Roman" w:eastAsia="Times New Roman" w:hAnsi="Times New Roman" w:cs="Times New Roman"/>
        </w:rPr>
        <w:t>Отца________________________________________________________________________________</w:t>
      </w:r>
    </w:p>
    <w:p w:rsidR="00193D24" w:rsidRPr="00193D24" w:rsidRDefault="00193D24" w:rsidP="00193D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3D24">
        <w:rPr>
          <w:rFonts w:ascii="Times New Roman" w:eastAsia="Times New Roman" w:hAnsi="Times New Roman" w:cs="Times New Roman"/>
        </w:rPr>
        <w:t>Матери______________________________________________________________________________</w:t>
      </w:r>
    </w:p>
    <w:p w:rsidR="00193D24" w:rsidRPr="00193D24" w:rsidRDefault="00193D24" w:rsidP="00193D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3D24">
        <w:rPr>
          <w:rFonts w:ascii="Times New Roman" w:eastAsia="Times New Roman" w:hAnsi="Times New Roman" w:cs="Times New Roman"/>
        </w:rPr>
        <w:t>Место работы:</w:t>
      </w:r>
    </w:p>
    <w:p w:rsidR="00193D24" w:rsidRPr="00193D24" w:rsidRDefault="00193D24" w:rsidP="00193D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3D24">
        <w:rPr>
          <w:rFonts w:ascii="Times New Roman" w:eastAsia="Times New Roman" w:hAnsi="Times New Roman" w:cs="Times New Roman"/>
        </w:rPr>
        <w:t>Отца________________________________________________________________________________</w:t>
      </w:r>
    </w:p>
    <w:p w:rsidR="00193D24" w:rsidRPr="00193D24" w:rsidRDefault="00193D24" w:rsidP="001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D24">
        <w:rPr>
          <w:rFonts w:ascii="Times New Roman" w:eastAsia="Times New Roman" w:hAnsi="Times New Roman" w:cs="Times New Roman"/>
        </w:rPr>
        <w:t>Матери______________________________________________________________________________</w:t>
      </w:r>
    </w:p>
    <w:p w:rsidR="00193D24" w:rsidRDefault="00193D24" w:rsidP="00BA4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D24" w:rsidRDefault="00193D24" w:rsidP="00BA4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D24" w:rsidRPr="00BA48BE" w:rsidRDefault="00193D24" w:rsidP="00BA4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822" w:rsidRDefault="00792822" w:rsidP="00BA48BE">
      <w:pPr>
        <w:tabs>
          <w:tab w:val="left" w:pos="3495"/>
        </w:tabs>
        <w:rPr>
          <w:rFonts w:ascii="Times New Roman" w:hAnsi="Times New Roman" w:cs="Times New Roman"/>
          <w:sz w:val="26"/>
          <w:szCs w:val="26"/>
        </w:rPr>
      </w:pPr>
    </w:p>
    <w:p w:rsidR="005F4B80" w:rsidRDefault="005F4B80" w:rsidP="00BA48BE">
      <w:pPr>
        <w:tabs>
          <w:tab w:val="left" w:pos="3495"/>
        </w:tabs>
        <w:rPr>
          <w:rFonts w:ascii="Times New Roman" w:hAnsi="Times New Roman" w:cs="Times New Roman"/>
          <w:sz w:val="26"/>
          <w:szCs w:val="26"/>
        </w:rPr>
      </w:pPr>
    </w:p>
    <w:p w:rsidR="005F4B80" w:rsidRDefault="005F4B80" w:rsidP="00BA48BE">
      <w:pPr>
        <w:tabs>
          <w:tab w:val="left" w:pos="3495"/>
        </w:tabs>
        <w:rPr>
          <w:rFonts w:ascii="Times New Roman" w:hAnsi="Times New Roman" w:cs="Times New Roman"/>
          <w:sz w:val="26"/>
          <w:szCs w:val="26"/>
        </w:rPr>
      </w:pPr>
    </w:p>
    <w:p w:rsidR="005F4B80" w:rsidRDefault="005F4B80" w:rsidP="00BA48BE">
      <w:pPr>
        <w:tabs>
          <w:tab w:val="left" w:pos="3495"/>
        </w:tabs>
        <w:rPr>
          <w:rFonts w:ascii="Times New Roman" w:hAnsi="Times New Roman" w:cs="Times New Roman"/>
          <w:sz w:val="26"/>
          <w:szCs w:val="26"/>
        </w:rPr>
      </w:pPr>
    </w:p>
    <w:p w:rsidR="005F4B80" w:rsidRDefault="005F4B80" w:rsidP="00BA48BE">
      <w:pPr>
        <w:tabs>
          <w:tab w:val="left" w:pos="3495"/>
        </w:tabs>
        <w:rPr>
          <w:rFonts w:ascii="Times New Roman" w:hAnsi="Times New Roman" w:cs="Times New Roman"/>
          <w:sz w:val="26"/>
          <w:szCs w:val="26"/>
        </w:rPr>
      </w:pPr>
    </w:p>
    <w:p w:rsidR="005F4B80" w:rsidRDefault="005F4B80" w:rsidP="00BA48BE">
      <w:pPr>
        <w:tabs>
          <w:tab w:val="left" w:pos="3495"/>
        </w:tabs>
        <w:rPr>
          <w:rFonts w:ascii="Times New Roman" w:hAnsi="Times New Roman" w:cs="Times New Roman"/>
          <w:sz w:val="26"/>
          <w:szCs w:val="26"/>
        </w:rPr>
      </w:pPr>
    </w:p>
    <w:p w:rsidR="005F4B80" w:rsidRDefault="005F4B80" w:rsidP="00BA48BE">
      <w:pPr>
        <w:tabs>
          <w:tab w:val="left" w:pos="3495"/>
        </w:tabs>
        <w:rPr>
          <w:rFonts w:ascii="Times New Roman" w:hAnsi="Times New Roman" w:cs="Times New Roman"/>
          <w:sz w:val="26"/>
          <w:szCs w:val="26"/>
        </w:rPr>
      </w:pPr>
    </w:p>
    <w:p w:rsidR="005F4B80" w:rsidRDefault="005F4B80" w:rsidP="00BA48BE">
      <w:pPr>
        <w:tabs>
          <w:tab w:val="left" w:pos="3495"/>
        </w:tabs>
        <w:rPr>
          <w:rFonts w:ascii="Times New Roman" w:hAnsi="Times New Roman" w:cs="Times New Roman"/>
          <w:sz w:val="26"/>
          <w:szCs w:val="26"/>
        </w:rPr>
      </w:pPr>
    </w:p>
    <w:p w:rsidR="005F4B80" w:rsidRDefault="005F4B80" w:rsidP="00BA48BE">
      <w:pPr>
        <w:tabs>
          <w:tab w:val="left" w:pos="3495"/>
        </w:tabs>
        <w:rPr>
          <w:rFonts w:ascii="Times New Roman" w:hAnsi="Times New Roman" w:cs="Times New Roman"/>
          <w:sz w:val="26"/>
          <w:szCs w:val="26"/>
        </w:rPr>
      </w:pPr>
    </w:p>
    <w:p w:rsidR="005F4B80" w:rsidRDefault="005F4B80" w:rsidP="00BA48BE">
      <w:pPr>
        <w:tabs>
          <w:tab w:val="left" w:pos="3495"/>
        </w:tabs>
        <w:rPr>
          <w:rFonts w:ascii="Times New Roman" w:hAnsi="Times New Roman" w:cs="Times New Roman"/>
          <w:sz w:val="26"/>
          <w:szCs w:val="26"/>
        </w:rPr>
      </w:pPr>
    </w:p>
    <w:p w:rsidR="005F4B80" w:rsidRDefault="005F4B80" w:rsidP="00BA48BE">
      <w:pPr>
        <w:tabs>
          <w:tab w:val="left" w:pos="3495"/>
        </w:tabs>
        <w:rPr>
          <w:rFonts w:ascii="Times New Roman" w:hAnsi="Times New Roman" w:cs="Times New Roman"/>
          <w:sz w:val="26"/>
          <w:szCs w:val="26"/>
        </w:rPr>
      </w:pPr>
    </w:p>
    <w:p w:rsidR="005F4B80" w:rsidRPr="005F4B80" w:rsidRDefault="005F4B80" w:rsidP="005F4B80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B80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5F4B80" w:rsidRPr="005F4B80" w:rsidRDefault="005F4B80" w:rsidP="005F4B80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B80">
        <w:rPr>
          <w:rFonts w:ascii="Times New Roman" w:hAnsi="Times New Roman" w:cs="Times New Roman"/>
          <w:sz w:val="20"/>
          <w:szCs w:val="20"/>
        </w:rPr>
        <w:t>к Порядку комплектования</w:t>
      </w:r>
    </w:p>
    <w:p w:rsidR="005F4B80" w:rsidRPr="005F4B80" w:rsidRDefault="005F4B80" w:rsidP="005F4B80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B80">
        <w:rPr>
          <w:rFonts w:ascii="Times New Roman" w:hAnsi="Times New Roman" w:cs="Times New Roman"/>
          <w:sz w:val="20"/>
          <w:szCs w:val="20"/>
        </w:rPr>
        <w:t>дошкольных образовательных учреждений</w:t>
      </w:r>
    </w:p>
    <w:p w:rsidR="005F4B80" w:rsidRPr="005F4B80" w:rsidRDefault="005F4B80" w:rsidP="005F4B80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B80">
        <w:rPr>
          <w:rFonts w:ascii="Times New Roman" w:hAnsi="Times New Roman" w:cs="Times New Roman"/>
          <w:sz w:val="20"/>
          <w:szCs w:val="20"/>
        </w:rPr>
        <w:t>МО «Ленский район»</w:t>
      </w:r>
    </w:p>
    <w:p w:rsidR="005F4B80" w:rsidRDefault="005F4B80" w:rsidP="00BA48BE">
      <w:pPr>
        <w:tabs>
          <w:tab w:val="left" w:pos="3495"/>
        </w:tabs>
        <w:rPr>
          <w:rFonts w:ascii="Times New Roman" w:hAnsi="Times New Roman" w:cs="Times New Roman"/>
          <w:sz w:val="26"/>
          <w:szCs w:val="26"/>
        </w:rPr>
      </w:pPr>
    </w:p>
    <w:p w:rsidR="00593571" w:rsidRPr="00DB084B" w:rsidRDefault="005F4B80" w:rsidP="00593571">
      <w:pPr>
        <w:tabs>
          <w:tab w:val="left" w:pos="3495"/>
        </w:tabs>
        <w:jc w:val="center"/>
        <w:rPr>
          <w:rFonts w:ascii="TimesNewRomanPSMT" w:hAnsi="TimesNewRomanPSMT"/>
          <w:b/>
          <w:color w:val="000000"/>
          <w:sz w:val="24"/>
          <w:szCs w:val="24"/>
        </w:rPr>
      </w:pPr>
      <w:r w:rsidRPr="00DB084B">
        <w:rPr>
          <w:rFonts w:ascii="TimesNewRomanPSMT" w:hAnsi="TimesNewRomanPSMT"/>
          <w:b/>
          <w:color w:val="000000"/>
          <w:sz w:val="24"/>
          <w:szCs w:val="24"/>
        </w:rPr>
        <w:t>Форма заявления о зачислении в образовательную организацию, реализующую</w:t>
      </w:r>
      <w:r w:rsidRPr="00DB084B">
        <w:rPr>
          <w:rFonts w:ascii="TimesNewRomanPSMT" w:hAnsi="TimesNewRomanPSMT"/>
          <w:b/>
          <w:color w:val="000000"/>
        </w:rPr>
        <w:br/>
      </w:r>
      <w:r w:rsidRPr="00DB084B">
        <w:rPr>
          <w:rFonts w:ascii="TimesNewRomanPSMT" w:hAnsi="TimesNewRomanPSMT"/>
          <w:b/>
          <w:color w:val="000000"/>
          <w:sz w:val="24"/>
          <w:szCs w:val="24"/>
        </w:rPr>
        <w:t>образовательную программу дошкольного образования МО «Ленский район»</w:t>
      </w:r>
    </w:p>
    <w:p w:rsidR="00D75B25" w:rsidRDefault="00593571" w:rsidP="00593571">
      <w:pPr>
        <w:tabs>
          <w:tab w:val="left" w:pos="3495"/>
        </w:tabs>
        <w:spacing w:after="0" w:line="240" w:lineRule="auto"/>
        <w:jc w:val="right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Директору </w:t>
      </w:r>
      <w:r w:rsidR="005F4B80" w:rsidRPr="005F4B80">
        <w:rPr>
          <w:rFonts w:ascii="TimesNewRomanPSMT" w:hAnsi="TimesNewRomanPSMT"/>
          <w:color w:val="000000"/>
          <w:sz w:val="24"/>
          <w:szCs w:val="24"/>
        </w:rPr>
        <w:t>_______________________</w:t>
      </w:r>
      <w:r w:rsidR="005F4B80" w:rsidRPr="005F4B80">
        <w:rPr>
          <w:rFonts w:ascii="TimesNewRomanPSMT" w:hAnsi="TimesNewRomanPSMT"/>
          <w:color w:val="000000"/>
        </w:rPr>
        <w:br/>
      </w:r>
      <w:r w:rsidR="005F4B80" w:rsidRPr="005F4B80">
        <w:rPr>
          <w:rFonts w:ascii="TimesNewRomanPSMT" w:hAnsi="TimesNewRomanPSMT"/>
          <w:color w:val="000000"/>
          <w:sz w:val="24"/>
          <w:szCs w:val="24"/>
        </w:rPr>
        <w:t>(наименование ДОО)</w:t>
      </w:r>
      <w:r w:rsidR="005F4B80" w:rsidRPr="005F4B80">
        <w:rPr>
          <w:rFonts w:ascii="TimesNewRomanPSMT" w:hAnsi="TimesNewRomanPSMT"/>
          <w:color w:val="000000"/>
        </w:rPr>
        <w:br/>
      </w:r>
      <w:r w:rsidR="005F4B80" w:rsidRPr="005F4B80">
        <w:rPr>
          <w:rFonts w:ascii="TimesNewRomanPSMT" w:hAnsi="TimesNewRomanPSMT"/>
          <w:color w:val="000000"/>
          <w:sz w:val="24"/>
          <w:szCs w:val="24"/>
        </w:rPr>
        <w:t>___________________________________</w:t>
      </w:r>
      <w:r w:rsidR="005F4B80" w:rsidRPr="005F4B80">
        <w:rPr>
          <w:rFonts w:ascii="TimesNewRomanPSMT" w:hAnsi="TimesNewRomanPSMT"/>
          <w:color w:val="000000"/>
        </w:rPr>
        <w:br/>
      </w:r>
      <w:r w:rsidR="005F4B80" w:rsidRPr="005F4B80">
        <w:rPr>
          <w:rFonts w:ascii="TimesNewRomanPSMT" w:hAnsi="TimesNewRomanPSMT"/>
          <w:color w:val="000000"/>
          <w:sz w:val="24"/>
          <w:szCs w:val="24"/>
        </w:rPr>
        <w:t xml:space="preserve">(фамилия, имя, отчество </w:t>
      </w:r>
      <w:r w:rsidR="00D75B25">
        <w:rPr>
          <w:rFonts w:ascii="TimesNewRomanPSMT" w:hAnsi="TimesNewRomanPSMT"/>
          <w:color w:val="000000"/>
          <w:sz w:val="24"/>
          <w:szCs w:val="24"/>
        </w:rPr>
        <w:t>директора</w:t>
      </w:r>
      <w:r w:rsidR="005F4B80" w:rsidRPr="005F4B80">
        <w:rPr>
          <w:rFonts w:ascii="TimesNewRomanPSMT" w:hAnsi="TimesNewRomanPSMT"/>
          <w:color w:val="000000"/>
          <w:sz w:val="24"/>
          <w:szCs w:val="24"/>
        </w:rPr>
        <w:t>)</w:t>
      </w:r>
      <w:r w:rsidR="005F4B80" w:rsidRPr="005F4B80">
        <w:rPr>
          <w:rFonts w:ascii="TimesNewRomanPSMT" w:hAnsi="TimesNewRomanPSMT"/>
          <w:color w:val="000000"/>
        </w:rPr>
        <w:br/>
      </w:r>
      <w:r w:rsidR="005F4B80" w:rsidRPr="005F4B80">
        <w:rPr>
          <w:rFonts w:ascii="TimesNewRomanPSMT" w:hAnsi="TimesNewRomanPSMT"/>
          <w:color w:val="000000"/>
          <w:sz w:val="24"/>
          <w:szCs w:val="24"/>
        </w:rPr>
        <w:t>Фамилия ___________________________</w:t>
      </w:r>
    </w:p>
    <w:p w:rsidR="00593571" w:rsidRDefault="005F4B80" w:rsidP="00593571">
      <w:pPr>
        <w:tabs>
          <w:tab w:val="left" w:pos="3495"/>
        </w:tabs>
        <w:spacing w:after="0" w:line="240" w:lineRule="auto"/>
        <w:jc w:val="right"/>
        <w:rPr>
          <w:rFonts w:ascii="TimesNewRomanPSMT" w:hAnsi="TimesNewRomanPSMT"/>
          <w:color w:val="000000"/>
        </w:rPr>
      </w:pPr>
      <w:r w:rsidRPr="005F4B80">
        <w:rPr>
          <w:rFonts w:ascii="TimesNewRomanPSMT" w:hAnsi="TimesNewRomanPSMT"/>
          <w:color w:val="000000"/>
          <w:sz w:val="24"/>
          <w:szCs w:val="24"/>
        </w:rPr>
        <w:t>Им</w:t>
      </w:r>
      <w:r w:rsidR="00593571">
        <w:rPr>
          <w:rFonts w:ascii="TimesNewRomanPSMT" w:hAnsi="TimesNewRomanPSMT"/>
          <w:color w:val="000000"/>
          <w:sz w:val="24"/>
          <w:szCs w:val="24"/>
        </w:rPr>
        <w:t>я______________________________</w:t>
      </w:r>
      <w:r w:rsidRPr="005F4B80">
        <w:rPr>
          <w:rFonts w:ascii="TimesNewRomanPSMT" w:hAnsi="TimesNewRomanPSMT"/>
          <w:color w:val="000000"/>
          <w:sz w:val="24"/>
          <w:szCs w:val="24"/>
        </w:rPr>
        <w:t>_</w:t>
      </w:r>
      <w:r w:rsidRPr="005F4B80">
        <w:rPr>
          <w:rFonts w:ascii="TimesNewRomanPSMT" w:hAnsi="TimesNewRomanPSMT"/>
          <w:color w:val="000000"/>
        </w:rPr>
        <w:br/>
      </w:r>
      <w:r w:rsidRPr="005F4B80">
        <w:rPr>
          <w:rFonts w:ascii="TimesNewRomanPSMT" w:hAnsi="TimesNewRomanPSMT"/>
          <w:color w:val="000000"/>
          <w:sz w:val="24"/>
          <w:szCs w:val="24"/>
        </w:rPr>
        <w:t>Отчество__________________</w:t>
      </w:r>
      <w:r w:rsidR="00593571">
        <w:rPr>
          <w:rFonts w:ascii="TimesNewRomanPSMT" w:hAnsi="TimesNewRomanPSMT"/>
          <w:color w:val="000000"/>
          <w:sz w:val="24"/>
          <w:szCs w:val="24"/>
        </w:rPr>
        <w:t>_________</w:t>
      </w:r>
      <w:r w:rsidRPr="005F4B80">
        <w:rPr>
          <w:rFonts w:ascii="TimesNewRomanPSMT" w:hAnsi="TimesNewRomanPSMT"/>
          <w:color w:val="000000"/>
        </w:rPr>
        <w:br/>
      </w:r>
      <w:r w:rsidRPr="005F4B80">
        <w:rPr>
          <w:rFonts w:ascii="TimesNewRomanPSMT" w:hAnsi="TimesNewRomanPSMT"/>
          <w:color w:val="000000"/>
          <w:sz w:val="24"/>
          <w:szCs w:val="24"/>
        </w:rPr>
        <w:t>(родителя (законного представителя))</w:t>
      </w:r>
      <w:r w:rsidRPr="005F4B80">
        <w:rPr>
          <w:rFonts w:ascii="TimesNewRomanPSMT" w:hAnsi="TimesNewRomanPSMT"/>
          <w:color w:val="000000"/>
        </w:rPr>
        <w:br/>
      </w:r>
      <w:r w:rsidRPr="005F4B80">
        <w:rPr>
          <w:rFonts w:ascii="TimesNewRomanPSMT" w:hAnsi="TimesNewRomanPSMT"/>
          <w:color w:val="000000"/>
          <w:sz w:val="24"/>
          <w:szCs w:val="24"/>
        </w:rPr>
        <w:t>Проживающего по адресу: ____________</w:t>
      </w:r>
      <w:r w:rsidRPr="005F4B80">
        <w:rPr>
          <w:rFonts w:ascii="TimesNewRomanPSMT" w:hAnsi="TimesNewRomanPSMT"/>
          <w:color w:val="000000"/>
        </w:rPr>
        <w:br/>
      </w:r>
      <w:r w:rsidRPr="005F4B80">
        <w:rPr>
          <w:rFonts w:ascii="TimesNewRomanPSMT" w:hAnsi="TimesNewRomanPSMT"/>
          <w:color w:val="000000"/>
          <w:sz w:val="24"/>
          <w:szCs w:val="24"/>
        </w:rPr>
        <w:t>____</w:t>
      </w:r>
      <w:r w:rsidR="00D75B25">
        <w:rPr>
          <w:rFonts w:ascii="TimesNewRomanPSMT" w:hAnsi="TimesNewRomanPSMT"/>
          <w:color w:val="000000"/>
          <w:sz w:val="24"/>
          <w:szCs w:val="24"/>
        </w:rPr>
        <w:t>_______________________________</w:t>
      </w:r>
      <w:r w:rsidRPr="005F4B80">
        <w:rPr>
          <w:rFonts w:ascii="TimesNewRomanPSMT" w:hAnsi="TimesNewRomanPSMT"/>
          <w:color w:val="000000"/>
        </w:rPr>
        <w:br/>
      </w:r>
      <w:r w:rsidRPr="005F4B80">
        <w:rPr>
          <w:rFonts w:ascii="TimesNewRomanPSMT" w:hAnsi="TimesNewRomanPSMT"/>
          <w:color w:val="000000"/>
          <w:sz w:val="24"/>
          <w:szCs w:val="24"/>
        </w:rPr>
        <w:t>Конт</w:t>
      </w:r>
      <w:r w:rsidR="00D75B25">
        <w:rPr>
          <w:rFonts w:ascii="TimesNewRomanPSMT" w:hAnsi="TimesNewRomanPSMT"/>
          <w:color w:val="000000"/>
          <w:sz w:val="24"/>
          <w:szCs w:val="24"/>
        </w:rPr>
        <w:t>актный телефон_________________</w:t>
      </w:r>
    </w:p>
    <w:p w:rsidR="00593571" w:rsidRDefault="00593571" w:rsidP="00593571">
      <w:pPr>
        <w:tabs>
          <w:tab w:val="left" w:pos="3495"/>
        </w:tabs>
        <w:spacing w:after="0" w:line="240" w:lineRule="auto"/>
        <w:jc w:val="center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lastRenderedPageBreak/>
        <w:tab/>
      </w:r>
      <w:r>
        <w:rPr>
          <w:rFonts w:ascii="TimesNewRomanPSMT" w:hAnsi="TimesNewRomanPSMT"/>
          <w:color w:val="000000"/>
          <w:sz w:val="24"/>
          <w:szCs w:val="24"/>
        </w:rPr>
        <w:tab/>
      </w:r>
      <w:r>
        <w:rPr>
          <w:rFonts w:ascii="TimesNewRomanPSMT" w:hAnsi="TimesNewRomanPSMT"/>
          <w:color w:val="000000"/>
          <w:sz w:val="24"/>
          <w:szCs w:val="24"/>
        </w:rPr>
        <w:tab/>
      </w:r>
      <w:r>
        <w:rPr>
          <w:rFonts w:ascii="TimesNewRomanPSMT" w:hAnsi="TimesNewRomanPSMT"/>
          <w:color w:val="000000"/>
          <w:sz w:val="24"/>
          <w:szCs w:val="24"/>
        </w:rPr>
        <w:tab/>
      </w:r>
      <w:r w:rsidR="005F4B80" w:rsidRPr="005F4B80">
        <w:rPr>
          <w:rFonts w:ascii="TimesNewRomanPSMT" w:hAnsi="TimesNewRomanPSMT"/>
          <w:color w:val="000000"/>
          <w:sz w:val="24"/>
          <w:szCs w:val="24"/>
        </w:rPr>
        <w:t>e-ma</w:t>
      </w:r>
      <w:r w:rsidR="00D75B25">
        <w:rPr>
          <w:rFonts w:ascii="TimesNewRomanPSMT" w:hAnsi="TimesNewRomanPSMT"/>
          <w:color w:val="000000"/>
          <w:sz w:val="24"/>
          <w:szCs w:val="24"/>
        </w:rPr>
        <w:t>il _____________________________</w:t>
      </w:r>
    </w:p>
    <w:p w:rsidR="00593571" w:rsidRDefault="005F4B80" w:rsidP="00593571">
      <w:pPr>
        <w:tabs>
          <w:tab w:val="left" w:pos="3495"/>
        </w:tabs>
        <w:jc w:val="center"/>
        <w:rPr>
          <w:rFonts w:ascii="TimesNewRomanPSMT" w:hAnsi="TimesNewRomanPSMT"/>
          <w:color w:val="000000"/>
          <w:sz w:val="24"/>
          <w:szCs w:val="24"/>
        </w:rPr>
      </w:pPr>
      <w:r w:rsidRPr="005F4B80">
        <w:rPr>
          <w:rFonts w:ascii="TimesNewRomanPSMT" w:hAnsi="TimesNewRomanPSMT"/>
          <w:color w:val="000000"/>
        </w:rPr>
        <w:br/>
      </w:r>
      <w:r w:rsidRPr="005F4B80">
        <w:rPr>
          <w:rFonts w:ascii="TimesNewRomanPSMT" w:hAnsi="TimesNewRomanPSMT"/>
          <w:color w:val="000000"/>
          <w:sz w:val="24"/>
          <w:szCs w:val="24"/>
        </w:rPr>
        <w:t>ЗАЯВЛЕНИЕ.</w:t>
      </w:r>
    </w:p>
    <w:p w:rsidR="00593571" w:rsidRDefault="005F4B80" w:rsidP="00593571">
      <w:pPr>
        <w:tabs>
          <w:tab w:val="left" w:pos="3495"/>
        </w:tabs>
        <w:jc w:val="center"/>
        <w:rPr>
          <w:rFonts w:ascii="TimesNewRomanPSMT" w:hAnsi="TimesNewRomanPSMT"/>
          <w:color w:val="000000"/>
        </w:rPr>
      </w:pPr>
      <w:r w:rsidRPr="005F4B80">
        <w:rPr>
          <w:rFonts w:ascii="TimesNewRomanPSMT" w:hAnsi="TimesNewRomanPSMT"/>
          <w:color w:val="000000"/>
        </w:rPr>
        <w:br/>
      </w:r>
      <w:r w:rsidRPr="005F4B80">
        <w:rPr>
          <w:rFonts w:ascii="TimesNewRomanPSMT" w:hAnsi="TimesNewRomanPSMT"/>
          <w:color w:val="000000"/>
          <w:sz w:val="24"/>
          <w:szCs w:val="24"/>
        </w:rPr>
        <w:t>Прошу принять моего ребенка___</w:t>
      </w:r>
      <w:r w:rsidR="00593571">
        <w:rPr>
          <w:rFonts w:ascii="TimesNewRomanPSMT" w:hAnsi="TimesNewRomanPSMT"/>
          <w:color w:val="000000"/>
          <w:sz w:val="24"/>
          <w:szCs w:val="24"/>
        </w:rPr>
        <w:t>___</w:t>
      </w:r>
      <w:r w:rsidRPr="005F4B80">
        <w:rPr>
          <w:rFonts w:ascii="TimesNewRomanPSMT" w:hAnsi="TimesNewRomanPSMT"/>
          <w:color w:val="000000"/>
          <w:sz w:val="24"/>
          <w:szCs w:val="24"/>
        </w:rPr>
        <w:t>_____________________________________________(Ф.И.О. полностью, дата и место рождения)</w:t>
      </w:r>
      <w:r w:rsidRPr="005F4B80">
        <w:rPr>
          <w:rFonts w:ascii="TimesNewRomanPSMT" w:hAnsi="TimesNewRomanPSMT"/>
          <w:color w:val="000000"/>
        </w:rPr>
        <w:br/>
      </w:r>
      <w:r w:rsidRPr="005F4B80">
        <w:rPr>
          <w:rFonts w:ascii="TimesNewRomanPSMT" w:hAnsi="TimesNewRomanPSMT"/>
          <w:color w:val="000000"/>
          <w:sz w:val="24"/>
          <w:szCs w:val="24"/>
        </w:rPr>
        <w:t>в группу _________________</w:t>
      </w:r>
      <w:r w:rsidR="00593571">
        <w:rPr>
          <w:rFonts w:ascii="TimesNewRomanPSMT" w:hAnsi="TimesNewRomanPSMT"/>
          <w:color w:val="000000"/>
          <w:sz w:val="24"/>
          <w:szCs w:val="24"/>
        </w:rPr>
        <w:t>__</w:t>
      </w:r>
      <w:r w:rsidRPr="005F4B80">
        <w:rPr>
          <w:rFonts w:ascii="TimesNewRomanPSMT" w:hAnsi="TimesNewRomanPSMT"/>
          <w:color w:val="000000"/>
          <w:sz w:val="24"/>
          <w:szCs w:val="24"/>
        </w:rPr>
        <w:t>__________________________________________________</w:t>
      </w:r>
      <w:r w:rsidRPr="005F4B80">
        <w:rPr>
          <w:rFonts w:ascii="TimesNewRomanPSMT" w:hAnsi="TimesNewRomanPSMT"/>
          <w:color w:val="000000"/>
        </w:rPr>
        <w:br/>
      </w:r>
      <w:r w:rsidRPr="005F4B80">
        <w:rPr>
          <w:rFonts w:ascii="TimesNewRomanPSMT" w:hAnsi="TimesNewRomanPSMT"/>
          <w:color w:val="000000"/>
          <w:sz w:val="24"/>
          <w:szCs w:val="24"/>
        </w:rPr>
        <w:t>(наименование организации)</w:t>
      </w:r>
      <w:r w:rsidRPr="005F4B80">
        <w:rPr>
          <w:rFonts w:ascii="TimesNewRomanPSMT" w:hAnsi="TimesNewRomanPSMT"/>
          <w:color w:val="000000"/>
        </w:rPr>
        <w:br/>
      </w:r>
      <w:r w:rsidRPr="005F4B80">
        <w:rPr>
          <w:rFonts w:ascii="TimesNewRomanPSMT" w:hAnsi="TimesNewRomanPSMT"/>
          <w:color w:val="000000"/>
          <w:sz w:val="24"/>
          <w:szCs w:val="24"/>
        </w:rPr>
        <w:t>для обучения по ________</w:t>
      </w:r>
      <w:r w:rsidR="00593571">
        <w:rPr>
          <w:rFonts w:ascii="TimesNewRomanPSMT" w:hAnsi="TimesNewRomanPSMT"/>
          <w:color w:val="000000"/>
          <w:sz w:val="24"/>
          <w:szCs w:val="24"/>
        </w:rPr>
        <w:t>_</w:t>
      </w:r>
      <w:r w:rsidRPr="005F4B80">
        <w:rPr>
          <w:rFonts w:ascii="TimesNewRomanPSMT" w:hAnsi="TimesNewRomanPSMT"/>
          <w:color w:val="000000"/>
          <w:sz w:val="24"/>
          <w:szCs w:val="24"/>
        </w:rPr>
        <w:t>____________________________________________ программе</w:t>
      </w:r>
      <w:r w:rsidRPr="005F4B80">
        <w:rPr>
          <w:rFonts w:ascii="TimesNewRomanPSMT" w:hAnsi="TimesNewRomanPSMT"/>
          <w:color w:val="000000"/>
        </w:rPr>
        <w:br/>
      </w:r>
      <w:r w:rsidRPr="005F4B80">
        <w:rPr>
          <w:rFonts w:ascii="TimesNewRomanPSMT" w:hAnsi="TimesNewRomanPSMT"/>
          <w:color w:val="000000"/>
          <w:sz w:val="24"/>
          <w:szCs w:val="24"/>
        </w:rPr>
        <w:t>(адаптированной, общеобразовательной)</w:t>
      </w:r>
      <w:r w:rsidRPr="005F4B80">
        <w:rPr>
          <w:rFonts w:ascii="TimesNewRomanPSMT" w:hAnsi="TimesNewRomanPSMT"/>
          <w:color w:val="000000"/>
        </w:rPr>
        <w:br/>
      </w:r>
      <w:r w:rsidRPr="005F4B80">
        <w:rPr>
          <w:rFonts w:ascii="TimesNewRomanPSMT" w:hAnsi="TimesNewRomanPSMT"/>
          <w:color w:val="000000"/>
          <w:sz w:val="24"/>
          <w:szCs w:val="24"/>
        </w:rPr>
        <w:t>Фамилия, имя, отчество:матери_____________________________________________</w:t>
      </w:r>
      <w:r w:rsidR="00593571">
        <w:rPr>
          <w:rFonts w:ascii="TimesNewRomanPSMT" w:hAnsi="TimesNewRomanPSMT"/>
          <w:color w:val="000000"/>
          <w:sz w:val="24"/>
          <w:szCs w:val="24"/>
        </w:rPr>
        <w:t>______</w:t>
      </w:r>
      <w:r w:rsidRPr="005F4B80">
        <w:rPr>
          <w:rFonts w:ascii="TimesNewRomanPSMT" w:hAnsi="TimesNewRomanPSMT"/>
          <w:color w:val="000000"/>
          <w:sz w:val="24"/>
          <w:szCs w:val="24"/>
        </w:rPr>
        <w:t>____________________</w:t>
      </w:r>
      <w:r w:rsidRPr="005F4B80">
        <w:rPr>
          <w:rFonts w:ascii="TimesNewRomanPSMT" w:hAnsi="TimesNewRomanPSMT"/>
          <w:color w:val="000000"/>
        </w:rPr>
        <w:br/>
      </w:r>
      <w:r w:rsidRPr="005F4B80">
        <w:rPr>
          <w:rFonts w:ascii="TimesNewRomanPSMT" w:hAnsi="TimesNewRomanPSMT"/>
          <w:color w:val="000000"/>
          <w:sz w:val="24"/>
          <w:szCs w:val="24"/>
        </w:rPr>
        <w:t>(Ф.И.О. полностью)</w:t>
      </w:r>
      <w:r w:rsidRPr="005F4B80">
        <w:rPr>
          <w:rFonts w:ascii="TimesNewRomanPSMT" w:hAnsi="TimesNewRomanPSMT"/>
          <w:color w:val="000000"/>
        </w:rPr>
        <w:br/>
      </w:r>
      <w:r w:rsidRPr="005F4B80">
        <w:rPr>
          <w:rFonts w:ascii="TimesNewRomanPSMT" w:hAnsi="TimesNewRomanPSMT"/>
          <w:color w:val="000000"/>
          <w:sz w:val="24"/>
          <w:szCs w:val="24"/>
        </w:rPr>
        <w:t>отца____________________________________________</w:t>
      </w:r>
      <w:r w:rsidR="00593571">
        <w:rPr>
          <w:rFonts w:ascii="TimesNewRomanPSMT" w:hAnsi="TimesNewRomanPSMT"/>
          <w:color w:val="000000"/>
          <w:sz w:val="24"/>
          <w:szCs w:val="24"/>
        </w:rPr>
        <w:t>____</w:t>
      </w:r>
      <w:r w:rsidRPr="005F4B80">
        <w:rPr>
          <w:rFonts w:ascii="TimesNewRomanPSMT" w:hAnsi="TimesNewRomanPSMT"/>
          <w:color w:val="000000"/>
          <w:sz w:val="24"/>
          <w:szCs w:val="24"/>
        </w:rPr>
        <w:t>_________________________</w:t>
      </w:r>
      <w:r w:rsidRPr="005F4B80">
        <w:rPr>
          <w:rFonts w:ascii="TimesNewRomanPSMT" w:hAnsi="TimesNewRomanPSMT"/>
          <w:color w:val="000000"/>
        </w:rPr>
        <w:br/>
      </w:r>
      <w:r w:rsidRPr="005F4B80">
        <w:rPr>
          <w:rFonts w:ascii="TimesNewRomanPSMT" w:hAnsi="TimesNewRomanPSMT"/>
          <w:color w:val="000000"/>
          <w:sz w:val="24"/>
          <w:szCs w:val="24"/>
        </w:rPr>
        <w:t>(Ф.И.О. полностью)</w:t>
      </w:r>
    </w:p>
    <w:p w:rsidR="00593571" w:rsidRDefault="005F4B80" w:rsidP="00593571">
      <w:pPr>
        <w:tabs>
          <w:tab w:val="left" w:pos="3495"/>
        </w:tabs>
        <w:rPr>
          <w:rFonts w:ascii="TimesNewRomanPSMT" w:hAnsi="TimesNewRomanPSMT"/>
          <w:color w:val="000000"/>
          <w:sz w:val="24"/>
          <w:szCs w:val="24"/>
        </w:rPr>
      </w:pPr>
      <w:r w:rsidRPr="005F4B80">
        <w:rPr>
          <w:rFonts w:ascii="TimesNewRomanPSMT" w:hAnsi="TimesNewRomanPSMT"/>
          <w:color w:val="000000"/>
          <w:sz w:val="24"/>
          <w:szCs w:val="24"/>
        </w:rPr>
        <w:lastRenderedPageBreak/>
        <w:t>Язык обучения __________</w:t>
      </w:r>
      <w:r w:rsidRPr="005F4B80">
        <w:rPr>
          <w:rFonts w:ascii="TimesNewRomanPSMT" w:hAnsi="TimesNewRomanPSMT"/>
          <w:color w:val="000000"/>
        </w:rPr>
        <w:br/>
      </w:r>
      <w:r w:rsidRPr="005F4B80">
        <w:rPr>
          <w:rFonts w:ascii="TimesNewRomanPSMT" w:hAnsi="TimesNewRomanPSMT"/>
          <w:color w:val="000000"/>
          <w:sz w:val="24"/>
          <w:szCs w:val="24"/>
        </w:rPr>
        <w:t>К заявлению прилагаются:</w:t>
      </w:r>
      <w:r w:rsidRPr="005F4B80">
        <w:rPr>
          <w:rFonts w:ascii="TimesNewRomanPSMT" w:hAnsi="TimesNewRomanPSMT"/>
          <w:color w:val="000000"/>
        </w:rPr>
        <w:br/>
      </w:r>
      <w:r w:rsidRPr="005F4B80">
        <w:rPr>
          <w:rFonts w:ascii="TimesNewRomanPSMT" w:hAnsi="TimesNewRomanPSMT"/>
          <w:color w:val="000000"/>
          <w:sz w:val="24"/>
          <w:szCs w:val="24"/>
        </w:rPr>
        <w:t>- копия свидетельства о рождении ребенка;</w:t>
      </w:r>
      <w:r w:rsidRPr="005F4B80">
        <w:rPr>
          <w:rFonts w:ascii="TimesNewRomanPSMT" w:hAnsi="TimesNewRomanPSMT"/>
          <w:color w:val="000000"/>
        </w:rPr>
        <w:br/>
      </w:r>
      <w:r w:rsidRPr="005F4B80">
        <w:rPr>
          <w:rFonts w:ascii="TimesNewRomanPSMT" w:hAnsi="TimesNewRomanPSMT"/>
          <w:color w:val="000000"/>
          <w:sz w:val="24"/>
          <w:szCs w:val="24"/>
        </w:rPr>
        <w:t>- медицинское заключение;</w:t>
      </w:r>
      <w:r w:rsidRPr="005F4B80">
        <w:rPr>
          <w:rFonts w:ascii="TimesNewRomanPSMT" w:hAnsi="TimesNewRomanPSMT"/>
          <w:color w:val="000000"/>
        </w:rPr>
        <w:br/>
      </w:r>
      <w:r w:rsidRPr="005F4B80">
        <w:rPr>
          <w:rFonts w:ascii="TimesNewRomanPSMT" w:hAnsi="TimesNewRomanPSMT"/>
          <w:color w:val="000000"/>
          <w:sz w:val="24"/>
          <w:szCs w:val="24"/>
        </w:rPr>
        <w:t>- заключение психолого-медико-педагогической комиссии при приеме</w:t>
      </w:r>
      <w:r w:rsidR="00A42FE3">
        <w:rPr>
          <w:rFonts w:ascii="TimesNewRomanPSMT" w:hAnsi="TimesNewRomanPSMT"/>
          <w:color w:val="000000"/>
          <w:sz w:val="24"/>
          <w:szCs w:val="24"/>
        </w:rPr>
        <w:t xml:space="preserve">детей в группу </w:t>
      </w:r>
      <w:r w:rsidRPr="005F4B80">
        <w:rPr>
          <w:rFonts w:ascii="TimesNewRomanPSMT" w:hAnsi="TimesNewRomanPSMT"/>
          <w:color w:val="000000"/>
          <w:sz w:val="24"/>
          <w:szCs w:val="24"/>
        </w:rPr>
        <w:t>компенсирующего вида;</w:t>
      </w:r>
      <w:r w:rsidRPr="005F4B80">
        <w:rPr>
          <w:rFonts w:ascii="TimesNewRomanPSMT" w:hAnsi="TimesNewRomanPSMT"/>
          <w:color w:val="000000"/>
        </w:rPr>
        <w:br/>
      </w:r>
      <w:r w:rsidRPr="005F4B80">
        <w:rPr>
          <w:rFonts w:ascii="TimesNewRomanPSMT" w:hAnsi="TimesNewRomanPSMT"/>
          <w:color w:val="000000"/>
          <w:sz w:val="24"/>
          <w:szCs w:val="24"/>
        </w:rPr>
        <w:t>- согласие на обучение по адаптированной образовательной программе (</w:t>
      </w:r>
      <w:r w:rsidRPr="005F4B80">
        <w:rPr>
          <w:rFonts w:ascii="TimesNewRomanPS-ItalicMT" w:hAnsi="TimesNewRomanPS-ItalicMT"/>
          <w:i/>
          <w:iCs/>
          <w:color w:val="000000"/>
          <w:sz w:val="20"/>
          <w:szCs w:val="20"/>
        </w:rPr>
        <w:t>для детей с</w:t>
      </w:r>
      <w:r w:rsidRPr="005F4B80">
        <w:rPr>
          <w:rFonts w:ascii="TimesNewRomanPS-ItalicMT" w:hAnsi="TimesNewRomanPS-ItalicMT"/>
          <w:i/>
          <w:iCs/>
          <w:color w:val="000000"/>
          <w:sz w:val="20"/>
          <w:szCs w:val="20"/>
        </w:rPr>
        <w:br/>
        <w:t>ограниченными возможностями здоровья, принимаемых на обучение по адаптированной образовательной</w:t>
      </w:r>
      <w:r w:rsidRPr="005F4B80">
        <w:rPr>
          <w:rFonts w:ascii="TimesNewRomanPS-ItalicMT" w:hAnsi="TimesNewRomanPS-ItalicMT"/>
          <w:i/>
          <w:iCs/>
          <w:color w:val="000000"/>
          <w:sz w:val="20"/>
          <w:szCs w:val="20"/>
        </w:rPr>
        <w:br/>
        <w:t>программе дошкольного образования</w:t>
      </w:r>
      <w:r w:rsidRPr="005F4B80">
        <w:rPr>
          <w:rFonts w:ascii="TimesNewRomanPSMT" w:hAnsi="TimesNewRomanPSMT"/>
          <w:color w:val="000000"/>
          <w:sz w:val="24"/>
          <w:szCs w:val="24"/>
        </w:rPr>
        <w:t>)</w:t>
      </w:r>
      <w:r w:rsidRPr="005F4B80">
        <w:rPr>
          <w:rFonts w:ascii="TimesNewRomanPSMT" w:hAnsi="TimesNewRomanPSMT"/>
          <w:color w:val="000000"/>
        </w:rPr>
        <w:br/>
      </w:r>
      <w:r w:rsidRPr="005F4B80">
        <w:rPr>
          <w:rFonts w:ascii="TimesNewRomanPSMT" w:hAnsi="TimesNewRomanPSMT"/>
          <w:color w:val="000000"/>
          <w:sz w:val="24"/>
          <w:szCs w:val="24"/>
        </w:rPr>
        <w:t>"___" _________ 20__ года ____________ ____________________________________</w:t>
      </w:r>
    </w:p>
    <w:p w:rsidR="00684618" w:rsidRDefault="005F4B80" w:rsidP="00684618">
      <w:pPr>
        <w:tabs>
          <w:tab w:val="left" w:pos="3495"/>
        </w:tabs>
        <w:jc w:val="right"/>
        <w:rPr>
          <w:rFonts w:ascii="TimesNewRomanPSMT" w:hAnsi="TimesNewRomanPSMT"/>
          <w:color w:val="000000"/>
          <w:sz w:val="24"/>
          <w:szCs w:val="24"/>
        </w:rPr>
      </w:pPr>
      <w:r w:rsidRPr="005F4B80">
        <w:rPr>
          <w:rFonts w:ascii="TimesNewRomanPSMT" w:hAnsi="TimesNewRomanPSMT"/>
          <w:color w:val="000000"/>
          <w:sz w:val="24"/>
          <w:szCs w:val="24"/>
        </w:rPr>
        <w:t>(подпись) (Ф.И.О.)</w:t>
      </w:r>
      <w:r w:rsidRPr="005F4B80">
        <w:br/>
      </w:r>
    </w:p>
    <w:p w:rsidR="005154E6" w:rsidRDefault="005F4B80" w:rsidP="00684618">
      <w:pPr>
        <w:tabs>
          <w:tab w:val="left" w:pos="3495"/>
        </w:tabs>
        <w:jc w:val="both"/>
        <w:rPr>
          <w:rFonts w:ascii="TimesNewRomanPSMT" w:hAnsi="TimesNewRomanPSMT"/>
          <w:color w:val="000000"/>
        </w:rPr>
      </w:pPr>
      <w:r w:rsidRPr="005F4B80">
        <w:rPr>
          <w:rFonts w:ascii="TimesNewRomanPSMT" w:hAnsi="TimesNewRomanPSMT"/>
          <w:color w:val="000000"/>
          <w:sz w:val="24"/>
          <w:szCs w:val="24"/>
        </w:rPr>
        <w:t>С уставом, лицензией на право ведения образовательной деятельности,образовательной программой, локальными актами ДОО ___________</w:t>
      </w:r>
      <w:r w:rsidR="00E231B3">
        <w:rPr>
          <w:rFonts w:ascii="TimesNewRomanPSMT" w:hAnsi="TimesNewRomanPSMT"/>
          <w:color w:val="000000"/>
          <w:sz w:val="24"/>
          <w:szCs w:val="24"/>
        </w:rPr>
        <w:t>_______</w:t>
      </w:r>
      <w:r w:rsidRPr="005F4B80">
        <w:rPr>
          <w:rFonts w:ascii="TimesNewRomanPSMT" w:hAnsi="TimesNewRomanPSMT"/>
          <w:color w:val="000000"/>
          <w:sz w:val="24"/>
          <w:szCs w:val="24"/>
        </w:rPr>
        <w:t>____________ознакомлен(а).</w:t>
      </w:r>
    </w:p>
    <w:p w:rsidR="00684618" w:rsidRDefault="005F4B80" w:rsidP="00684618">
      <w:pPr>
        <w:tabs>
          <w:tab w:val="left" w:pos="3495"/>
        </w:tabs>
        <w:jc w:val="both"/>
        <w:rPr>
          <w:rFonts w:ascii="TimesNewRomanPSMT" w:hAnsi="TimesNewRomanPSMT"/>
          <w:color w:val="000000"/>
          <w:sz w:val="24"/>
          <w:szCs w:val="24"/>
        </w:rPr>
      </w:pPr>
      <w:r w:rsidRPr="005F4B80">
        <w:rPr>
          <w:rFonts w:ascii="TimesNewRomanPSMT" w:hAnsi="TimesNewRomanPSMT"/>
          <w:color w:val="000000"/>
          <w:sz w:val="24"/>
          <w:szCs w:val="24"/>
        </w:rPr>
        <w:t>"___" _________ 20__ года ____________ ____________________________________</w:t>
      </w:r>
      <w:r w:rsidRPr="005F4B80">
        <w:rPr>
          <w:rFonts w:ascii="TimesNewRomanPSMT" w:hAnsi="TimesNewRomanPSMT"/>
          <w:color w:val="000000"/>
        </w:rPr>
        <w:br/>
      </w:r>
      <w:r w:rsidR="00684618">
        <w:rPr>
          <w:rFonts w:ascii="TimesNewRomanPSMT" w:hAnsi="TimesNewRomanPSMT"/>
          <w:color w:val="000000"/>
          <w:sz w:val="24"/>
          <w:szCs w:val="24"/>
        </w:rPr>
        <w:t>(подпись)</w:t>
      </w:r>
      <w:r w:rsidRPr="005F4B80">
        <w:rPr>
          <w:rFonts w:ascii="TimesNewRomanPSMT" w:hAnsi="TimesNewRomanPSMT"/>
          <w:color w:val="000000"/>
          <w:sz w:val="24"/>
          <w:szCs w:val="24"/>
        </w:rPr>
        <w:t>(Ф.И.О.)</w:t>
      </w:r>
      <w:r w:rsidRPr="005F4B80">
        <w:rPr>
          <w:rFonts w:ascii="TimesNewRomanPSMT" w:hAnsi="TimesNewRomanPSMT"/>
          <w:color w:val="000000"/>
        </w:rPr>
        <w:br/>
      </w:r>
      <w:r w:rsidRPr="005F4B80">
        <w:rPr>
          <w:rFonts w:ascii="TimesNewRomanPSMT" w:hAnsi="TimesNewRomanPSMT"/>
          <w:color w:val="000000"/>
          <w:sz w:val="24"/>
          <w:szCs w:val="24"/>
        </w:rPr>
        <w:t>Согласен(а) на обработку персональных данных в объеме, указанном взаявлении и прилагаемых документах, с целью организации обуче</w:t>
      </w:r>
      <w:r w:rsidRPr="005F4B80">
        <w:rPr>
          <w:rFonts w:ascii="TimesNewRomanPSMT" w:hAnsi="TimesNewRomanPSMT"/>
          <w:color w:val="000000"/>
          <w:sz w:val="24"/>
          <w:szCs w:val="24"/>
        </w:rPr>
        <w:lastRenderedPageBreak/>
        <w:t>ния ивоспитания___________________________________________</w:t>
      </w:r>
      <w:r w:rsidR="005154E6">
        <w:rPr>
          <w:rFonts w:ascii="TimesNewRomanPSMT" w:hAnsi="TimesNewRomanPSMT"/>
          <w:color w:val="000000"/>
          <w:sz w:val="24"/>
          <w:szCs w:val="24"/>
        </w:rPr>
        <w:t>________</w:t>
      </w:r>
      <w:r w:rsidR="00E231B3">
        <w:rPr>
          <w:rFonts w:ascii="TimesNewRomanPSMT" w:hAnsi="TimesNewRomanPSMT"/>
          <w:color w:val="000000"/>
          <w:sz w:val="24"/>
          <w:szCs w:val="24"/>
        </w:rPr>
        <w:t>__________</w:t>
      </w:r>
      <w:r w:rsidR="005154E6">
        <w:rPr>
          <w:rFonts w:ascii="TimesNewRomanPSMT" w:hAnsi="TimesNewRomanPSMT"/>
          <w:color w:val="000000"/>
          <w:sz w:val="24"/>
          <w:szCs w:val="24"/>
        </w:rPr>
        <w:t>________________</w:t>
      </w:r>
      <w:r w:rsidRPr="005F4B80">
        <w:rPr>
          <w:rFonts w:ascii="TimesNewRomanPSMT" w:hAnsi="TimesNewRomanPSMT"/>
          <w:color w:val="000000"/>
        </w:rPr>
        <w:br/>
      </w:r>
      <w:r w:rsidRPr="005F4B80">
        <w:rPr>
          <w:rFonts w:ascii="TimesNewRomanPSMT" w:hAnsi="TimesNewRomanPSMT"/>
          <w:color w:val="000000"/>
          <w:sz w:val="24"/>
          <w:szCs w:val="24"/>
        </w:rPr>
        <w:t>(Ф.И.О. ребенка)</w:t>
      </w:r>
    </w:p>
    <w:p w:rsidR="005154E6" w:rsidRDefault="005F4B80" w:rsidP="00684618">
      <w:pPr>
        <w:tabs>
          <w:tab w:val="left" w:pos="3495"/>
        </w:tabs>
        <w:jc w:val="both"/>
        <w:rPr>
          <w:rFonts w:ascii="TimesNewRomanPSMT" w:hAnsi="TimesNewRomanPSMT"/>
          <w:color w:val="000000"/>
        </w:rPr>
      </w:pPr>
      <w:r w:rsidRPr="005F4B80">
        <w:rPr>
          <w:rFonts w:ascii="TimesNewRomanPSMT" w:hAnsi="TimesNewRomanPSMT"/>
          <w:color w:val="000000"/>
          <w:sz w:val="24"/>
          <w:szCs w:val="24"/>
        </w:rPr>
        <w:t>по договору об образовании по образовательным программам дошкольногообразования на срок действия договора.</w:t>
      </w:r>
    </w:p>
    <w:p w:rsidR="005F4B80" w:rsidRPr="00684618" w:rsidRDefault="005F4B80" w:rsidP="00684618">
      <w:pPr>
        <w:tabs>
          <w:tab w:val="left" w:pos="3495"/>
        </w:tabs>
        <w:jc w:val="both"/>
        <w:rPr>
          <w:rFonts w:ascii="TimesNewRomanPSMT" w:hAnsi="TimesNewRomanPSMT"/>
          <w:color w:val="000000"/>
          <w:sz w:val="24"/>
          <w:szCs w:val="24"/>
        </w:rPr>
      </w:pPr>
      <w:r w:rsidRPr="005F4B80">
        <w:rPr>
          <w:rFonts w:ascii="TimesNewRomanPSMT" w:hAnsi="TimesNewRomanPSMT"/>
          <w:color w:val="000000"/>
          <w:sz w:val="24"/>
          <w:szCs w:val="24"/>
        </w:rPr>
        <w:t>"___" _________ 20__ года ____________ _________________</w:t>
      </w:r>
    </w:p>
    <w:p w:rsidR="005F4B80" w:rsidRDefault="005F4B80" w:rsidP="00593571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4B80" w:rsidRDefault="005F4B80" w:rsidP="00593571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4B80" w:rsidRDefault="005F4B80" w:rsidP="00593571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4B80" w:rsidRDefault="005F4B80" w:rsidP="00593571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4B80" w:rsidRDefault="005F4B80" w:rsidP="00593571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4B80" w:rsidRDefault="005F4B80" w:rsidP="00593571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4B80" w:rsidRDefault="005F4B80" w:rsidP="00593571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03F14" w:rsidRDefault="00103F14" w:rsidP="00593571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03F14" w:rsidRDefault="00103F14" w:rsidP="00593571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03F14" w:rsidRDefault="00103F14" w:rsidP="00593571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03F14" w:rsidRDefault="00103F14" w:rsidP="00593571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03F14" w:rsidRDefault="00103F14" w:rsidP="00593571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03F14" w:rsidRDefault="00103F14" w:rsidP="00593571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03F14" w:rsidRDefault="00103F14" w:rsidP="00593571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03F14" w:rsidRDefault="00103F14" w:rsidP="00593571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03F14" w:rsidRDefault="00103F14" w:rsidP="00593571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03F14" w:rsidRDefault="00103F14" w:rsidP="00593571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73FAF" w:rsidRDefault="00873FAF" w:rsidP="00103F14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873FAF" w:rsidSect="00F651CC">
          <w:pgSz w:w="11906" w:h="16838"/>
          <w:pgMar w:top="1134" w:right="849" w:bottom="1134" w:left="1701" w:header="720" w:footer="720" w:gutter="0"/>
          <w:cols w:space="720"/>
          <w:titlePg/>
          <w:docGrid w:linePitch="299"/>
        </w:sectPr>
      </w:pPr>
    </w:p>
    <w:p w:rsidR="00103F14" w:rsidRPr="005F4B80" w:rsidRDefault="00103F14" w:rsidP="00103F14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B8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103F14" w:rsidRPr="005F4B80" w:rsidRDefault="00103F14" w:rsidP="00103F14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B80">
        <w:rPr>
          <w:rFonts w:ascii="Times New Roman" w:hAnsi="Times New Roman" w:cs="Times New Roman"/>
          <w:sz w:val="20"/>
          <w:szCs w:val="20"/>
        </w:rPr>
        <w:t>к Порядку комплектования</w:t>
      </w:r>
    </w:p>
    <w:p w:rsidR="00103F14" w:rsidRPr="005F4B80" w:rsidRDefault="00103F14" w:rsidP="00103F14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B80">
        <w:rPr>
          <w:rFonts w:ascii="Times New Roman" w:hAnsi="Times New Roman" w:cs="Times New Roman"/>
          <w:sz w:val="20"/>
          <w:szCs w:val="20"/>
        </w:rPr>
        <w:t>дошкольных образовательных учреждений</w:t>
      </w:r>
    </w:p>
    <w:p w:rsidR="00103F14" w:rsidRPr="005F4B80" w:rsidRDefault="00103F14" w:rsidP="00103F14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B80">
        <w:rPr>
          <w:rFonts w:ascii="Times New Roman" w:hAnsi="Times New Roman" w:cs="Times New Roman"/>
          <w:sz w:val="20"/>
          <w:szCs w:val="20"/>
        </w:rPr>
        <w:t>МО «Ленский район»</w:t>
      </w:r>
    </w:p>
    <w:p w:rsidR="00103F14" w:rsidRDefault="00103F14" w:rsidP="00593571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57FD3" w:rsidRDefault="00873FAF" w:rsidP="005F4D25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0"/>
          <w:szCs w:val="20"/>
        </w:rPr>
      </w:pPr>
      <w:r w:rsidRPr="00873FAF">
        <w:rPr>
          <w:rFonts w:ascii="TimesNewRomanPSMT" w:eastAsia="Times New Roman" w:hAnsi="TimesNewRomanPSMT" w:cs="Times New Roman"/>
          <w:color w:val="000000"/>
          <w:sz w:val="20"/>
          <w:szCs w:val="20"/>
        </w:rPr>
        <w:br/>
      </w:r>
      <w:r w:rsidRPr="00873FAF">
        <w:rPr>
          <w:rFonts w:ascii="TimesNewRomanPSMT" w:eastAsia="Times New Roman" w:hAnsi="TimesNewRomanPSMT" w:cs="Times New Roman"/>
          <w:b/>
          <w:color w:val="000000"/>
          <w:sz w:val="20"/>
          <w:szCs w:val="20"/>
        </w:rPr>
        <w:t>Форма книги учета движения детей муниципальной дошколь</w:t>
      </w:r>
      <w:r w:rsidR="00057FD3">
        <w:rPr>
          <w:rFonts w:ascii="TimesNewRomanPSMT" w:eastAsia="Times New Roman" w:hAnsi="TimesNewRomanPSMT" w:cs="Times New Roman"/>
          <w:b/>
          <w:color w:val="000000"/>
          <w:sz w:val="20"/>
          <w:szCs w:val="20"/>
        </w:rPr>
        <w:t xml:space="preserve">ной образовательной организации, </w:t>
      </w:r>
    </w:p>
    <w:p w:rsidR="00057FD3" w:rsidRDefault="00057FD3" w:rsidP="00057FD3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0"/>
          <w:szCs w:val="20"/>
        </w:rPr>
      </w:pPr>
      <w:r w:rsidRPr="00873FAF">
        <w:rPr>
          <w:rFonts w:ascii="TimesNewRomanPSMT" w:eastAsia="Times New Roman" w:hAnsi="TimesNewRomanPSMT" w:cs="Times New Roman"/>
          <w:b/>
          <w:color w:val="000000"/>
          <w:sz w:val="20"/>
          <w:szCs w:val="20"/>
        </w:rPr>
        <w:t xml:space="preserve">реализующей образовательную программу дошкольного образования </w:t>
      </w:r>
      <w:r>
        <w:rPr>
          <w:rFonts w:ascii="TimesNewRomanPSMT" w:eastAsia="Times New Roman" w:hAnsi="TimesNewRomanPSMT" w:cs="Times New Roman"/>
          <w:b/>
          <w:color w:val="000000"/>
          <w:sz w:val="20"/>
          <w:szCs w:val="20"/>
        </w:rPr>
        <w:t>МО «Ленский район»</w:t>
      </w:r>
    </w:p>
    <w:p w:rsidR="00873FAF" w:rsidRPr="00057FD3" w:rsidRDefault="00873FAF" w:rsidP="00057FD3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0"/>
          <w:szCs w:val="20"/>
        </w:rPr>
      </w:pPr>
      <w:r w:rsidRPr="00873FAF">
        <w:rPr>
          <w:rFonts w:ascii="TimesNewRomanPSMT" w:eastAsia="Times New Roman" w:hAnsi="TimesNewRomanPSMT" w:cs="Times New Roman"/>
          <w:b/>
          <w:color w:val="000000"/>
          <w:sz w:val="24"/>
          <w:szCs w:val="24"/>
        </w:rPr>
        <w:br/>
      </w:r>
      <w:r w:rsidRPr="00873FAF">
        <w:rPr>
          <w:rFonts w:ascii="TimesNewRomanPSMT" w:eastAsia="Times New Roman" w:hAnsi="TimesNewRomanPSMT" w:cs="Times New Roman"/>
          <w:color w:val="000000"/>
          <w:sz w:val="20"/>
          <w:szCs w:val="20"/>
        </w:rPr>
        <w:t>Книга учета и движения детей _____________________________________________________________________________</w:t>
      </w:r>
      <w:r w:rsidRPr="00873FAF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873FAF">
        <w:rPr>
          <w:rFonts w:ascii="TimesNewRomanPSMT" w:eastAsia="Times New Roman" w:hAnsi="TimesNewRomanPSMT" w:cs="Times New Roman"/>
          <w:color w:val="000000"/>
          <w:sz w:val="20"/>
          <w:szCs w:val="20"/>
        </w:rPr>
        <w:t>(наименование ДОО</w:t>
      </w:r>
      <w:r w:rsidRPr="00873FAF">
        <w:rPr>
          <w:rFonts w:ascii="Verdana" w:eastAsia="Times New Roman" w:hAnsi="Verdana" w:cs="Times New Roman"/>
          <w:color w:val="000000"/>
        </w:rPr>
        <w:t xml:space="preserve">, </w:t>
      </w:r>
      <w:r w:rsidRPr="00873FAF">
        <w:rPr>
          <w:rFonts w:ascii="TimesNewRomanPSMT" w:eastAsia="Times New Roman" w:hAnsi="TimesNewRomanPSMT" w:cs="Times New Roman"/>
          <w:color w:val="000000"/>
          <w:sz w:val="20"/>
          <w:szCs w:val="20"/>
        </w:rPr>
        <w:t>реализующей образовательную программу дошкольного</w:t>
      </w:r>
      <w:r w:rsidRPr="00873FAF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873FAF">
        <w:rPr>
          <w:rFonts w:ascii="TimesNewRomanPSMT" w:eastAsia="Times New Roman" w:hAnsi="TimesNewRomanPSMT" w:cs="Times New Roman"/>
          <w:color w:val="000000"/>
          <w:sz w:val="20"/>
          <w:szCs w:val="20"/>
        </w:rPr>
        <w:t>образования)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5"/>
        <w:gridCol w:w="2142"/>
        <w:gridCol w:w="1216"/>
        <w:gridCol w:w="1143"/>
        <w:gridCol w:w="3887"/>
        <w:gridCol w:w="1541"/>
        <w:gridCol w:w="1450"/>
        <w:gridCol w:w="1162"/>
      </w:tblGrid>
      <w:tr w:rsidR="00873FAF" w:rsidRPr="00873FAF" w:rsidTr="00873FA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AF" w:rsidRPr="00873FAF" w:rsidRDefault="00873FAF" w:rsidP="0087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Ф.И.</w:t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ребенка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AF" w:rsidRPr="00873FAF" w:rsidRDefault="00873FAF" w:rsidP="0087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Дата</w:t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рож -</w:t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ния</w:t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ребенка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AF" w:rsidRPr="00873FAF" w:rsidRDefault="00873FAF" w:rsidP="0087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Домашний</w:t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AF" w:rsidRPr="00873FAF" w:rsidRDefault="00873FAF" w:rsidP="0087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Домашний</w:t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AF" w:rsidRPr="00873FAF" w:rsidRDefault="00873FAF" w:rsidP="0087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Сведения о родителях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AF" w:rsidRPr="00873FAF" w:rsidRDefault="00873FAF" w:rsidP="0087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Дата и №</w:t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приказа о</w:t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зачислении</w:t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ребенка в</w:t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организацию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AF" w:rsidRPr="00873FAF" w:rsidRDefault="00873FAF" w:rsidP="0087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Дата и №</w:t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приказа об</w:t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отчислении</w:t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ребенка из</w:t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AF" w:rsidRPr="00873FAF" w:rsidRDefault="00873FAF" w:rsidP="0087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Причина</w:t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выбытия</w:t>
            </w:r>
          </w:p>
        </w:tc>
      </w:tr>
      <w:tr w:rsidR="00873FAF" w:rsidRPr="00873FAF" w:rsidTr="00873F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AF" w:rsidRPr="00873FAF" w:rsidRDefault="00873FAF" w:rsidP="0087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Сведения о матери</w:t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(ФИО, контактный</w:t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телефон)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AF" w:rsidRPr="00873FAF" w:rsidRDefault="00873FAF" w:rsidP="0087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Сведения об отце</w:t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(ФИО, контактный</w:t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873FA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телефон)</w:t>
            </w:r>
          </w:p>
        </w:tc>
        <w:tc>
          <w:tcPr>
            <w:tcW w:w="0" w:type="auto"/>
            <w:vAlign w:val="center"/>
            <w:hideMark/>
          </w:tcPr>
          <w:p w:rsidR="00873FAF" w:rsidRPr="00873FAF" w:rsidRDefault="00873FAF" w:rsidP="0087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3FAF" w:rsidRPr="00873FAF" w:rsidRDefault="00873FAF" w:rsidP="0087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3FAF" w:rsidRPr="00873FAF" w:rsidRDefault="00873FAF" w:rsidP="0087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3FAF" w:rsidRPr="00873FAF" w:rsidRDefault="00873FAF" w:rsidP="0087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3FAF" w:rsidRPr="00873FAF" w:rsidRDefault="00873FAF" w:rsidP="0087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3FAF" w:rsidRPr="00873FAF" w:rsidRDefault="00873FAF" w:rsidP="0087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3F14" w:rsidRDefault="00873FAF" w:rsidP="00593571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3FAF">
        <w:rPr>
          <w:rFonts w:ascii="Times New Roman" w:eastAsia="Times New Roman" w:hAnsi="Times New Roman" w:cs="Times New Roman"/>
          <w:sz w:val="24"/>
          <w:szCs w:val="24"/>
        </w:rPr>
        <w:br/>
      </w:r>
      <w:r w:rsidRPr="00873FAF">
        <w:rPr>
          <w:rFonts w:ascii="TimesNewRomanPSMT" w:eastAsia="Times New Roman" w:hAnsi="TimesNewRomanPSMT" w:cs="Times New Roman"/>
          <w:color w:val="000000"/>
          <w:sz w:val="20"/>
          <w:szCs w:val="20"/>
        </w:rPr>
        <w:t>Примечание: Книга учета движения детей должна быть прошнурована, пронумерована и заверена печатью ДОО.</w:t>
      </w:r>
    </w:p>
    <w:p w:rsidR="00103F14" w:rsidRDefault="00103F14" w:rsidP="00593571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03F14" w:rsidRPr="00BA48BE" w:rsidRDefault="00103F14" w:rsidP="00593571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103F14" w:rsidRPr="00BA48BE" w:rsidSect="00873FAF">
      <w:pgSz w:w="16838" w:h="11906" w:orient="landscape"/>
      <w:pgMar w:top="851" w:right="1134" w:bottom="170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6E" w:rsidRDefault="00F97C6E" w:rsidP="00792822">
      <w:pPr>
        <w:spacing w:after="0" w:line="240" w:lineRule="auto"/>
      </w:pPr>
      <w:r>
        <w:separator/>
      </w:r>
    </w:p>
  </w:endnote>
  <w:endnote w:type="continuationSeparator" w:id="0">
    <w:p w:rsidR="00F97C6E" w:rsidRDefault="00F97C6E" w:rsidP="0079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6E" w:rsidRDefault="00F97C6E" w:rsidP="00792822">
      <w:pPr>
        <w:spacing w:after="0" w:line="240" w:lineRule="auto"/>
      </w:pPr>
      <w:r>
        <w:separator/>
      </w:r>
    </w:p>
  </w:footnote>
  <w:footnote w:type="continuationSeparator" w:id="0">
    <w:p w:rsidR="00F97C6E" w:rsidRDefault="00F97C6E" w:rsidP="0079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80" w:rsidRDefault="00DE07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B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4B80">
      <w:rPr>
        <w:rStyle w:val="a5"/>
        <w:noProof/>
      </w:rPr>
      <w:t>1</w:t>
    </w:r>
    <w:r>
      <w:rPr>
        <w:rStyle w:val="a5"/>
      </w:rPr>
      <w:fldChar w:fldCharType="end"/>
    </w:r>
  </w:p>
  <w:p w:rsidR="005F4B80" w:rsidRDefault="005F4B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99C"/>
    <w:multiLevelType w:val="hybridMultilevel"/>
    <w:tmpl w:val="58004C10"/>
    <w:lvl w:ilvl="0" w:tplc="53D468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546A"/>
    <w:multiLevelType w:val="hybridMultilevel"/>
    <w:tmpl w:val="530ED0A8"/>
    <w:lvl w:ilvl="0" w:tplc="51D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530CB"/>
    <w:multiLevelType w:val="multilevel"/>
    <w:tmpl w:val="360260AA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9F29D1"/>
    <w:multiLevelType w:val="hybridMultilevel"/>
    <w:tmpl w:val="26B8C716"/>
    <w:lvl w:ilvl="0" w:tplc="4C861716">
      <w:start w:val="1"/>
      <w:numFmt w:val="decimal"/>
      <w:lvlText w:val="%1."/>
      <w:lvlJc w:val="left"/>
      <w:pPr>
        <w:ind w:left="-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" w:hanging="360"/>
      </w:pPr>
    </w:lvl>
    <w:lvl w:ilvl="2" w:tplc="0419001B" w:tentative="1">
      <w:start w:val="1"/>
      <w:numFmt w:val="lowerRoman"/>
      <w:lvlText w:val="%3."/>
      <w:lvlJc w:val="right"/>
      <w:pPr>
        <w:ind w:left="930" w:hanging="180"/>
      </w:pPr>
    </w:lvl>
    <w:lvl w:ilvl="3" w:tplc="0419000F" w:tentative="1">
      <w:start w:val="1"/>
      <w:numFmt w:val="decimal"/>
      <w:lvlText w:val="%4."/>
      <w:lvlJc w:val="left"/>
      <w:pPr>
        <w:ind w:left="1650" w:hanging="360"/>
      </w:pPr>
    </w:lvl>
    <w:lvl w:ilvl="4" w:tplc="04190019" w:tentative="1">
      <w:start w:val="1"/>
      <w:numFmt w:val="lowerLetter"/>
      <w:lvlText w:val="%5."/>
      <w:lvlJc w:val="left"/>
      <w:pPr>
        <w:ind w:left="2370" w:hanging="360"/>
      </w:pPr>
    </w:lvl>
    <w:lvl w:ilvl="5" w:tplc="0419001B" w:tentative="1">
      <w:start w:val="1"/>
      <w:numFmt w:val="lowerRoman"/>
      <w:lvlText w:val="%6."/>
      <w:lvlJc w:val="right"/>
      <w:pPr>
        <w:ind w:left="3090" w:hanging="180"/>
      </w:pPr>
    </w:lvl>
    <w:lvl w:ilvl="6" w:tplc="0419000F" w:tentative="1">
      <w:start w:val="1"/>
      <w:numFmt w:val="decimal"/>
      <w:lvlText w:val="%7."/>
      <w:lvlJc w:val="left"/>
      <w:pPr>
        <w:ind w:left="3810" w:hanging="360"/>
      </w:pPr>
    </w:lvl>
    <w:lvl w:ilvl="7" w:tplc="04190019" w:tentative="1">
      <w:start w:val="1"/>
      <w:numFmt w:val="lowerLetter"/>
      <w:lvlText w:val="%8."/>
      <w:lvlJc w:val="left"/>
      <w:pPr>
        <w:ind w:left="4530" w:hanging="360"/>
      </w:pPr>
    </w:lvl>
    <w:lvl w:ilvl="8" w:tplc="0419001B" w:tentative="1">
      <w:start w:val="1"/>
      <w:numFmt w:val="lowerRoman"/>
      <w:lvlText w:val="%9."/>
      <w:lvlJc w:val="right"/>
      <w:pPr>
        <w:ind w:left="5250" w:hanging="180"/>
      </w:pPr>
    </w:lvl>
  </w:abstractNum>
  <w:abstractNum w:abstractNumId="4" w15:restartNumberingAfterBreak="0">
    <w:nsid w:val="1ECA5376"/>
    <w:multiLevelType w:val="hybridMultilevel"/>
    <w:tmpl w:val="579A27D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0A7724"/>
    <w:multiLevelType w:val="multilevel"/>
    <w:tmpl w:val="E4E244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2CA60F94"/>
    <w:multiLevelType w:val="hybridMultilevel"/>
    <w:tmpl w:val="A4F2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85CEA"/>
    <w:multiLevelType w:val="hybridMultilevel"/>
    <w:tmpl w:val="8530153A"/>
    <w:lvl w:ilvl="0" w:tplc="A6C0BA5A">
      <w:start w:val="1"/>
      <w:numFmt w:val="decimal"/>
      <w:lvlText w:val="%1."/>
      <w:lvlJc w:val="left"/>
      <w:pPr>
        <w:ind w:left="445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75" w:hanging="360"/>
      </w:pPr>
    </w:lvl>
    <w:lvl w:ilvl="2" w:tplc="0419001B" w:tentative="1">
      <w:start w:val="1"/>
      <w:numFmt w:val="lowerRoman"/>
      <w:lvlText w:val="%3."/>
      <w:lvlJc w:val="right"/>
      <w:pPr>
        <w:ind w:left="5895" w:hanging="180"/>
      </w:pPr>
    </w:lvl>
    <w:lvl w:ilvl="3" w:tplc="0419000F" w:tentative="1">
      <w:start w:val="1"/>
      <w:numFmt w:val="decimal"/>
      <w:lvlText w:val="%4."/>
      <w:lvlJc w:val="left"/>
      <w:pPr>
        <w:ind w:left="6615" w:hanging="360"/>
      </w:pPr>
    </w:lvl>
    <w:lvl w:ilvl="4" w:tplc="04190019" w:tentative="1">
      <w:start w:val="1"/>
      <w:numFmt w:val="lowerLetter"/>
      <w:lvlText w:val="%5."/>
      <w:lvlJc w:val="left"/>
      <w:pPr>
        <w:ind w:left="7335" w:hanging="360"/>
      </w:pPr>
    </w:lvl>
    <w:lvl w:ilvl="5" w:tplc="0419001B" w:tentative="1">
      <w:start w:val="1"/>
      <w:numFmt w:val="lowerRoman"/>
      <w:lvlText w:val="%6."/>
      <w:lvlJc w:val="right"/>
      <w:pPr>
        <w:ind w:left="8055" w:hanging="180"/>
      </w:pPr>
    </w:lvl>
    <w:lvl w:ilvl="6" w:tplc="0419000F" w:tentative="1">
      <w:start w:val="1"/>
      <w:numFmt w:val="decimal"/>
      <w:lvlText w:val="%7."/>
      <w:lvlJc w:val="left"/>
      <w:pPr>
        <w:ind w:left="8775" w:hanging="360"/>
      </w:pPr>
    </w:lvl>
    <w:lvl w:ilvl="7" w:tplc="04190019" w:tentative="1">
      <w:start w:val="1"/>
      <w:numFmt w:val="lowerLetter"/>
      <w:lvlText w:val="%8."/>
      <w:lvlJc w:val="left"/>
      <w:pPr>
        <w:ind w:left="9495" w:hanging="360"/>
      </w:pPr>
    </w:lvl>
    <w:lvl w:ilvl="8" w:tplc="041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8" w15:restartNumberingAfterBreak="0">
    <w:nsid w:val="3125063A"/>
    <w:multiLevelType w:val="hybridMultilevel"/>
    <w:tmpl w:val="9D14A4DC"/>
    <w:lvl w:ilvl="0" w:tplc="FE14D63E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0" w:hanging="360"/>
      </w:p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</w:lvl>
    <w:lvl w:ilvl="3" w:tplc="0419000F" w:tentative="1">
      <w:start w:val="1"/>
      <w:numFmt w:val="decimal"/>
      <w:lvlText w:val="%4."/>
      <w:lvlJc w:val="left"/>
      <w:pPr>
        <w:ind w:left="11160" w:hanging="360"/>
      </w:p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</w:lvl>
    <w:lvl w:ilvl="6" w:tplc="0419000F" w:tentative="1">
      <w:start w:val="1"/>
      <w:numFmt w:val="decimal"/>
      <w:lvlText w:val="%7."/>
      <w:lvlJc w:val="left"/>
      <w:pPr>
        <w:ind w:left="13320" w:hanging="360"/>
      </w:p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9" w15:restartNumberingAfterBreak="0">
    <w:nsid w:val="3D6870D6"/>
    <w:multiLevelType w:val="multilevel"/>
    <w:tmpl w:val="CEDA2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404006E"/>
    <w:multiLevelType w:val="multilevel"/>
    <w:tmpl w:val="5D9ED8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482D390C"/>
    <w:multiLevelType w:val="hybridMultilevel"/>
    <w:tmpl w:val="98EC42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E594F"/>
    <w:multiLevelType w:val="hybridMultilevel"/>
    <w:tmpl w:val="B3E0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87AB1"/>
    <w:multiLevelType w:val="hybridMultilevel"/>
    <w:tmpl w:val="6D5AB308"/>
    <w:lvl w:ilvl="0" w:tplc="86C235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54B5E7A"/>
    <w:multiLevelType w:val="multilevel"/>
    <w:tmpl w:val="91FC17F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009616E"/>
    <w:multiLevelType w:val="hybridMultilevel"/>
    <w:tmpl w:val="F5EA9F94"/>
    <w:lvl w:ilvl="0" w:tplc="86C2354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3403383"/>
    <w:multiLevelType w:val="hybridMultilevel"/>
    <w:tmpl w:val="E280CD8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63878"/>
    <w:multiLevelType w:val="hybridMultilevel"/>
    <w:tmpl w:val="406C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7"/>
  </w:num>
  <w:num w:numId="5">
    <w:abstractNumId w:val="9"/>
  </w:num>
  <w:num w:numId="6">
    <w:abstractNumId w:val="1"/>
  </w:num>
  <w:num w:numId="7">
    <w:abstractNumId w:val="14"/>
  </w:num>
  <w:num w:numId="8">
    <w:abstractNumId w:val="4"/>
  </w:num>
  <w:num w:numId="9">
    <w:abstractNumId w:val="16"/>
  </w:num>
  <w:num w:numId="10">
    <w:abstractNumId w:val="3"/>
  </w:num>
  <w:num w:numId="11">
    <w:abstractNumId w:val="6"/>
  </w:num>
  <w:num w:numId="12">
    <w:abstractNumId w:val="0"/>
  </w:num>
  <w:num w:numId="13">
    <w:abstractNumId w:val="2"/>
  </w:num>
  <w:num w:numId="14">
    <w:abstractNumId w:val="5"/>
  </w:num>
  <w:num w:numId="15">
    <w:abstractNumId w:val="10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DB"/>
    <w:rsid w:val="00012759"/>
    <w:rsid w:val="00046E6A"/>
    <w:rsid w:val="00057FD3"/>
    <w:rsid w:val="00081BE5"/>
    <w:rsid w:val="00082235"/>
    <w:rsid w:val="000828B4"/>
    <w:rsid w:val="000837FF"/>
    <w:rsid w:val="00091EC3"/>
    <w:rsid w:val="000A0A63"/>
    <w:rsid w:val="000C6DF1"/>
    <w:rsid w:val="000D5F6B"/>
    <w:rsid w:val="000E7927"/>
    <w:rsid w:val="00103459"/>
    <w:rsid w:val="00103F14"/>
    <w:rsid w:val="0010529B"/>
    <w:rsid w:val="00105C7D"/>
    <w:rsid w:val="00110678"/>
    <w:rsid w:val="001410EF"/>
    <w:rsid w:val="001433AA"/>
    <w:rsid w:val="0015381E"/>
    <w:rsid w:val="00170325"/>
    <w:rsid w:val="00193D24"/>
    <w:rsid w:val="001A4F06"/>
    <w:rsid w:val="001C29DE"/>
    <w:rsid w:val="001D734F"/>
    <w:rsid w:val="001F6898"/>
    <w:rsid w:val="002069C5"/>
    <w:rsid w:val="002128B5"/>
    <w:rsid w:val="00230970"/>
    <w:rsid w:val="00233ABE"/>
    <w:rsid w:val="00240849"/>
    <w:rsid w:val="00250DD0"/>
    <w:rsid w:val="00260416"/>
    <w:rsid w:val="00260578"/>
    <w:rsid w:val="002725F9"/>
    <w:rsid w:val="00284F20"/>
    <w:rsid w:val="002A07B0"/>
    <w:rsid w:val="002A1856"/>
    <w:rsid w:val="002A55B8"/>
    <w:rsid w:val="002A6EED"/>
    <w:rsid w:val="002A7B46"/>
    <w:rsid w:val="002B13D9"/>
    <w:rsid w:val="002B2CAA"/>
    <w:rsid w:val="002C43F6"/>
    <w:rsid w:val="002C4560"/>
    <w:rsid w:val="002C6891"/>
    <w:rsid w:val="002D44A2"/>
    <w:rsid w:val="002E6D55"/>
    <w:rsid w:val="002F6CBC"/>
    <w:rsid w:val="003006B1"/>
    <w:rsid w:val="00311EB3"/>
    <w:rsid w:val="003135D4"/>
    <w:rsid w:val="00343661"/>
    <w:rsid w:val="00361348"/>
    <w:rsid w:val="00366D5D"/>
    <w:rsid w:val="00371FDE"/>
    <w:rsid w:val="003771C7"/>
    <w:rsid w:val="00383DE1"/>
    <w:rsid w:val="003A1A48"/>
    <w:rsid w:val="003A543E"/>
    <w:rsid w:val="003B1D90"/>
    <w:rsid w:val="003C365F"/>
    <w:rsid w:val="003E39FD"/>
    <w:rsid w:val="003F76CB"/>
    <w:rsid w:val="004311B2"/>
    <w:rsid w:val="00434531"/>
    <w:rsid w:val="004376F9"/>
    <w:rsid w:val="004421C7"/>
    <w:rsid w:val="0046111D"/>
    <w:rsid w:val="00461C10"/>
    <w:rsid w:val="00493477"/>
    <w:rsid w:val="004969D4"/>
    <w:rsid w:val="004E3C80"/>
    <w:rsid w:val="004E7BAE"/>
    <w:rsid w:val="005018A2"/>
    <w:rsid w:val="005117B0"/>
    <w:rsid w:val="005154E6"/>
    <w:rsid w:val="0051758A"/>
    <w:rsid w:val="0053264B"/>
    <w:rsid w:val="0053298C"/>
    <w:rsid w:val="00543351"/>
    <w:rsid w:val="005467C0"/>
    <w:rsid w:val="005839C8"/>
    <w:rsid w:val="00592810"/>
    <w:rsid w:val="00593571"/>
    <w:rsid w:val="005978C2"/>
    <w:rsid w:val="005B568E"/>
    <w:rsid w:val="005C7545"/>
    <w:rsid w:val="005D04F3"/>
    <w:rsid w:val="005D1037"/>
    <w:rsid w:val="005F4B80"/>
    <w:rsid w:val="005F4D25"/>
    <w:rsid w:val="006052B8"/>
    <w:rsid w:val="00651197"/>
    <w:rsid w:val="006579D5"/>
    <w:rsid w:val="00663152"/>
    <w:rsid w:val="006748B4"/>
    <w:rsid w:val="006814EE"/>
    <w:rsid w:val="00684618"/>
    <w:rsid w:val="006B1F2F"/>
    <w:rsid w:val="006C7301"/>
    <w:rsid w:val="006C788C"/>
    <w:rsid w:val="006E1988"/>
    <w:rsid w:val="006E2538"/>
    <w:rsid w:val="006E32DB"/>
    <w:rsid w:val="0071004A"/>
    <w:rsid w:val="0072635D"/>
    <w:rsid w:val="00734A08"/>
    <w:rsid w:val="00742CB1"/>
    <w:rsid w:val="007463EB"/>
    <w:rsid w:val="0077747E"/>
    <w:rsid w:val="007812BC"/>
    <w:rsid w:val="00790D2A"/>
    <w:rsid w:val="00792822"/>
    <w:rsid w:val="00795ECF"/>
    <w:rsid w:val="007B4724"/>
    <w:rsid w:val="007D1149"/>
    <w:rsid w:val="007D25B8"/>
    <w:rsid w:val="007F20BE"/>
    <w:rsid w:val="007F53D6"/>
    <w:rsid w:val="008016AB"/>
    <w:rsid w:val="0080371D"/>
    <w:rsid w:val="0082619E"/>
    <w:rsid w:val="00836FD2"/>
    <w:rsid w:val="00857DB9"/>
    <w:rsid w:val="008642A0"/>
    <w:rsid w:val="00873FAF"/>
    <w:rsid w:val="00874BB8"/>
    <w:rsid w:val="0087575F"/>
    <w:rsid w:val="00891A57"/>
    <w:rsid w:val="008974DB"/>
    <w:rsid w:val="008B4A39"/>
    <w:rsid w:val="008D30D7"/>
    <w:rsid w:val="0090532C"/>
    <w:rsid w:val="00915471"/>
    <w:rsid w:val="009223FE"/>
    <w:rsid w:val="009224A2"/>
    <w:rsid w:val="0092457E"/>
    <w:rsid w:val="00940395"/>
    <w:rsid w:val="009564F6"/>
    <w:rsid w:val="009621EF"/>
    <w:rsid w:val="00983214"/>
    <w:rsid w:val="00984C68"/>
    <w:rsid w:val="00993043"/>
    <w:rsid w:val="00996BC5"/>
    <w:rsid w:val="009A294B"/>
    <w:rsid w:val="009A7842"/>
    <w:rsid w:val="009B41A4"/>
    <w:rsid w:val="009B5CFD"/>
    <w:rsid w:val="009C63E1"/>
    <w:rsid w:val="009D6F46"/>
    <w:rsid w:val="009E01C5"/>
    <w:rsid w:val="00A14E2B"/>
    <w:rsid w:val="00A174AD"/>
    <w:rsid w:val="00A174DF"/>
    <w:rsid w:val="00A276E8"/>
    <w:rsid w:val="00A42FE3"/>
    <w:rsid w:val="00A451D4"/>
    <w:rsid w:val="00A50439"/>
    <w:rsid w:val="00A6032B"/>
    <w:rsid w:val="00AA1CD7"/>
    <w:rsid w:val="00AB67E6"/>
    <w:rsid w:val="00AD64E2"/>
    <w:rsid w:val="00AE30D1"/>
    <w:rsid w:val="00AF3FB0"/>
    <w:rsid w:val="00AF5B62"/>
    <w:rsid w:val="00AF6B01"/>
    <w:rsid w:val="00AF7978"/>
    <w:rsid w:val="00B04D06"/>
    <w:rsid w:val="00B100D2"/>
    <w:rsid w:val="00B10876"/>
    <w:rsid w:val="00B10FCC"/>
    <w:rsid w:val="00B111C7"/>
    <w:rsid w:val="00B12C84"/>
    <w:rsid w:val="00B20175"/>
    <w:rsid w:val="00B522A0"/>
    <w:rsid w:val="00B65532"/>
    <w:rsid w:val="00B669E4"/>
    <w:rsid w:val="00B757CA"/>
    <w:rsid w:val="00B85D73"/>
    <w:rsid w:val="00B93D9A"/>
    <w:rsid w:val="00B97886"/>
    <w:rsid w:val="00BA0675"/>
    <w:rsid w:val="00BA48BE"/>
    <w:rsid w:val="00BC3035"/>
    <w:rsid w:val="00BD3539"/>
    <w:rsid w:val="00BD5F1B"/>
    <w:rsid w:val="00BE1803"/>
    <w:rsid w:val="00BE2B05"/>
    <w:rsid w:val="00BF2B94"/>
    <w:rsid w:val="00C2367B"/>
    <w:rsid w:val="00C254D2"/>
    <w:rsid w:val="00C258C4"/>
    <w:rsid w:val="00C32E24"/>
    <w:rsid w:val="00C341DC"/>
    <w:rsid w:val="00C4543C"/>
    <w:rsid w:val="00C53902"/>
    <w:rsid w:val="00C67390"/>
    <w:rsid w:val="00C80C11"/>
    <w:rsid w:val="00C8603A"/>
    <w:rsid w:val="00C912D7"/>
    <w:rsid w:val="00CA1F40"/>
    <w:rsid w:val="00CC10B4"/>
    <w:rsid w:val="00CE1D0A"/>
    <w:rsid w:val="00CF4334"/>
    <w:rsid w:val="00CF656E"/>
    <w:rsid w:val="00D219DC"/>
    <w:rsid w:val="00D30ECA"/>
    <w:rsid w:val="00D3120C"/>
    <w:rsid w:val="00D332F0"/>
    <w:rsid w:val="00D41045"/>
    <w:rsid w:val="00D44DFF"/>
    <w:rsid w:val="00D45232"/>
    <w:rsid w:val="00D713FC"/>
    <w:rsid w:val="00D73C2D"/>
    <w:rsid w:val="00D75B25"/>
    <w:rsid w:val="00D81BCD"/>
    <w:rsid w:val="00D83D28"/>
    <w:rsid w:val="00D86A10"/>
    <w:rsid w:val="00D876D5"/>
    <w:rsid w:val="00DA287E"/>
    <w:rsid w:val="00DB084B"/>
    <w:rsid w:val="00DB539A"/>
    <w:rsid w:val="00DD259A"/>
    <w:rsid w:val="00DD6F2F"/>
    <w:rsid w:val="00DE0751"/>
    <w:rsid w:val="00DF3976"/>
    <w:rsid w:val="00E0003A"/>
    <w:rsid w:val="00E07592"/>
    <w:rsid w:val="00E120CD"/>
    <w:rsid w:val="00E231B3"/>
    <w:rsid w:val="00E23A27"/>
    <w:rsid w:val="00E33134"/>
    <w:rsid w:val="00E65A09"/>
    <w:rsid w:val="00EA494A"/>
    <w:rsid w:val="00EB5BC7"/>
    <w:rsid w:val="00EE52F0"/>
    <w:rsid w:val="00EE6EE5"/>
    <w:rsid w:val="00EF20B5"/>
    <w:rsid w:val="00EF7BA3"/>
    <w:rsid w:val="00F126DB"/>
    <w:rsid w:val="00F133E7"/>
    <w:rsid w:val="00F16754"/>
    <w:rsid w:val="00F36FD7"/>
    <w:rsid w:val="00F400B1"/>
    <w:rsid w:val="00F55046"/>
    <w:rsid w:val="00F642F4"/>
    <w:rsid w:val="00F651CC"/>
    <w:rsid w:val="00F7560B"/>
    <w:rsid w:val="00F77BF7"/>
    <w:rsid w:val="00F945CC"/>
    <w:rsid w:val="00F97C6E"/>
    <w:rsid w:val="00FC3C6A"/>
    <w:rsid w:val="00FC6B65"/>
    <w:rsid w:val="00FD10A6"/>
    <w:rsid w:val="00FD3DE5"/>
    <w:rsid w:val="00FF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20F3"/>
  <w15:docId w15:val="{DF79CA45-9CE4-43B4-86AF-2928F230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74D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8974DB"/>
    <w:pPr>
      <w:keepNext/>
      <w:spacing w:after="0" w:line="360" w:lineRule="auto"/>
      <w:jc w:val="right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D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4DB"/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character" w:customStyle="1" w:styleId="20">
    <w:name w:val="Заголовок 2 Знак"/>
    <w:basedOn w:val="a0"/>
    <w:link w:val="2"/>
    <w:rsid w:val="008974DB"/>
    <w:rPr>
      <w:rFonts w:ascii="Arial" w:eastAsia="Times New Roman" w:hAnsi="Arial" w:cs="Times New Roman"/>
      <w:sz w:val="24"/>
      <w:szCs w:val="20"/>
    </w:rPr>
  </w:style>
  <w:style w:type="paragraph" w:styleId="a3">
    <w:name w:val="header"/>
    <w:basedOn w:val="a"/>
    <w:link w:val="a4"/>
    <w:rsid w:val="008974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974D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8974DB"/>
  </w:style>
  <w:style w:type="paragraph" w:styleId="a6">
    <w:name w:val="Balloon Text"/>
    <w:basedOn w:val="a"/>
    <w:link w:val="a7"/>
    <w:uiPriority w:val="99"/>
    <w:semiHidden/>
    <w:unhideWhenUsed/>
    <w:rsid w:val="0089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4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619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9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822"/>
  </w:style>
  <w:style w:type="character" w:styleId="ab">
    <w:name w:val="Hyperlink"/>
    <w:basedOn w:val="a0"/>
    <w:unhideWhenUsed/>
    <w:rsid w:val="00B04D06"/>
    <w:rPr>
      <w:color w:val="0000FF"/>
      <w:u w:val="single"/>
    </w:rPr>
  </w:style>
  <w:style w:type="paragraph" w:customStyle="1" w:styleId="ConsPlusTitle">
    <w:name w:val="ConsPlusTitle"/>
    <w:rsid w:val="00DF3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A48BE"/>
  </w:style>
  <w:style w:type="paragraph" w:styleId="ac">
    <w:name w:val="Body Text Indent"/>
    <w:basedOn w:val="a"/>
    <w:link w:val="ad"/>
    <w:rsid w:val="00BA48B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A48B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A4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BA48B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01">
    <w:name w:val="fontstyle01"/>
    <w:basedOn w:val="a0"/>
    <w:rsid w:val="00BA48B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93D2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u.e-yakut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6555</Words>
  <Characters>37366</Characters>
  <Application>Microsoft Office Word</Application>
  <DocSecurity>4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В.Титова</dc:creator>
  <cp:keywords/>
  <dc:description/>
  <cp:lastModifiedBy>Общий_отдел_2</cp:lastModifiedBy>
  <cp:revision>2</cp:revision>
  <cp:lastPrinted>2022-03-16T02:46:00Z</cp:lastPrinted>
  <dcterms:created xsi:type="dcterms:W3CDTF">2022-03-21T01:47:00Z</dcterms:created>
  <dcterms:modified xsi:type="dcterms:W3CDTF">2022-03-21T01:47:00Z</dcterms:modified>
</cp:coreProperties>
</file>